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E0124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7A5634" w:rsidRPr="00E0124A" w:rsidRDefault="007A5634" w:rsidP="00FC614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7A5634" w:rsidRPr="00E0124A" w:rsidRDefault="007A5634" w:rsidP="00FC614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7A5634" w:rsidRPr="00E0124A" w:rsidRDefault="007A5634" w:rsidP="00FC614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7A5634" w:rsidRPr="00E0124A" w:rsidRDefault="007A5634" w:rsidP="00FC614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7A5634" w:rsidRPr="00E0124A" w:rsidRDefault="007A5634" w:rsidP="00FC614F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Михајловић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Стефан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Степановић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Виктор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Дубајић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Аззолини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Анна Мариа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2022/1010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Дани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Каталина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Томовић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Мирко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Ђорђевић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Војин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Војиновић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Малишић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Лука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Миленковић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Димитирије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Лугић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Ђорђевић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Живковић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Невена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Степановић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Исидора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Урошевић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Владимир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Бероња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Михајловић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Милош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Зендели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Димитријевић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Гавриловић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Магдалена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Војнић Зелић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Лазовић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Филиповски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</w:tr>
    </w:tbl>
    <w:p w:rsidR="003E11B1" w:rsidRDefault="003E11B1" w:rsidP="003E11B1">
      <w:pPr>
        <w:spacing w:after="0" w:line="240" w:lineRule="auto"/>
      </w:pPr>
    </w:p>
    <w:tbl>
      <w:tblPr>
        <w:tblW w:w="43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293"/>
        <w:gridCol w:w="4087"/>
        <w:gridCol w:w="1471"/>
      </w:tblGrid>
      <w:tr w:rsidR="001B7393" w:rsidRPr="00E0124A" w:rsidTr="001B7393">
        <w:trPr>
          <w:trHeight w:val="223"/>
        </w:trPr>
        <w:tc>
          <w:tcPr>
            <w:tcW w:w="957" w:type="pct"/>
            <w:shd w:val="clear" w:color="auto" w:fill="auto"/>
          </w:tcPr>
          <w:p w:rsidR="001B7393" w:rsidRPr="00E0124A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eastAsia="sr-Latn-RS"/>
              </w:rPr>
              <w:t>2021/0229</w:t>
            </w:r>
          </w:p>
        </w:tc>
        <w:tc>
          <w:tcPr>
            <w:tcW w:w="763" w:type="pct"/>
            <w:shd w:val="clear" w:color="auto" w:fill="auto"/>
          </w:tcPr>
          <w:p w:rsidR="001B7393" w:rsidRPr="00E0124A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eastAsia="sr-Latn-RS"/>
              </w:rPr>
              <w:t>Pakzad Farhood</w:t>
            </w:r>
          </w:p>
        </w:tc>
        <w:tc>
          <w:tcPr>
            <w:tcW w:w="2412" w:type="pct"/>
            <w:shd w:val="clear" w:color="auto" w:fill="auto"/>
          </w:tcPr>
          <w:p w:rsidR="001B7393" w:rsidRPr="003E11B1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Анатомија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1B7393" w:rsidRPr="003E11B1" w:rsidRDefault="001B7393" w:rsidP="00265AD6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7</w:t>
            </w:r>
          </w:p>
        </w:tc>
      </w:tr>
      <w:tr w:rsidR="001B7393" w:rsidRPr="00E0124A" w:rsidTr="001B7393">
        <w:trPr>
          <w:trHeight w:val="223"/>
        </w:trPr>
        <w:tc>
          <w:tcPr>
            <w:tcW w:w="957" w:type="pct"/>
            <w:shd w:val="clear" w:color="auto" w:fill="auto"/>
          </w:tcPr>
          <w:p w:rsidR="001B7393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</w:p>
        </w:tc>
        <w:tc>
          <w:tcPr>
            <w:tcW w:w="763" w:type="pct"/>
            <w:shd w:val="clear" w:color="auto" w:fill="auto"/>
          </w:tcPr>
          <w:p w:rsidR="001B7393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</w:p>
        </w:tc>
        <w:tc>
          <w:tcPr>
            <w:tcW w:w="2412" w:type="pct"/>
            <w:shd w:val="clear" w:color="auto" w:fill="auto"/>
          </w:tcPr>
          <w:p w:rsidR="001B7393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Општа и орална хистологија и ембриологија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1B7393" w:rsidRPr="003E11B1" w:rsidRDefault="001B7393" w:rsidP="00265AD6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4</w:t>
            </w:r>
          </w:p>
        </w:tc>
      </w:tr>
      <w:tr w:rsidR="001B7393" w:rsidRPr="00E0124A" w:rsidTr="001B7393">
        <w:trPr>
          <w:trHeight w:val="223"/>
        </w:trPr>
        <w:tc>
          <w:tcPr>
            <w:tcW w:w="957" w:type="pct"/>
            <w:shd w:val="clear" w:color="auto" w:fill="auto"/>
          </w:tcPr>
          <w:p w:rsidR="001B7393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</w:p>
        </w:tc>
        <w:tc>
          <w:tcPr>
            <w:tcW w:w="763" w:type="pct"/>
            <w:shd w:val="clear" w:color="auto" w:fill="auto"/>
          </w:tcPr>
          <w:p w:rsidR="001B7393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</w:p>
        </w:tc>
        <w:tc>
          <w:tcPr>
            <w:tcW w:w="2412" w:type="pct"/>
            <w:shd w:val="clear" w:color="auto" w:fill="auto"/>
          </w:tcPr>
          <w:p w:rsidR="001B7393" w:rsidRDefault="001B7393" w:rsidP="00265AD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Општа и орална биохемија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1B7393" w:rsidRPr="003E11B1" w:rsidRDefault="001B7393" w:rsidP="00265AD6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10</w:t>
            </w:r>
          </w:p>
        </w:tc>
      </w:tr>
    </w:tbl>
    <w:p w:rsidR="00E0124A" w:rsidRDefault="00E0124A">
      <w:bookmarkStart w:id="0" w:name="_GoBack"/>
      <w:bookmarkEnd w:id="0"/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BE2C64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E0124A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BE2C64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Миленковић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Наталија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E0124A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E0124A" w:rsidRPr="00BE2C64" w:rsidRDefault="00BE2C64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Тодоров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Нађа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E0124A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E0124A" w:rsidRPr="00BE2C64" w:rsidRDefault="00BE2C64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Миљанић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2022/0078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Андрић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Димитрије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2022/0186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Недељковић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Емилија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2022/1009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2022/0007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Јанковић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Стефан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2022/0172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Лаковић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Соња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BE2C64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2022/0223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Dunia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Yahia 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2022/0233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Farzad Far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Amir Mohammad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2022/0046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Ковачевић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2022/0076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Стефановић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Петар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2022/0181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Ристовски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Емилија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2022/0020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Лазовић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2022/0190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Пајовић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Нађа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2022/1014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Зечевић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2022/0048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Ђукић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2022/0082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Обрадовић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Маша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2022/0114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Стојановић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2022/0200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Видљиновић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2022/0161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Павле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2022/1013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Шкундрић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Александар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2022/1015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Тијана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  <w:tr w:rsidR="00BE2C64" w:rsidRPr="00E0124A" w:rsidTr="00BE2C64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</w:tcPr>
          <w:p w:rsidR="00BE2C64" w:rsidRPr="00BE2C64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theme="minorHAnsi"/>
                <w:sz w:val="28"/>
                <w:szCs w:val="28"/>
                <w:lang w:val="sr-Cyrl-RS"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2022/0206</w:t>
            </w:r>
          </w:p>
        </w:tc>
        <w:tc>
          <w:tcPr>
            <w:tcW w:w="132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Софренић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BE2C64" w:rsidRPr="00E0124A" w:rsidRDefault="00BE2C64" w:rsidP="00BE2C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BE2C64" w:rsidRPr="00E0124A" w:rsidRDefault="00BE2C64" w:rsidP="00BE2C64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2022/0232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Digne Conquete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Muremesha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Vatan 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Amir Hesam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Страхиња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Бјелица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Софија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Софија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Амановић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Ковијанић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Вељко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Шибул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Стефан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Панић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Ковачевић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Матија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Тошић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Валентина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Кнежевић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Бјанка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Белановић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Вукићевић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Софија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Керлета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Ђорђевић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Теодора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Софија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Симић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Васиљевић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Валентина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Владимир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Рабреновић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Тамара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Кнежевић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Горан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Стојановић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Милинчић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Јазић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2022/0231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Ndayshimiye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Leonie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Ibrahem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Yazan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Вишњић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Даница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Глишић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Чолић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Билибајкић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Данило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Вујичић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Сандра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Грковић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Андреја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Поповић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Дојчиновић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Теодора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Лабан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Павић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Александра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Бошковић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Дуња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Јевтић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Михаило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Јеремић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Костић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Мијаиловић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Серафимовић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Тошић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Саво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Бекос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Михаил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Вурдеља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2022/0230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Eslami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Seyedhossein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Дивац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Тијана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Шиник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Ранковић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Душица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Максимовић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Нада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Милићевић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Познановић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Филиповић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Драгана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Александар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Божић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Глишић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2022/1011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Савкић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Богдановић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Станковић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Лаловић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Ђокић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Светлана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Јефтић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Арновљевић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Михајло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Бабић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Вишекруна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Лука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Чолић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Андрејевић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Михајло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Теодоровић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Александра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Путица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Анастасија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Граца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Берина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Хасановић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Аделина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Ћоровић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Фатма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Теодора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Стокић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Ђокић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Божић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Рељић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Маша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Недељковић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Невена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Викторија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Богдановић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Симовић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Неда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Остојић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Немања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Дробњак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Анђелика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Виолета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Грујичић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Предраг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Милеуснић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Пузић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Михајло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Томчић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Милош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Вељко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Мирковић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2022/1012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Димитријевић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Игор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Ђорђевић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Лука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Димитријев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Сташа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Штековић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Огњен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Павловић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Срећковић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Кристина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Срећковић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Матовић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Братислав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Мијановић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Албијанић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Смиљана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Прокоповић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Анастасија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Чоловић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Данило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Деспенић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Гаврић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Анастасија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Кнежевић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Миливојевић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Наташа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Стефановић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Борковић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Гајић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2022/1007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Пиљак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Кристина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Селенић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Наталија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Врањковић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Нађа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Sweidan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Hasan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Mahnam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Alireza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2022/0047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Смоловић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Вера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Лесић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Богдан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Арсеновић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Пеулић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Ангелина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Станојевић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Адријана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Гајић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Урош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Гордић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Медић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Тадија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Благојевић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Стефан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Анастасија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Еминовић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Дино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Радуловић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Гарић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Марко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Цветић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Плазинић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2022/0019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Глигоревић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Невена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Зимоњић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Петар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Радовановић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Шаша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Ahmad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Malaz  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2022/0227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Asgharzadeh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Aida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Букумирић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Наталија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Бркић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Стојићевић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Ковачевић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Ђаловић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2022/0032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Чолаковић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Јованка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Раданов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Итана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Јоцкић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Филип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Раковац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Барши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Реџић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Александар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2022/0003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Новаковић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Богдана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2022/0055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Кувељић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Милош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Радош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Марта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Мојовић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Тамара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Богосављевић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Даница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Александра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Лековић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Андријана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Љујић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2022/0065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Стевановић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Ђурђа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Шеврт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</w:tr>
    </w:tbl>
    <w:p w:rsidR="00E0124A" w:rsidRDefault="00E0124A">
      <w:r>
        <w:br w:type="page"/>
      </w:r>
    </w:p>
    <w:tbl>
      <w:tblPr>
        <w:tblW w:w="4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61"/>
        <w:gridCol w:w="2185"/>
        <w:gridCol w:w="2433"/>
        <w:gridCol w:w="1680"/>
      </w:tblGrid>
      <w:tr w:rsidR="00E0124A" w:rsidRPr="00857865" w:rsidTr="00B55B0A">
        <w:trPr>
          <w:trHeight w:val="1530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lastRenderedPageBreak/>
              <w:t>РБ</w:t>
            </w:r>
          </w:p>
        </w:tc>
        <w:tc>
          <w:tcPr>
            <w:tcW w:w="883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индекс</w:t>
            </w:r>
          </w:p>
        </w:tc>
        <w:tc>
          <w:tcPr>
            <w:tcW w:w="132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презиме</w:t>
            </w:r>
          </w:p>
        </w:tc>
        <w:tc>
          <w:tcPr>
            <w:tcW w:w="1471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>име</w:t>
            </w:r>
          </w:p>
        </w:tc>
        <w:tc>
          <w:tcPr>
            <w:tcW w:w="1016" w:type="pct"/>
            <w:shd w:val="clear" w:color="auto" w:fill="auto"/>
            <w:vAlign w:val="bottom"/>
            <w:hideMark/>
          </w:tcPr>
          <w:p w:rsidR="00E0124A" w:rsidRPr="00E0124A" w:rsidRDefault="00E0124A" w:rsidP="00B55B0A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eastAsia="sr-Latn-RS"/>
              </w:rPr>
              <w:t xml:space="preserve">ГРУПА ЗА </w:t>
            </w:r>
            <w:r w:rsidRPr="00E0124A">
              <w:rPr>
                <w:rFonts w:eastAsia="Times New Roman" w:cstheme="minorHAnsi"/>
                <w:b/>
                <w:bCs/>
                <w:sz w:val="28"/>
                <w:szCs w:val="28"/>
                <w:lang w:val="sr-Cyrl-RS" w:eastAsia="sr-Latn-RS"/>
              </w:rPr>
              <w:t>ПРАКТИЧНУ НАСТАВУ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Петровић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Дарија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2022/0075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Настић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Дељанин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Сара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Крављанац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Вук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2022/0201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Чамџић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2022/0187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Пулетић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Иван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Вујовић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2022/0109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Рестовић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2022/0192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Емини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Алиса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2022/0148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Костић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Хелена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2022/0128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Аничић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Неда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2022/0152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Тирић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Јована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2022/0081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Максимовић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Тијана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2022/0099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Марковић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Ања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15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Ћендић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16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2022/0173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Аранђеловић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17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2022/0137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Николић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18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2022/0024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Милошевић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Даница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19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2022/0028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Бабић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Анђела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2022/0166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Миладиновић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Нађа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21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2022/0215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Живановић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Катарина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22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2022/0097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Јакшић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Лена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23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2022/0210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Хасановић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Алем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  <w:tr w:rsidR="00E0124A" w:rsidRPr="00E0124A" w:rsidTr="00E0124A">
        <w:trPr>
          <w:trHeight w:val="255"/>
        </w:trPr>
        <w:tc>
          <w:tcPr>
            <w:tcW w:w="310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24</w:t>
            </w:r>
          </w:p>
        </w:tc>
        <w:tc>
          <w:tcPr>
            <w:tcW w:w="883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2022/0112</w:t>
            </w:r>
          </w:p>
        </w:tc>
        <w:tc>
          <w:tcPr>
            <w:tcW w:w="132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Пухало</w:t>
            </w:r>
          </w:p>
        </w:tc>
        <w:tc>
          <w:tcPr>
            <w:tcW w:w="1471" w:type="pct"/>
            <w:shd w:val="clear" w:color="auto" w:fill="auto"/>
            <w:hideMark/>
          </w:tcPr>
          <w:p w:rsidR="00E0124A" w:rsidRPr="00E0124A" w:rsidRDefault="00E0124A" w:rsidP="00E0124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Леа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E0124A" w:rsidRPr="00E0124A" w:rsidRDefault="00E0124A" w:rsidP="00E0124A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  <w:lang w:eastAsia="sr-Latn-RS"/>
              </w:rPr>
            </w:pPr>
            <w:r w:rsidRPr="00E0124A">
              <w:rPr>
                <w:rFonts w:eastAsia="Times New Roman" w:cstheme="minorHAnsi"/>
                <w:sz w:val="28"/>
                <w:szCs w:val="28"/>
                <w:lang w:eastAsia="sr-Latn-RS"/>
              </w:rPr>
              <w:t>10</w:t>
            </w:r>
          </w:p>
        </w:tc>
      </w:tr>
    </w:tbl>
    <w:p w:rsidR="00FC614F" w:rsidRPr="00857865" w:rsidRDefault="00FC614F">
      <w:pPr>
        <w:rPr>
          <w:rFonts w:cstheme="minorHAnsi"/>
          <w:sz w:val="28"/>
          <w:szCs w:val="28"/>
        </w:rPr>
      </w:pPr>
    </w:p>
    <w:sectPr w:rsidR="00FC614F" w:rsidRPr="00857865" w:rsidSect="00E77536">
      <w:headerReference w:type="default" r:id="rId6"/>
      <w:pgSz w:w="11906" w:h="16838"/>
      <w:pgMar w:top="2268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664" w:rsidRDefault="00435664" w:rsidP="00E77536">
      <w:pPr>
        <w:spacing w:after="0" w:line="240" w:lineRule="auto"/>
      </w:pPr>
      <w:r>
        <w:separator/>
      </w:r>
    </w:p>
  </w:endnote>
  <w:endnote w:type="continuationSeparator" w:id="0">
    <w:p w:rsidR="00435664" w:rsidRDefault="00435664" w:rsidP="00E7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664" w:rsidRDefault="00435664" w:rsidP="00E77536">
      <w:pPr>
        <w:spacing w:after="0" w:line="240" w:lineRule="auto"/>
      </w:pPr>
      <w:r>
        <w:separator/>
      </w:r>
    </w:p>
  </w:footnote>
  <w:footnote w:type="continuationSeparator" w:id="0">
    <w:p w:rsidR="00435664" w:rsidRDefault="00435664" w:rsidP="00E7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42" w:type="pct"/>
      <w:jc w:val="center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63"/>
      <w:gridCol w:w="9828"/>
    </w:tblGrid>
    <w:tr w:rsidR="00E77536" w:rsidRPr="004F22DD" w:rsidTr="004F22DD">
      <w:trPr>
        <w:jc w:val="center"/>
      </w:trPr>
      <w:tc>
        <w:tcPr>
          <w:tcW w:w="316" w:type="pct"/>
          <w:shd w:val="clear" w:color="auto" w:fill="2E74B5" w:themeFill="accent5" w:themeFillShade="BF"/>
          <w:vAlign w:val="center"/>
        </w:tcPr>
        <w:p w:rsidR="00E77536" w:rsidRPr="004F22DD" w:rsidRDefault="00E77536">
          <w:pPr>
            <w:pStyle w:val="Header"/>
            <w:rPr>
              <w:b/>
              <w:caps/>
              <w:color w:val="FFFFFF" w:themeColor="background1"/>
            </w:rPr>
          </w:pPr>
        </w:p>
      </w:tc>
      <w:tc>
        <w:tcPr>
          <w:tcW w:w="4684" w:type="pct"/>
          <w:shd w:val="clear" w:color="auto" w:fill="2E74B5" w:themeFill="accent5" w:themeFillShade="BF"/>
          <w:vAlign w:val="center"/>
        </w:tcPr>
        <w:p w:rsidR="00E77536" w:rsidRPr="004F22DD" w:rsidRDefault="00E77536" w:rsidP="004F22DD">
          <w:pPr>
            <w:pStyle w:val="Header"/>
            <w:rPr>
              <w:b/>
              <w:caps/>
              <w:color w:val="FFFFFF" w:themeColor="background1"/>
            </w:rPr>
          </w:pPr>
          <w:r w:rsidRPr="004F22DD">
            <w:rPr>
              <w:b/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4AB01DF3AA0D4A7D9F6279C6A34112C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4F22DD">
                <w:rPr>
                  <w:b/>
                  <w:caps/>
                  <w:color w:val="FFFFFF" w:themeColor="background1"/>
                  <w:lang w:val="sr-Cyrl-RS"/>
                </w:rPr>
                <w:t>1. ГОДИНА ИНТЕГРИСАНИХ АКАДЕМСКИХ СТУДИЈА СТОМАТОЛОГИЈЕ – ШКОЛСКА 2022/23 ГОДИНА</w:t>
              </w:r>
            </w:sdtContent>
          </w:sdt>
        </w:p>
      </w:tc>
    </w:tr>
  </w:tbl>
  <w:p w:rsidR="00E77536" w:rsidRPr="00E77536" w:rsidRDefault="00E77536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4F"/>
    <w:rsid w:val="00174B78"/>
    <w:rsid w:val="001B7393"/>
    <w:rsid w:val="003E11B1"/>
    <w:rsid w:val="00435664"/>
    <w:rsid w:val="004F22DD"/>
    <w:rsid w:val="005406DF"/>
    <w:rsid w:val="007A5634"/>
    <w:rsid w:val="00811555"/>
    <w:rsid w:val="00857865"/>
    <w:rsid w:val="00B95C4C"/>
    <w:rsid w:val="00BE2C64"/>
    <w:rsid w:val="00E0124A"/>
    <w:rsid w:val="00E77536"/>
    <w:rsid w:val="00FA32D5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D933"/>
  <w15:chartTrackingRefBased/>
  <w15:docId w15:val="{8BB7E3AA-BB90-49C7-9FF6-F789E08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36"/>
  </w:style>
  <w:style w:type="paragraph" w:styleId="Footer">
    <w:name w:val="footer"/>
    <w:basedOn w:val="Normal"/>
    <w:link w:val="FooterChar"/>
    <w:uiPriority w:val="99"/>
    <w:unhideWhenUsed/>
    <w:rsid w:val="00E7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36"/>
  </w:style>
  <w:style w:type="numbering" w:customStyle="1" w:styleId="NoList1">
    <w:name w:val="No List1"/>
    <w:next w:val="NoList"/>
    <w:uiPriority w:val="99"/>
    <w:semiHidden/>
    <w:unhideWhenUsed/>
    <w:rsid w:val="00E0124A"/>
  </w:style>
  <w:style w:type="character" w:styleId="Hyperlink">
    <w:name w:val="Hyperlink"/>
    <w:basedOn w:val="DefaultParagraphFont"/>
    <w:uiPriority w:val="99"/>
    <w:semiHidden/>
    <w:unhideWhenUsed/>
    <w:rsid w:val="00E012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24A"/>
    <w:rPr>
      <w:color w:val="954F72"/>
      <w:u w:val="single"/>
    </w:rPr>
  </w:style>
  <w:style w:type="paragraph" w:customStyle="1" w:styleId="msonormal0">
    <w:name w:val="msonormal"/>
    <w:basedOn w:val="Normal"/>
    <w:rsid w:val="00E0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E0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6">
    <w:name w:val="xl66"/>
    <w:basedOn w:val="Normal"/>
    <w:rsid w:val="00E012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1DF3AA0D4A7D9F6279C6A341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754B-A894-49F6-BE10-2C647F2513D6}"/>
      </w:docPartPr>
      <w:docPartBody>
        <w:p w:rsidR="004310EA" w:rsidRDefault="000F1A74" w:rsidP="000F1A74">
          <w:pPr>
            <w:pStyle w:val="4AB01DF3AA0D4A7D9F6279C6A34112C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74"/>
    <w:rsid w:val="000316CC"/>
    <w:rsid w:val="000D433F"/>
    <w:rsid w:val="000F1A74"/>
    <w:rsid w:val="004310EA"/>
    <w:rsid w:val="00993ECD"/>
    <w:rsid w:val="00B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B01DF3AA0D4A7D9F6279C6A34112C9">
    <w:name w:val="4AB01DF3AA0D4A7D9F6279C6A34112C9"/>
    <w:rsid w:val="000F1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ГОДИНА ИНТЕГРИСАНИХ АКАДЕМСКИХ СТУДИЈА СТОМАТОЛОГИЈЕ – ШКОЛСКА 2022/23 ГОДИНА</vt:lpstr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ГОДИНА ИНТЕГРИСАНИХ АКАДЕМСКИХ СТУДИЈА СТОМАТОЛОГИЈЕ – ШКОЛСКА 2022/23 ГОДИНА</dc:title>
  <dc:subject/>
  <dc:creator>Biljana Ilic</dc:creator>
  <cp:keywords/>
  <dc:description/>
  <cp:lastModifiedBy>Biljana Ilic</cp:lastModifiedBy>
  <cp:revision>9</cp:revision>
  <dcterms:created xsi:type="dcterms:W3CDTF">2022-09-20T11:42:00Z</dcterms:created>
  <dcterms:modified xsi:type="dcterms:W3CDTF">2022-11-28T09:04:00Z</dcterms:modified>
</cp:coreProperties>
</file>