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3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2656"/>
        <w:gridCol w:w="1021"/>
      </w:tblGrid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2"/>
                <w:szCs w:val="12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12"/>
                <w:szCs w:val="12"/>
                <w:lang w:eastAsia="sr-Latn-RS"/>
              </w:rPr>
              <w:t>Indeks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2"/>
                <w:szCs w:val="12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12"/>
                <w:szCs w:val="12"/>
                <w:lang w:eastAsia="sr-Latn-RS"/>
              </w:rPr>
              <w:t>Prezime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12"/>
                <w:szCs w:val="12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12"/>
                <w:szCs w:val="12"/>
                <w:lang w:eastAsia="sr-Latn-RS"/>
              </w:rPr>
              <w:t>ST13STMA</w:t>
            </w: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2018/1005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Živković Marija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2018/0216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Nešić Tijana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2017/0218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Vujčić Milica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2017/0127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Stjepanović Velibor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2018/0065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Nenadić Anđela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2019/0129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Rajčić Marko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2019/0068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Ždrakanović Anja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2018/0169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Jokić Nina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2018/0197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Zarić Katarina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2018/0123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Bujošević Sofija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2018/0041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Arsenijević Anđela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2018/0191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Džavrić Aleksandra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2017/0087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Jelenković Nikola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2016/0169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Krstić Danijela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2018/0190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Stamenkoviski Anja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2019/1019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Dogu Šimal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2019/0168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Đoković Teodora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2019/1017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Mijušković Sara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2019/1012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Trklja Vladimir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2017/0129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Kovačević Jelena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2015/0184</w:t>
            </w:r>
          </w:p>
        </w:tc>
        <w:tc>
          <w:tcPr>
            <w:tcW w:w="2491" w:type="pct"/>
            <w:shd w:val="clear" w:color="auto" w:fill="auto"/>
            <w:noWrap/>
            <w:vAlign w:val="bottom"/>
            <w:hideMark/>
          </w:tcPr>
          <w:p w:rsidR="00E767C9" w:rsidRPr="00BA5DF8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BA5DF8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Skendžić Vladimir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767C9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bottom"/>
          </w:tcPr>
          <w:p w:rsidR="00E767C9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2018/0201</w:t>
            </w:r>
          </w:p>
        </w:tc>
        <w:tc>
          <w:tcPr>
            <w:tcW w:w="2491" w:type="pct"/>
            <w:shd w:val="clear" w:color="auto" w:fill="auto"/>
            <w:noWrap/>
            <w:vAlign w:val="bottom"/>
          </w:tcPr>
          <w:p w:rsidR="00E767C9" w:rsidRDefault="00E767C9" w:rsidP="00375B20">
            <w:pPr>
              <w:spacing w:after="0" w:line="240" w:lineRule="auto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Subotić Emilija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767C9" w:rsidRPr="00BA5DF8" w:rsidRDefault="00E767C9" w:rsidP="00375B20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2018/1016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Sonja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2016/0197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Maksutović Jestira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2019/0207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Isidora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2019/0148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2019/0208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2019/0111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Đurašević Tea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2019/0002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Ina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2018/0141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Rogač Lena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E46F7A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2019/0177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E46F7A" w:rsidRPr="00970AA3" w:rsidRDefault="00E46F7A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Vukovljak Miljana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E46F7A" w:rsidRDefault="00E46F7A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9653DC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9653DC" w:rsidRPr="00970AA3" w:rsidRDefault="009653DC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2017/0071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9653DC" w:rsidRPr="00970AA3" w:rsidRDefault="009653DC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 xml:space="preserve">Knežević </w:t>
            </w:r>
            <w:r w:rsidR="008D186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Tamara</w:t>
            </w:r>
            <w:bookmarkStart w:id="0" w:name="_GoBack"/>
            <w:bookmarkEnd w:id="0"/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9653DC" w:rsidRDefault="009653DC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  <w:tr w:rsidR="00D878F2" w:rsidRPr="00BA5DF8" w:rsidTr="00E46F7A">
        <w:trPr>
          <w:trHeight w:val="255"/>
        </w:trPr>
        <w:tc>
          <w:tcPr>
            <w:tcW w:w="1551" w:type="pct"/>
            <w:shd w:val="clear" w:color="auto" w:fill="auto"/>
            <w:noWrap/>
            <w:vAlign w:val="center"/>
          </w:tcPr>
          <w:p w:rsidR="00D878F2" w:rsidRDefault="00D878F2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2019/1019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D878F2" w:rsidRDefault="00D878F2" w:rsidP="00E46F7A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Šimal Dogu</w:t>
            </w:r>
          </w:p>
        </w:tc>
        <w:tc>
          <w:tcPr>
            <w:tcW w:w="958" w:type="pct"/>
            <w:shd w:val="clear" w:color="auto" w:fill="D9D9D9" w:themeFill="background1" w:themeFillShade="D9"/>
            <w:noWrap/>
            <w:vAlign w:val="bottom"/>
          </w:tcPr>
          <w:p w:rsidR="00D878F2" w:rsidRDefault="00D878F2" w:rsidP="00E46F7A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</w:p>
        </w:tc>
      </w:tr>
    </w:tbl>
    <w:p w:rsidR="0026608A" w:rsidRDefault="0026608A"/>
    <w:sectPr w:rsidR="0026608A" w:rsidSect="002660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C9"/>
    <w:rsid w:val="0026608A"/>
    <w:rsid w:val="00781552"/>
    <w:rsid w:val="008D186F"/>
    <w:rsid w:val="009653DC"/>
    <w:rsid w:val="00D878F2"/>
    <w:rsid w:val="00E46F7A"/>
    <w:rsid w:val="00E767C9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AA69"/>
  <w15:chartTrackingRefBased/>
  <w15:docId w15:val="{D87FFBC2-A489-4905-95A8-76EFE0AE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7C9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6</cp:revision>
  <dcterms:created xsi:type="dcterms:W3CDTF">2021-10-01T17:47:00Z</dcterms:created>
  <dcterms:modified xsi:type="dcterms:W3CDTF">2021-10-14T08:34:00Z</dcterms:modified>
</cp:coreProperties>
</file>