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86" w:rsidRPr="00797686" w:rsidRDefault="00797686">
      <w:pPr>
        <w:rPr>
          <w:rFonts w:cstheme="minorHAnsi"/>
          <w:sz w:val="28"/>
          <w:szCs w:val="28"/>
          <w:lang w:val="sr-Cyrl-RS"/>
        </w:rPr>
      </w:pPr>
      <w:r w:rsidRPr="00797686">
        <w:rPr>
          <w:rFonts w:cstheme="minorHAnsi"/>
          <w:sz w:val="28"/>
          <w:szCs w:val="28"/>
          <w:lang w:val="sr-Cyrl-RS"/>
        </w:rPr>
        <w:t>Списак студената 1. године ОСС Зубни техничар – протетичар</w:t>
      </w:r>
    </w:p>
    <w:p w:rsidR="00797686" w:rsidRPr="00797686" w:rsidRDefault="00797686">
      <w:pPr>
        <w:rPr>
          <w:rFonts w:cstheme="minorHAnsi"/>
          <w:sz w:val="28"/>
          <w:szCs w:val="28"/>
          <w:lang w:val="sr-Cyrl-RS"/>
        </w:rPr>
      </w:pPr>
      <w:r w:rsidRPr="00797686">
        <w:rPr>
          <w:rFonts w:cstheme="minorHAnsi"/>
          <w:sz w:val="28"/>
          <w:szCs w:val="28"/>
          <w:lang w:val="sr-Cyrl-RS"/>
        </w:rPr>
        <w:t>Школска 2022/23 година</w:t>
      </w:r>
    </w:p>
    <w:p w:rsidR="00797686" w:rsidRPr="00797686" w:rsidRDefault="00797686">
      <w:pPr>
        <w:rPr>
          <w:rFonts w:cstheme="minorHAnsi"/>
          <w:sz w:val="28"/>
          <w:szCs w:val="28"/>
        </w:rPr>
      </w:pPr>
    </w:p>
    <w:p w:rsidR="00797686" w:rsidRPr="00797686" w:rsidRDefault="00797686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797686" w:rsidRPr="00797686" w:rsidRDefault="00797686">
      <w:pPr>
        <w:rPr>
          <w:rFonts w:cstheme="minorHAnsi"/>
          <w:sz w:val="28"/>
          <w:szCs w:val="28"/>
        </w:rPr>
      </w:pPr>
    </w:p>
    <w:tbl>
      <w:tblPr>
        <w:tblW w:w="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60"/>
        <w:gridCol w:w="1970"/>
        <w:gridCol w:w="1398"/>
      </w:tblGrid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индекс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bookmarkStart w:id="1" w:name="RANGE!C1:D1"/>
            <w:r w:rsidRPr="00797686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презиме</w:t>
            </w:r>
            <w:bookmarkEnd w:id="1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име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2022/5001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Станковић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Јулијана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2022/5002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Крстић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Јасна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2022/5003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Стјепановић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Слава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2022/5004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Радосављевић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Мина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2022/5005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Маринковић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Љубица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2022/5006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Пејовић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Нејла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2022/5007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Ранковић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Ива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2022/5008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Баша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2022/5009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Ашковић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Мила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2022/5010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Павковић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Ђурђа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11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2022/5011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Лакушић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Далибор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12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2022/5012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Савић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Дора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13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2022/5013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Шкапина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Сара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14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2022/5014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Лакушић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Лука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15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2022/5015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Радмановић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16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2022/5016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Пантић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Елена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17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2022/5017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Тодоровић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Недељка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18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2022/5018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Вицановић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Николина</w:t>
            </w:r>
          </w:p>
        </w:tc>
      </w:tr>
      <w:tr w:rsidR="00797686" w:rsidRPr="00797686" w:rsidTr="0079768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19</w:t>
            </w:r>
          </w:p>
        </w:tc>
        <w:tc>
          <w:tcPr>
            <w:tcW w:w="106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2022/5019</w:t>
            </w:r>
          </w:p>
        </w:tc>
        <w:tc>
          <w:tcPr>
            <w:tcW w:w="1442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Чолић</w:t>
            </w:r>
          </w:p>
        </w:tc>
        <w:tc>
          <w:tcPr>
            <w:tcW w:w="940" w:type="dxa"/>
            <w:shd w:val="clear" w:color="auto" w:fill="auto"/>
            <w:hideMark/>
          </w:tcPr>
          <w:p w:rsidR="00797686" w:rsidRPr="00797686" w:rsidRDefault="00797686" w:rsidP="007976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797686">
              <w:rPr>
                <w:rFonts w:eastAsia="Times New Roman" w:cstheme="minorHAnsi"/>
                <w:sz w:val="28"/>
                <w:szCs w:val="28"/>
                <w:lang w:eastAsia="sr-Latn-RS"/>
              </w:rPr>
              <w:t>Сара</w:t>
            </w:r>
          </w:p>
        </w:tc>
      </w:tr>
    </w:tbl>
    <w:p w:rsidR="00797686" w:rsidRPr="00797686" w:rsidRDefault="00797686">
      <w:pPr>
        <w:rPr>
          <w:rFonts w:cstheme="minorHAnsi"/>
          <w:sz w:val="28"/>
          <w:szCs w:val="28"/>
        </w:rPr>
      </w:pPr>
    </w:p>
    <w:sectPr w:rsidR="00797686" w:rsidRPr="0079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86"/>
    <w:rsid w:val="007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22E1"/>
  <w15:chartTrackingRefBased/>
  <w15:docId w15:val="{90DF2338-FACD-4575-A0E8-E57F29F3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</cp:revision>
  <dcterms:created xsi:type="dcterms:W3CDTF">2022-09-21T13:17:00Z</dcterms:created>
  <dcterms:modified xsi:type="dcterms:W3CDTF">2022-09-21T13:18:00Z</dcterms:modified>
</cp:coreProperties>
</file>