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BE" w:rsidRDefault="00E029BE" w:rsidP="00E029BE">
      <w:pPr>
        <w:spacing w:after="0" w:line="240" w:lineRule="auto"/>
        <w:rPr>
          <w:noProof/>
          <w:lang w:val="sr-Latn-CS"/>
        </w:rPr>
      </w:pPr>
      <w:bookmarkStart w:id="0" w:name="_Hlk115444089"/>
      <w:r>
        <w:rPr>
          <w:noProof/>
          <w:lang w:val="sr-Latn-CS"/>
        </w:rPr>
        <w:t>OSNOVI KLINIČKE RADIOLOGIJE – ST20</w:t>
      </w:r>
    </w:p>
    <w:p w:rsidR="00355E9A" w:rsidRDefault="00355E9A" w:rsidP="00E029BE">
      <w:pPr>
        <w:spacing w:after="0" w:line="240" w:lineRule="auto"/>
        <w:rPr>
          <w:noProof/>
          <w:lang w:val="sr-Latn-CS"/>
        </w:rPr>
      </w:pPr>
    </w:p>
    <w:p w:rsidR="00E029BE" w:rsidRDefault="00E029BE" w:rsidP="00E029BE">
      <w:pPr>
        <w:spacing w:after="0" w:line="240" w:lineRule="auto"/>
        <w:rPr>
          <w:noProof/>
          <w:lang w:val="sr-Latn-CS"/>
        </w:rPr>
      </w:pPr>
    </w:p>
    <w:tbl>
      <w:tblPr>
        <w:tblW w:w="5372" w:type="dxa"/>
        <w:tblLook w:val="04A0" w:firstRow="1" w:lastRow="0" w:firstColumn="1" w:lastColumn="0" w:noHBand="0" w:noVBand="1"/>
      </w:tblPr>
      <w:tblGrid>
        <w:gridCol w:w="1166"/>
        <w:gridCol w:w="1166"/>
        <w:gridCol w:w="2100"/>
        <w:gridCol w:w="470"/>
        <w:gridCol w:w="470"/>
      </w:tblGrid>
      <w:tr w:rsidR="00E029BE" w:rsidRPr="00E029BE" w:rsidTr="00E029BE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Dragičević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Krdžović Benjamin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Krdžović Aljoša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Rakita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Popović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Šoškić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Gorana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Milinković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Aničić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Miočinović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Trinka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Anđelić Iris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Kušić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Krivokuća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Muždeka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Stoilković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E029BE" w:rsidRPr="00E029BE" w:rsidTr="00AF51B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Gluhović Miljana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E029BE" w:rsidRDefault="00E029BE">
      <w:r>
        <w:br w:type="page"/>
      </w:r>
    </w:p>
    <w:tbl>
      <w:tblPr>
        <w:tblW w:w="5372" w:type="dxa"/>
        <w:tblLook w:val="04A0" w:firstRow="1" w:lastRow="0" w:firstColumn="1" w:lastColumn="0" w:noHBand="0" w:noVBand="1"/>
      </w:tblPr>
      <w:tblGrid>
        <w:gridCol w:w="1166"/>
        <w:gridCol w:w="1166"/>
        <w:gridCol w:w="2100"/>
        <w:gridCol w:w="470"/>
        <w:gridCol w:w="470"/>
      </w:tblGrid>
      <w:tr w:rsidR="00E029BE" w:rsidRPr="00E029BE" w:rsidTr="00543353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Čampar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Durić Biljana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Selić Mateja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Tuškan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Damjanović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Tufegdžić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Pajić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Jordanović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Srbijanin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Bratić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Blagojević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Dušanić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E029BE" w:rsidRPr="00E029BE" w:rsidTr="00D314A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Mijailović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E029BE" w:rsidRDefault="00E029BE">
      <w:r>
        <w:br w:type="page"/>
      </w:r>
    </w:p>
    <w:tbl>
      <w:tblPr>
        <w:tblW w:w="5372" w:type="dxa"/>
        <w:tblLook w:val="04A0" w:firstRow="1" w:lastRow="0" w:firstColumn="1" w:lastColumn="0" w:noHBand="0" w:noVBand="1"/>
      </w:tblPr>
      <w:tblGrid>
        <w:gridCol w:w="1166"/>
        <w:gridCol w:w="1166"/>
        <w:gridCol w:w="2100"/>
        <w:gridCol w:w="470"/>
        <w:gridCol w:w="470"/>
      </w:tblGrid>
      <w:tr w:rsidR="00E029BE" w:rsidRPr="00E029BE" w:rsidTr="00543353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Mandić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Branko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Dožić Dejan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Maksimović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Nikitović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Kovačević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Jakovljević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Obretković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Aleksić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Jelić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Marisavljević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Nešković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Mirčić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Čukić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E029BE" w:rsidRPr="00E029BE" w:rsidTr="0039172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Vasilijević Mirela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</w:tbl>
    <w:p w:rsidR="00E029BE" w:rsidRDefault="00E029BE">
      <w:r>
        <w:br w:type="page"/>
      </w:r>
      <w:bookmarkStart w:id="1" w:name="_GoBack"/>
      <w:bookmarkEnd w:id="1"/>
    </w:p>
    <w:tbl>
      <w:tblPr>
        <w:tblW w:w="5372" w:type="dxa"/>
        <w:tblLook w:val="04A0" w:firstRow="1" w:lastRow="0" w:firstColumn="1" w:lastColumn="0" w:noHBand="0" w:noVBand="1"/>
      </w:tblPr>
      <w:tblGrid>
        <w:gridCol w:w="1166"/>
        <w:gridCol w:w="1166"/>
        <w:gridCol w:w="2100"/>
        <w:gridCol w:w="470"/>
        <w:gridCol w:w="470"/>
      </w:tblGrid>
      <w:tr w:rsidR="00E029BE" w:rsidRPr="00E029BE" w:rsidTr="00543353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Popević Saška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Stanojević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Rakita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Ugljanin Selma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Sekešan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Mijajlović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Mrkela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Kitanoski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Andrić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Joksimović Gordana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E029BE" w:rsidRPr="00E029BE" w:rsidTr="006E0D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Vidić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E029BE" w:rsidRDefault="00E029BE">
      <w:r>
        <w:br w:type="page"/>
      </w:r>
    </w:p>
    <w:tbl>
      <w:tblPr>
        <w:tblW w:w="5372" w:type="dxa"/>
        <w:tblLook w:val="04A0" w:firstRow="1" w:lastRow="0" w:firstColumn="1" w:lastColumn="0" w:noHBand="0" w:noVBand="1"/>
      </w:tblPr>
      <w:tblGrid>
        <w:gridCol w:w="1166"/>
        <w:gridCol w:w="1166"/>
        <w:gridCol w:w="2100"/>
        <w:gridCol w:w="470"/>
        <w:gridCol w:w="470"/>
      </w:tblGrid>
      <w:tr w:rsidR="00E029BE" w:rsidRPr="00E029BE" w:rsidTr="00543353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Vukasović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Maksimović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Banđur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Košutić Vukašin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Bogdanović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Stokić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Kovačević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Životić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Vidakovic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Vulović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Ostojić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Đurđević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029BE" w:rsidRPr="00E029BE" w:rsidTr="00212C9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Vesković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</w:tbl>
    <w:p w:rsidR="00E029BE" w:rsidRDefault="00E029BE">
      <w:r>
        <w:br w:type="page"/>
      </w:r>
    </w:p>
    <w:tbl>
      <w:tblPr>
        <w:tblW w:w="5372" w:type="dxa"/>
        <w:tblLook w:val="04A0" w:firstRow="1" w:lastRow="0" w:firstColumn="1" w:lastColumn="0" w:noHBand="0" w:noVBand="1"/>
      </w:tblPr>
      <w:tblGrid>
        <w:gridCol w:w="1166"/>
        <w:gridCol w:w="1166"/>
        <w:gridCol w:w="2100"/>
        <w:gridCol w:w="470"/>
        <w:gridCol w:w="470"/>
      </w:tblGrid>
      <w:tr w:rsidR="00E029BE" w:rsidRPr="00E029BE" w:rsidTr="00543353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E029BE" w:rsidRPr="00E029BE" w:rsidTr="006E46F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Ćalović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029BE" w:rsidRPr="00E029BE" w:rsidTr="006E46F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Novčić Snežana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029BE" w:rsidRPr="00E029BE" w:rsidTr="006E46F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029BE" w:rsidRPr="00E029BE" w:rsidTr="006E46F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029BE" w:rsidRPr="00E029BE" w:rsidTr="006E46F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029BE" w:rsidRPr="00E029BE" w:rsidTr="006E46F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Karapandžić Romana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029BE" w:rsidRPr="00E029BE" w:rsidTr="006E46F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Končar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029BE" w:rsidRPr="00E029BE" w:rsidTr="006E46F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029BE" w:rsidRPr="00E029BE" w:rsidTr="006E46F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Savčić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029BE" w:rsidRPr="00E029BE" w:rsidTr="006E46F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Radomirov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029BE" w:rsidRPr="00E029BE" w:rsidTr="006E46F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Kampfer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029BE" w:rsidRPr="00E029BE" w:rsidTr="006E46F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Milovanović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029BE" w:rsidRPr="00E029BE" w:rsidTr="00E029B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029BE" w:rsidRPr="00E029BE" w:rsidTr="00E029B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Marinković Andrej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029BE" w:rsidRPr="00E029BE" w:rsidTr="00E029B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Matović Miljana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E029BE" w:rsidRDefault="00E029BE">
      <w:r>
        <w:br w:type="page"/>
      </w:r>
    </w:p>
    <w:tbl>
      <w:tblPr>
        <w:tblW w:w="5372" w:type="dxa"/>
        <w:tblLook w:val="04A0" w:firstRow="1" w:lastRow="0" w:firstColumn="1" w:lastColumn="0" w:noHBand="0" w:noVBand="1"/>
      </w:tblPr>
      <w:tblGrid>
        <w:gridCol w:w="1166"/>
        <w:gridCol w:w="1166"/>
        <w:gridCol w:w="2100"/>
        <w:gridCol w:w="470"/>
        <w:gridCol w:w="470"/>
      </w:tblGrid>
      <w:tr w:rsidR="00E029BE" w:rsidRPr="00E029BE" w:rsidTr="00543353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Banićević Ljubica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Tomljenović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Irena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Sandić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Stanisavljev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Milivojević Stevan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Cvejić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Irić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Arbutina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Čokić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Šimšić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Perunović Danilo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Cvetković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Ostojić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Mihailović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Vračarić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Ćirković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E029BE" w:rsidRPr="00E029BE" w:rsidTr="002573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9BE" w:rsidRDefault="00E029BE" w:rsidP="00E029B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9BE" w:rsidRPr="00E029BE" w:rsidRDefault="00E029BE" w:rsidP="00E029B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29BE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bookmarkEnd w:id="0"/>
    </w:tbl>
    <w:p w:rsidR="00E029BE" w:rsidRPr="0003291E" w:rsidRDefault="00E029BE" w:rsidP="00E029BE">
      <w:pPr>
        <w:spacing w:after="0" w:line="240" w:lineRule="auto"/>
        <w:rPr>
          <w:noProof/>
          <w:lang w:val="sr-Latn-CS"/>
        </w:rPr>
      </w:pPr>
    </w:p>
    <w:sectPr w:rsidR="00E029BE" w:rsidRPr="000329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E86" w:rsidRDefault="002F0E86" w:rsidP="00FA4AAE">
      <w:pPr>
        <w:spacing w:after="0" w:line="240" w:lineRule="auto"/>
      </w:pPr>
      <w:r>
        <w:separator/>
      </w:r>
    </w:p>
  </w:endnote>
  <w:endnote w:type="continuationSeparator" w:id="0">
    <w:p w:rsidR="002F0E86" w:rsidRDefault="002F0E86" w:rsidP="00FA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E86" w:rsidRDefault="002F0E86" w:rsidP="00FA4AAE">
      <w:pPr>
        <w:spacing w:after="0" w:line="240" w:lineRule="auto"/>
      </w:pPr>
      <w:r>
        <w:separator/>
      </w:r>
    </w:p>
  </w:footnote>
  <w:footnote w:type="continuationSeparator" w:id="0">
    <w:p w:rsidR="002F0E86" w:rsidRDefault="002F0E86" w:rsidP="00FA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CE" w:rsidRDefault="00235CCE">
    <w:pPr>
      <w:pStyle w:val="Header"/>
    </w:pPr>
    <w:r>
      <w:t xml:space="preserve">RASPORED STUDENATA PO GRUPAMA </w:t>
    </w:r>
  </w:p>
  <w:p w:rsidR="00235CCE" w:rsidRDefault="00235CCE">
    <w:pPr>
      <w:pStyle w:val="Header"/>
    </w:pPr>
    <w:r>
      <w:t>ŠKOLSKA 2022/23. GODINA</w:t>
    </w:r>
  </w:p>
  <w:p w:rsidR="00235CCE" w:rsidRDefault="00235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2C95"/>
    <w:multiLevelType w:val="hybridMultilevel"/>
    <w:tmpl w:val="309C44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12C1"/>
    <w:multiLevelType w:val="hybridMultilevel"/>
    <w:tmpl w:val="6FCA28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0D24"/>
    <w:multiLevelType w:val="hybridMultilevel"/>
    <w:tmpl w:val="9076AB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15E07"/>
    <w:multiLevelType w:val="hybridMultilevel"/>
    <w:tmpl w:val="B5CA98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50CB"/>
    <w:multiLevelType w:val="hybridMultilevel"/>
    <w:tmpl w:val="72D0EE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85082"/>
    <w:multiLevelType w:val="hybridMultilevel"/>
    <w:tmpl w:val="67467F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353A0"/>
    <w:multiLevelType w:val="hybridMultilevel"/>
    <w:tmpl w:val="B5CA98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E434B"/>
    <w:multiLevelType w:val="hybridMultilevel"/>
    <w:tmpl w:val="C77671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93DDA"/>
    <w:multiLevelType w:val="hybridMultilevel"/>
    <w:tmpl w:val="1DD83E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C235F"/>
    <w:multiLevelType w:val="hybridMultilevel"/>
    <w:tmpl w:val="528063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56682"/>
    <w:multiLevelType w:val="hybridMultilevel"/>
    <w:tmpl w:val="AB3A7D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E7CBE"/>
    <w:multiLevelType w:val="hybridMultilevel"/>
    <w:tmpl w:val="72D0EE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F48BB"/>
    <w:multiLevelType w:val="hybridMultilevel"/>
    <w:tmpl w:val="309C44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909E3"/>
    <w:multiLevelType w:val="hybridMultilevel"/>
    <w:tmpl w:val="5EF67BFC"/>
    <w:lvl w:ilvl="0" w:tplc="029EA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712E2"/>
    <w:multiLevelType w:val="hybridMultilevel"/>
    <w:tmpl w:val="DE8098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973C2"/>
    <w:multiLevelType w:val="hybridMultilevel"/>
    <w:tmpl w:val="07A82D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D29E0"/>
    <w:multiLevelType w:val="hybridMultilevel"/>
    <w:tmpl w:val="67467F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7"/>
  </w:num>
  <w:num w:numId="5">
    <w:abstractNumId w:val="1"/>
  </w:num>
  <w:num w:numId="6">
    <w:abstractNumId w:val="9"/>
  </w:num>
  <w:num w:numId="7">
    <w:abstractNumId w:val="16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14"/>
  </w:num>
  <w:num w:numId="13">
    <w:abstractNumId w:val="6"/>
  </w:num>
  <w:num w:numId="14">
    <w:abstractNumId w:val="3"/>
  </w:num>
  <w:num w:numId="15">
    <w:abstractNumId w:val="0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42"/>
    <w:rsid w:val="0003291E"/>
    <w:rsid w:val="0003384B"/>
    <w:rsid w:val="00076E5D"/>
    <w:rsid w:val="0009396D"/>
    <w:rsid w:val="000C65E9"/>
    <w:rsid w:val="000D0B22"/>
    <w:rsid w:val="0016707C"/>
    <w:rsid w:val="00235CCE"/>
    <w:rsid w:val="002C73D5"/>
    <w:rsid w:val="002D0803"/>
    <w:rsid w:val="002F0E86"/>
    <w:rsid w:val="003540EF"/>
    <w:rsid w:val="00355E9A"/>
    <w:rsid w:val="004547B0"/>
    <w:rsid w:val="00532C53"/>
    <w:rsid w:val="00611F92"/>
    <w:rsid w:val="006C01BF"/>
    <w:rsid w:val="0071767F"/>
    <w:rsid w:val="00736E83"/>
    <w:rsid w:val="007E353F"/>
    <w:rsid w:val="007F36EC"/>
    <w:rsid w:val="0088304F"/>
    <w:rsid w:val="008F4AF6"/>
    <w:rsid w:val="009108DB"/>
    <w:rsid w:val="00924586"/>
    <w:rsid w:val="009D044B"/>
    <w:rsid w:val="00AB1F5E"/>
    <w:rsid w:val="00B51BAF"/>
    <w:rsid w:val="00D17BF9"/>
    <w:rsid w:val="00D37F46"/>
    <w:rsid w:val="00DF65C3"/>
    <w:rsid w:val="00E029BE"/>
    <w:rsid w:val="00E10D42"/>
    <w:rsid w:val="00E20B4C"/>
    <w:rsid w:val="00F116C9"/>
    <w:rsid w:val="00F13CB4"/>
    <w:rsid w:val="00F87401"/>
    <w:rsid w:val="00FA4AAE"/>
    <w:rsid w:val="00F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98E4"/>
  <w15:chartTrackingRefBased/>
  <w15:docId w15:val="{4815BBFA-8389-4D8C-86AD-D2BDB3E0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D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D42"/>
    <w:rPr>
      <w:color w:val="954F72"/>
      <w:u w:val="single"/>
    </w:rPr>
  </w:style>
  <w:style w:type="paragraph" w:customStyle="1" w:styleId="msonormal0">
    <w:name w:val="msonormal"/>
    <w:basedOn w:val="Normal"/>
    <w:rsid w:val="00E1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3">
    <w:name w:val="xl63"/>
    <w:basedOn w:val="Normal"/>
    <w:rsid w:val="00E10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4">
    <w:name w:val="xl64"/>
    <w:basedOn w:val="Normal"/>
    <w:rsid w:val="00E10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5">
    <w:name w:val="xl65"/>
    <w:basedOn w:val="Normal"/>
    <w:rsid w:val="00E10D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A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AAE"/>
  </w:style>
  <w:style w:type="paragraph" w:styleId="Footer">
    <w:name w:val="footer"/>
    <w:basedOn w:val="Normal"/>
    <w:link w:val="FooterChar"/>
    <w:uiPriority w:val="99"/>
    <w:unhideWhenUsed/>
    <w:rsid w:val="00FA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AAE"/>
  </w:style>
  <w:style w:type="paragraph" w:styleId="ListParagraph">
    <w:name w:val="List Paragraph"/>
    <w:basedOn w:val="Normal"/>
    <w:uiPriority w:val="34"/>
    <w:qFormat/>
    <w:rsid w:val="00924586"/>
    <w:pPr>
      <w:ind w:left="720"/>
      <w:contextualSpacing/>
    </w:pPr>
  </w:style>
  <w:style w:type="paragraph" w:customStyle="1" w:styleId="xl66">
    <w:name w:val="xl66"/>
    <w:basedOn w:val="Normal"/>
    <w:rsid w:val="003540EF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3540EF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0">
    <w:name w:val="xl70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1">
    <w:name w:val="xl71"/>
    <w:basedOn w:val="Normal"/>
    <w:rsid w:val="00354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108DB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3">
    <w:name w:val="xl73"/>
    <w:basedOn w:val="Normal"/>
    <w:rsid w:val="009108D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108DB"/>
    <w:pPr>
      <w:pBdr>
        <w:left w:val="single" w:sz="12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5">
    <w:name w:val="xl75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108DB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7">
    <w:name w:val="xl77"/>
    <w:basedOn w:val="Normal"/>
    <w:rsid w:val="009108D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0">
    <w:name w:val="xl80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1">
    <w:name w:val="xl81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2">
    <w:name w:val="xl82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3">
    <w:name w:val="xl83"/>
    <w:basedOn w:val="Normal"/>
    <w:rsid w:val="00910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4">
    <w:name w:val="xl84"/>
    <w:basedOn w:val="Normal"/>
    <w:rsid w:val="00FE7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5">
    <w:name w:val="xl85"/>
    <w:basedOn w:val="Normal"/>
    <w:rsid w:val="00FE7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6">
    <w:name w:val="xl86"/>
    <w:basedOn w:val="Normal"/>
    <w:rsid w:val="00FE79A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0A1F-8FC8-4C51-B6C2-8BFCCF63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4</cp:revision>
  <dcterms:created xsi:type="dcterms:W3CDTF">2022-09-30T13:41:00Z</dcterms:created>
  <dcterms:modified xsi:type="dcterms:W3CDTF">2022-09-30T13:45:00Z</dcterms:modified>
</cp:coreProperties>
</file>