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D7" w:rsidRDefault="00CB4FD7"/>
    <w:p w:rsidR="00CB4FD7" w:rsidRDefault="00CB4FD7"/>
    <w:p w:rsidR="00CB4FD7" w:rsidRDefault="00CB4FD7">
      <w:r>
        <w:t>ORALNA IMPLANTOLOGIJA – SPISAK STUDENATA PO GRUPAMA ZA PRAKTIČNU NASTAVU</w:t>
      </w:r>
    </w:p>
    <w:p w:rsidR="00CB4FD7" w:rsidRDefault="00CB4FD7">
      <w:r>
        <w:t>LETNJI SEMESTAR 2023/24</w:t>
      </w:r>
    </w:p>
    <w:p w:rsidR="00CB4FD7" w:rsidRDefault="00CB4FD7"/>
    <w:tbl>
      <w:tblPr>
        <w:tblW w:w="5667" w:type="dxa"/>
        <w:tblLook w:val="04A0" w:firstRow="1" w:lastRow="0" w:firstColumn="1" w:lastColumn="0" w:noHBand="0" w:noVBand="1"/>
      </w:tblPr>
      <w:tblGrid>
        <w:gridCol w:w="1166"/>
        <w:gridCol w:w="1166"/>
        <w:gridCol w:w="2500"/>
        <w:gridCol w:w="835"/>
      </w:tblGrid>
      <w:tr w:rsidR="00CB4FD7" w:rsidRPr="00CB4FD7" w:rsidTr="00CB4FD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Čvorović Tamara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Jokić Maja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Dacković Nikola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Milosavljević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Stojković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Ognjen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Katarina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Komosar Snežana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Ninković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Hristov Anđela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Momčilović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Mihailo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Uroš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Brajović Mina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Hadži Mihailović Aleksa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Milisav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Samardžić Saša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Mićić Ognjen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Marčeta Veljko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Jaćović Matija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Nojić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Jovana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Berta Lola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Delić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Stojićević Rastko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Veličković Anastasija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Tahirović Emina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Jović Dimitrije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Sofija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Rakić Bojana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Šiljković Mladen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Julija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Marko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Radovanović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Rafailović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Selaković Mlaja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Bohatjuk Katarina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Jovana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Aleksa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Dalifi Seada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Strineka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Relić Tea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Sofija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Topić Aleksandra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Pejić Jovana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Kostić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2014/0070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Radojičić Tamara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Gazivoda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Zorić Ivana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Milan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Marjanović Stefan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Čeko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Mistiri Farah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Simčević Dragoslav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Dobrašinović Dunja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Delić Anđela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Nikola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Jovan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Šošić Marta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Bosić Aleksandra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Maja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Vasilijević Sofija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Pešić Jovana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Dabović Marijana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Stančulj Valentina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Kalajdžić Tamara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Jokić Ivona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Spasojević Milan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Maksić Vanja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Anđela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Beljkaš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Milan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Stanimirović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Majkić 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Anja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Draganjac Mihailo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Aleksa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Milikić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Manitašević Tomislav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Mlia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Milunović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Leković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Vidić David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Bezarević 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Međed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Ninković Mihajlo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Adamović Miloš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Drenik Eva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Ksenija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Zarić Gorana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Trbojević Sara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Andrijana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Brajković Jasmina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Grebović Dejan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Anastasija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Gojačić Ema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Tatomirović Nađa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Slavković Mateja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Antonija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Tojagić Đorđe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Matijević Stefan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B4FD7" w:rsidRPr="00CB4FD7" w:rsidTr="00CB4FD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CB4FD7" w:rsidRDefault="00CB4FD7" w:rsidP="00CB4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Darija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D7" w:rsidRPr="00CB4FD7" w:rsidRDefault="00CB4FD7" w:rsidP="00CB4F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B4FD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CB4FD7" w:rsidRDefault="00CB4FD7"/>
    <w:sectPr w:rsidR="00CB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B19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10F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22FB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6358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5162D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700D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E24AA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121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7D45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92967"/>
    <w:multiLevelType w:val="hybridMultilevel"/>
    <w:tmpl w:val="112C48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D7"/>
    <w:rsid w:val="00C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480C"/>
  <w15:chartTrackingRefBased/>
  <w15:docId w15:val="{47BF43E5-1C52-4A1C-9A69-ABAF1902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2024-02-01T11:03:00Z</dcterms:created>
  <dcterms:modified xsi:type="dcterms:W3CDTF">2024-02-01T11:09:00Z</dcterms:modified>
</cp:coreProperties>
</file>