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A0" w:rsidRDefault="00A402A0" w:rsidP="00000B20">
      <w:pPr>
        <w:spacing w:after="0" w:line="240" w:lineRule="auto"/>
      </w:pPr>
      <w:r>
        <w:t>INFEKTIVNE BOLESTI ST13 – RASPORED STUDENATA PO GRUPAMA ZA PRAKTIČNU NASTAVU</w:t>
      </w:r>
    </w:p>
    <w:tbl>
      <w:tblPr>
        <w:tblW w:w="5332" w:type="dxa"/>
        <w:tblLook w:val="04A0" w:firstRow="1" w:lastRow="0" w:firstColumn="1" w:lastColumn="0" w:noHBand="0" w:noVBand="1"/>
      </w:tblPr>
      <w:tblGrid>
        <w:gridCol w:w="1272"/>
        <w:gridCol w:w="3590"/>
        <w:gridCol w:w="470"/>
      </w:tblGrid>
      <w:tr w:rsidR="00A402A0" w:rsidRPr="00A402A0" w:rsidTr="00A402A0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ST13INFE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bookmarkStart w:id="0" w:name="_GoBack" w:colFirst="1" w:colLast="1"/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2016-0118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2017-0163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2018-0226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Tabatabaie Kahnamoui Seyedeh Romina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Budimirović Mililica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Žujević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2019-0156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Savatovic Una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2019-0202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Tufegdžić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2017-0097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Sanja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2019-0206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2017-0134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2019-0183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Zajić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00B2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B20" w:rsidRDefault="00000B20" w:rsidP="00000B2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2017-0191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B20" w:rsidRPr="00716924" w:rsidRDefault="00000B20" w:rsidP="0071692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16924">
              <w:rPr>
                <w:rFonts w:ascii="Tahoma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00B20" w:rsidRPr="00A402A0" w:rsidRDefault="00000B2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2017-0205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Gojak Sena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2018-0064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Hudomel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2018-0216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Čurović Kosa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Matijević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2020-0235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Novak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Popić Suzana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2017-0218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Vujičić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2018-0145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Isidora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2019-0044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Branislav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2018-0189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Antonina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2019-0115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Jakšić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2017-0025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Nikić Ognjena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2019-0016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Andrea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2018-0153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Nestorović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2020-0228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Žugić Ivana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2019-0228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2018-0099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Slađana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2018-0180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Kurešević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2017-0161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Antonijević Veljko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2018-0120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Prebiračević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A402A0" w:rsidRPr="00A402A0" w:rsidTr="00A402A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2019-0136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A0" w:rsidRPr="00716924" w:rsidRDefault="00A402A0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Giljen Anica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402A0" w:rsidRPr="00A402A0" w:rsidRDefault="00A402A0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7C1822" w:rsidRPr="00A402A0" w:rsidTr="007C1822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822" w:rsidRPr="00A402A0" w:rsidRDefault="007C1822" w:rsidP="00000B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02A0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2019-0217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822" w:rsidRPr="00716924" w:rsidRDefault="007C1822" w:rsidP="007169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16924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Andrea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C1822" w:rsidRPr="00A402A0" w:rsidRDefault="007C1822" w:rsidP="00000B2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bookmarkEnd w:id="0"/>
    </w:tbl>
    <w:p w:rsidR="00A402A0" w:rsidRDefault="00A402A0" w:rsidP="00000B20">
      <w:pPr>
        <w:spacing w:after="0" w:line="240" w:lineRule="auto"/>
      </w:pPr>
    </w:p>
    <w:p w:rsidR="00A402A0" w:rsidRDefault="00A402A0" w:rsidP="00000B20">
      <w:pPr>
        <w:spacing w:after="0" w:line="240" w:lineRule="auto"/>
      </w:pPr>
    </w:p>
    <w:sectPr w:rsidR="00A4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759"/>
    <w:multiLevelType w:val="hybridMultilevel"/>
    <w:tmpl w:val="D31E9F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3D0B"/>
    <w:multiLevelType w:val="hybridMultilevel"/>
    <w:tmpl w:val="264475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95E2D"/>
    <w:multiLevelType w:val="hybridMultilevel"/>
    <w:tmpl w:val="682029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A0"/>
    <w:rsid w:val="00000B20"/>
    <w:rsid w:val="00716924"/>
    <w:rsid w:val="007C1822"/>
    <w:rsid w:val="00A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D3A4E-0A5B-4DC5-B059-9CB486E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2026-02-25T13:11:00Z</dcterms:created>
  <dcterms:modified xsi:type="dcterms:W3CDTF">2026-02-27T08:48:00Z</dcterms:modified>
</cp:coreProperties>
</file>