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486" w:type="dxa"/>
        <w:tblLook w:val="04A0" w:firstRow="1" w:lastRow="0" w:firstColumn="1" w:lastColumn="0" w:noHBand="0" w:noVBand="1"/>
      </w:tblPr>
      <w:tblGrid>
        <w:gridCol w:w="1166"/>
        <w:gridCol w:w="2380"/>
        <w:gridCol w:w="470"/>
        <w:gridCol w:w="470"/>
      </w:tblGrid>
      <w:tr w:rsidR="0082185F" w:rsidRPr="0082185F" w:rsidTr="00F25424">
        <w:trPr>
          <w:trHeight w:val="112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85F" w:rsidRPr="0082185F" w:rsidRDefault="0082185F" w:rsidP="0082185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85F" w:rsidRPr="0082185F" w:rsidRDefault="0082185F" w:rsidP="0082185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2185F" w:rsidRPr="0082185F" w:rsidRDefault="0082185F" w:rsidP="0082185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ST13ORAL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2185F" w:rsidRPr="0082185F" w:rsidRDefault="0082185F" w:rsidP="0082185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F25424" w:rsidRPr="0082185F" w:rsidTr="00F2542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2018/0123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Bujošević Sofija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</w:tr>
      <w:tr w:rsidR="00F25424" w:rsidRPr="0082185F" w:rsidTr="00F2542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2019/0170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Stijačić Luka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</w:tr>
      <w:tr w:rsidR="00F25424" w:rsidRPr="0082185F" w:rsidTr="00F2542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2019/0102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Dimitrijević Nataša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</w:tr>
      <w:tr w:rsidR="00F25424" w:rsidRPr="0082185F" w:rsidTr="00F2542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2019/0041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Knežević Milica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</w:tr>
      <w:tr w:rsidR="00F25424" w:rsidRPr="0082185F" w:rsidTr="00F2542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2019/0230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Trtica Željka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</w:tr>
      <w:tr w:rsidR="00F25424" w:rsidRPr="0082185F" w:rsidTr="00F2542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2019/0012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Jovanović Slađana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</w:tr>
      <w:tr w:rsidR="00F25424" w:rsidRPr="0082185F" w:rsidTr="00F2542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2019/0035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Gagić Milica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</w:tr>
      <w:tr w:rsidR="00F25424" w:rsidRPr="0082185F" w:rsidTr="00F2542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2017/0149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Banović Helena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</w:tr>
      <w:tr w:rsidR="00D324F4" w:rsidRPr="00D324F4" w:rsidTr="00D324F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F4" w:rsidRPr="00D324F4" w:rsidRDefault="00D324F4" w:rsidP="00D324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324F4">
              <w:rPr>
                <w:rFonts w:ascii="Tahoma" w:eastAsia="Times New Roman" w:hAnsi="Tahoma" w:cs="Tahoma"/>
                <w:sz w:val="20"/>
                <w:szCs w:val="20"/>
              </w:rPr>
              <w:t>2019/0196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F4" w:rsidRPr="00D324F4" w:rsidRDefault="00D324F4" w:rsidP="00D324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324F4">
              <w:rPr>
                <w:rFonts w:ascii="Tahoma" w:eastAsia="Times New Roman" w:hAnsi="Tahoma" w:cs="Tahoma"/>
                <w:sz w:val="20"/>
                <w:szCs w:val="20"/>
              </w:rPr>
              <w:t>Đorđević 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F4" w:rsidRPr="00D324F4" w:rsidRDefault="00D324F4" w:rsidP="00D324F4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D324F4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F4" w:rsidRPr="00D324F4" w:rsidRDefault="00D324F4" w:rsidP="00D324F4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D324F4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</w:tr>
      <w:tr w:rsidR="00D324F4" w:rsidRPr="00D324F4" w:rsidTr="00D324F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F4" w:rsidRPr="00D324F4" w:rsidRDefault="00D324F4" w:rsidP="00D324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324F4">
              <w:rPr>
                <w:rFonts w:ascii="Tahoma" w:eastAsia="Times New Roman" w:hAnsi="Tahoma" w:cs="Tahoma"/>
                <w:sz w:val="20"/>
                <w:szCs w:val="20"/>
              </w:rPr>
              <w:t>2019/0178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F4" w:rsidRPr="00D324F4" w:rsidRDefault="00D324F4" w:rsidP="00D324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324F4">
              <w:rPr>
                <w:rFonts w:ascii="Tahoma" w:eastAsia="Times New Roman" w:hAnsi="Tahoma" w:cs="Tahoma"/>
                <w:sz w:val="20"/>
                <w:szCs w:val="20"/>
              </w:rPr>
              <w:t>Vasiljević Anđela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F4" w:rsidRPr="00D324F4" w:rsidRDefault="00D324F4" w:rsidP="00D324F4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D324F4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F4" w:rsidRPr="00D324F4" w:rsidRDefault="00D324F4" w:rsidP="00D324F4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D324F4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</w:tr>
      <w:tr w:rsidR="00D324F4" w:rsidRPr="00D324F4" w:rsidTr="00D324F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F4" w:rsidRPr="00D324F4" w:rsidRDefault="00D324F4" w:rsidP="00D324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324F4">
              <w:rPr>
                <w:rFonts w:ascii="Tahoma" w:eastAsia="Times New Roman" w:hAnsi="Tahoma" w:cs="Tahoma"/>
                <w:sz w:val="20"/>
                <w:szCs w:val="20"/>
              </w:rPr>
              <w:t>2018/0193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F4" w:rsidRPr="00D324F4" w:rsidRDefault="00D324F4" w:rsidP="00D324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324F4">
              <w:rPr>
                <w:rFonts w:ascii="Tahoma" w:eastAsia="Times New Roman" w:hAnsi="Tahoma" w:cs="Tahoma"/>
                <w:sz w:val="20"/>
                <w:szCs w:val="20"/>
              </w:rPr>
              <w:t>Stanojčić Uroš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F4" w:rsidRPr="00D324F4" w:rsidRDefault="00D324F4" w:rsidP="00D324F4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D324F4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F4" w:rsidRPr="00D324F4" w:rsidRDefault="00D324F4" w:rsidP="00D324F4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D324F4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</w:tr>
    </w:tbl>
    <w:p w:rsidR="00F25424" w:rsidRDefault="00F25424">
      <w:r>
        <w:br w:type="page"/>
      </w:r>
    </w:p>
    <w:tbl>
      <w:tblPr>
        <w:tblW w:w="4486" w:type="dxa"/>
        <w:tblLook w:val="04A0" w:firstRow="1" w:lastRow="0" w:firstColumn="1" w:lastColumn="0" w:noHBand="0" w:noVBand="1"/>
      </w:tblPr>
      <w:tblGrid>
        <w:gridCol w:w="1166"/>
        <w:gridCol w:w="2380"/>
        <w:gridCol w:w="470"/>
        <w:gridCol w:w="470"/>
      </w:tblGrid>
      <w:tr w:rsidR="00F25424" w:rsidRPr="0082185F" w:rsidTr="00F25424">
        <w:trPr>
          <w:trHeight w:val="112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424" w:rsidRPr="0082185F" w:rsidRDefault="00F25424" w:rsidP="000D5E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424" w:rsidRPr="0082185F" w:rsidRDefault="00F25424" w:rsidP="000D5E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25424" w:rsidRPr="0082185F" w:rsidRDefault="00F25424" w:rsidP="000D5E2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ST13ORAL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25424" w:rsidRPr="0082185F" w:rsidRDefault="00F25424" w:rsidP="000D5E2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F25424" w:rsidRPr="0082185F" w:rsidTr="00F2542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2019/0030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Bjelica Tamara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424" w:rsidRPr="0082185F" w:rsidRDefault="00F25424" w:rsidP="00F25424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F25424" w:rsidRPr="0082185F" w:rsidTr="00F2542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2019/0082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Jovanović Miilica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424" w:rsidRPr="0082185F" w:rsidRDefault="00F25424" w:rsidP="00F25424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F25424" w:rsidRPr="0082185F" w:rsidTr="00F2542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2019/0018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Gavrilović Marija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424" w:rsidRPr="0082185F" w:rsidRDefault="00F25424" w:rsidP="00F25424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F25424" w:rsidRPr="0082185F" w:rsidTr="00F2542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2018/0168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Ilić Lazar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424" w:rsidRPr="0082185F" w:rsidRDefault="00F25424" w:rsidP="00F25424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F25424" w:rsidRPr="0082185F" w:rsidTr="00F2542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2019/0177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Vukovljak Miljana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424" w:rsidRPr="0082185F" w:rsidRDefault="00F25424" w:rsidP="00F25424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F25424" w:rsidRPr="0082185F" w:rsidTr="00F2542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2018/0201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Subotić Emilija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424" w:rsidRPr="0082185F" w:rsidRDefault="00F25424" w:rsidP="00F25424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F25424" w:rsidRPr="0082185F" w:rsidTr="00F2542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2015/0096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Stojšić Isidora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424" w:rsidRPr="0082185F" w:rsidRDefault="00F25424" w:rsidP="00F25424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F25424" w:rsidRPr="0082185F" w:rsidTr="00F2542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2019/0163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Popara Jelena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424" w:rsidRPr="0082185F" w:rsidRDefault="00F25424" w:rsidP="00F25424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F8781B" w:rsidRPr="00F8781B" w:rsidTr="00F8781B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1B" w:rsidRPr="00F8781B" w:rsidRDefault="00F8781B" w:rsidP="00F878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8781B">
              <w:rPr>
                <w:rFonts w:ascii="Tahoma" w:eastAsia="Times New Roman" w:hAnsi="Tahoma" w:cs="Tahoma"/>
                <w:sz w:val="20"/>
                <w:szCs w:val="20"/>
              </w:rPr>
              <w:t>2019/0181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1B" w:rsidRPr="00F8781B" w:rsidRDefault="00F8781B" w:rsidP="00F878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8781B">
              <w:rPr>
                <w:rFonts w:ascii="Tahoma" w:eastAsia="Times New Roman" w:hAnsi="Tahoma" w:cs="Tahoma"/>
                <w:sz w:val="20"/>
                <w:szCs w:val="20"/>
              </w:rPr>
              <w:t>Benedek Katarina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81B" w:rsidRPr="00F8781B" w:rsidRDefault="00F8781B" w:rsidP="00F8781B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1B" w:rsidRPr="00F8781B" w:rsidRDefault="00F8781B" w:rsidP="00F8781B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F8781B">
              <w:rPr>
                <w:rFonts w:ascii="Tahoma" w:eastAsia="Times New Roman" w:hAnsi="Tahoma" w:cs="Tahoma"/>
                <w:bCs/>
                <w:sz w:val="20"/>
                <w:szCs w:val="20"/>
              </w:rPr>
              <w:t>2</w:t>
            </w:r>
          </w:p>
        </w:tc>
      </w:tr>
      <w:tr w:rsidR="00F8781B" w:rsidRPr="00F8781B" w:rsidTr="00F8781B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1B" w:rsidRPr="00F8781B" w:rsidRDefault="00F8781B" w:rsidP="00F878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8781B">
              <w:rPr>
                <w:rFonts w:ascii="Tahoma" w:eastAsia="Times New Roman" w:hAnsi="Tahoma" w:cs="Tahoma"/>
                <w:sz w:val="20"/>
                <w:szCs w:val="20"/>
              </w:rPr>
              <w:t>2016/0053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1B" w:rsidRPr="00F8781B" w:rsidRDefault="00F8781B" w:rsidP="00F878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8781B">
              <w:rPr>
                <w:rFonts w:ascii="Tahoma" w:eastAsia="Times New Roman" w:hAnsi="Tahoma" w:cs="Tahoma"/>
                <w:sz w:val="20"/>
                <w:szCs w:val="20"/>
              </w:rPr>
              <w:t>Hamidović Majda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81B" w:rsidRPr="00F8781B" w:rsidRDefault="00F8781B" w:rsidP="00F8781B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1B" w:rsidRPr="00F8781B" w:rsidRDefault="00F8781B" w:rsidP="00F8781B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F8781B">
              <w:rPr>
                <w:rFonts w:ascii="Tahoma" w:eastAsia="Times New Roman" w:hAnsi="Tahoma" w:cs="Tahoma"/>
                <w:bCs/>
                <w:sz w:val="20"/>
                <w:szCs w:val="20"/>
              </w:rPr>
              <w:t>2</w:t>
            </w:r>
          </w:p>
        </w:tc>
      </w:tr>
      <w:tr w:rsidR="00F8781B" w:rsidRPr="00F8781B" w:rsidTr="00F8781B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1B" w:rsidRPr="00F8781B" w:rsidRDefault="00F8781B" w:rsidP="00F878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8781B">
              <w:rPr>
                <w:rFonts w:ascii="Tahoma" w:eastAsia="Times New Roman" w:hAnsi="Tahoma" w:cs="Tahoma"/>
                <w:sz w:val="20"/>
                <w:szCs w:val="20"/>
              </w:rPr>
              <w:t>2019/0169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1B" w:rsidRPr="00F8781B" w:rsidRDefault="00F8781B" w:rsidP="00F878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8781B">
              <w:rPr>
                <w:rFonts w:ascii="Tahoma" w:eastAsia="Times New Roman" w:hAnsi="Tahoma" w:cs="Tahoma"/>
                <w:sz w:val="20"/>
                <w:szCs w:val="20"/>
              </w:rPr>
              <w:t>Mićković David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81B" w:rsidRPr="00F8781B" w:rsidRDefault="00F8781B" w:rsidP="00F8781B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1B" w:rsidRPr="00F8781B" w:rsidRDefault="00F8781B" w:rsidP="00F8781B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F8781B">
              <w:rPr>
                <w:rFonts w:ascii="Tahoma" w:eastAsia="Times New Roman" w:hAnsi="Tahoma" w:cs="Tahoma"/>
                <w:bCs/>
                <w:sz w:val="20"/>
                <w:szCs w:val="20"/>
              </w:rPr>
              <w:t>2</w:t>
            </w:r>
          </w:p>
        </w:tc>
      </w:tr>
    </w:tbl>
    <w:p w:rsidR="00F25424" w:rsidRDefault="00F25424">
      <w:r>
        <w:br w:type="page"/>
      </w:r>
    </w:p>
    <w:tbl>
      <w:tblPr>
        <w:tblW w:w="4486" w:type="dxa"/>
        <w:tblLook w:val="04A0" w:firstRow="1" w:lastRow="0" w:firstColumn="1" w:lastColumn="0" w:noHBand="0" w:noVBand="1"/>
      </w:tblPr>
      <w:tblGrid>
        <w:gridCol w:w="1166"/>
        <w:gridCol w:w="2380"/>
        <w:gridCol w:w="470"/>
        <w:gridCol w:w="470"/>
      </w:tblGrid>
      <w:tr w:rsidR="00F25424" w:rsidRPr="0082185F" w:rsidTr="00F25424">
        <w:trPr>
          <w:trHeight w:val="112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424" w:rsidRPr="0082185F" w:rsidRDefault="00F25424" w:rsidP="000D5E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424" w:rsidRPr="0082185F" w:rsidRDefault="00F25424" w:rsidP="000D5E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25424" w:rsidRPr="0082185F" w:rsidRDefault="00F25424" w:rsidP="000D5E2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ST13ORAL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25424" w:rsidRPr="0082185F" w:rsidRDefault="00F25424" w:rsidP="000D5E2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F25424" w:rsidRPr="0082185F" w:rsidTr="00F2542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2018/0147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Ljubičić Isidora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424" w:rsidRPr="0082185F" w:rsidRDefault="00F25424" w:rsidP="00F2542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F25424" w:rsidRPr="0082185F" w:rsidTr="00B86662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2018/0024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Tomić Miloš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424" w:rsidRPr="00F25424" w:rsidRDefault="00F25424" w:rsidP="00F2542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847E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F25424" w:rsidRPr="0082185F" w:rsidTr="00B86662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2019/0077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Milovanović Nikola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424" w:rsidRPr="00F25424" w:rsidRDefault="00F25424" w:rsidP="00F2542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847E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F25424" w:rsidRPr="0082185F" w:rsidTr="00B86662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2019/0190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Đurić Katarina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424" w:rsidRPr="00F25424" w:rsidRDefault="00F25424" w:rsidP="00F2542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847E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F25424" w:rsidRPr="0082185F" w:rsidTr="00B86662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2019/0187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Čorbić Milica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424" w:rsidRPr="00F25424" w:rsidRDefault="00F25424" w:rsidP="00F2542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847E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F25424" w:rsidRPr="0082185F" w:rsidTr="00B86662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2019/0198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Simić Tijana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424" w:rsidRPr="00F25424" w:rsidRDefault="00F25424" w:rsidP="00F2542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847E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F25424" w:rsidRPr="0082185F" w:rsidTr="00B86662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2018/0126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Anđelković Aleksandra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424" w:rsidRPr="00F25424" w:rsidRDefault="00F25424" w:rsidP="00F2542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847E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F25424" w:rsidRPr="0082185F" w:rsidTr="00B86662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2018/0214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Mišić Mila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424" w:rsidRPr="00F25424" w:rsidRDefault="00F25424" w:rsidP="00F2542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847E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F25424" w:rsidRPr="0082185F" w:rsidTr="00B86662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2017/0060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Đaković Nikolina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424" w:rsidRPr="00F25424" w:rsidRDefault="00F25424" w:rsidP="00F2542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847E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F25424" w:rsidRPr="0082185F" w:rsidTr="00B86662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2019/0219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Jovović Nebojša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424" w:rsidRPr="00F25424" w:rsidRDefault="00F25424" w:rsidP="00F2542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847E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F25424" w:rsidRPr="0082185F" w:rsidTr="00B86662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2019/0086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Brkić Sara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424" w:rsidRPr="00F25424" w:rsidRDefault="00F25424" w:rsidP="00F2542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847E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634493" w:rsidRPr="00634493" w:rsidTr="00AA73E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493" w:rsidRPr="00634493" w:rsidRDefault="00634493" w:rsidP="006344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34493">
              <w:rPr>
                <w:rFonts w:ascii="Tahoma" w:eastAsia="Times New Roman" w:hAnsi="Tahoma" w:cs="Tahoma"/>
                <w:sz w:val="20"/>
                <w:szCs w:val="20"/>
              </w:rPr>
              <w:t>2018/0066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493" w:rsidRPr="00634493" w:rsidRDefault="00634493" w:rsidP="006344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34493">
              <w:rPr>
                <w:rFonts w:ascii="Tahoma" w:eastAsia="Times New Roman" w:hAnsi="Tahoma" w:cs="Tahoma"/>
                <w:sz w:val="20"/>
                <w:szCs w:val="20"/>
              </w:rPr>
              <w:t>Miladinović Tamara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493" w:rsidRPr="00634493" w:rsidRDefault="00634493" w:rsidP="006344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D2F5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493" w:rsidRPr="00634493" w:rsidRDefault="00634493" w:rsidP="006344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34493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634493" w:rsidRPr="00634493" w:rsidTr="00AA73E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493" w:rsidRPr="00634493" w:rsidRDefault="00634493" w:rsidP="006344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34493">
              <w:rPr>
                <w:rFonts w:ascii="Tahoma" w:eastAsia="Times New Roman" w:hAnsi="Tahoma" w:cs="Tahoma"/>
                <w:sz w:val="20"/>
                <w:szCs w:val="20"/>
              </w:rPr>
              <w:t>2018/0109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493" w:rsidRPr="00634493" w:rsidRDefault="00634493" w:rsidP="006344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34493">
              <w:rPr>
                <w:rFonts w:ascii="Tahoma" w:eastAsia="Times New Roman" w:hAnsi="Tahoma" w:cs="Tahoma"/>
                <w:sz w:val="20"/>
                <w:szCs w:val="20"/>
              </w:rPr>
              <w:t>Krasić Kristina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493" w:rsidRPr="00634493" w:rsidRDefault="00634493" w:rsidP="006344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D2F5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493" w:rsidRPr="00634493" w:rsidRDefault="00634493" w:rsidP="006344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34493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634493" w:rsidRPr="00634493" w:rsidTr="00AA73E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493" w:rsidRPr="00634493" w:rsidRDefault="00634493" w:rsidP="006344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34493">
              <w:rPr>
                <w:rFonts w:ascii="Tahoma" w:eastAsia="Times New Roman" w:hAnsi="Tahoma" w:cs="Tahoma"/>
                <w:sz w:val="20"/>
                <w:szCs w:val="20"/>
              </w:rPr>
              <w:t>2020/0236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493" w:rsidRPr="00634493" w:rsidRDefault="00634493" w:rsidP="006344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34493">
              <w:rPr>
                <w:rFonts w:ascii="Tahoma" w:eastAsia="Times New Roman" w:hAnsi="Tahoma" w:cs="Tahoma"/>
                <w:sz w:val="20"/>
                <w:szCs w:val="20"/>
              </w:rPr>
              <w:t>Burlić Nina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493" w:rsidRPr="00634493" w:rsidRDefault="00634493" w:rsidP="006344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D2F5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493" w:rsidRPr="00634493" w:rsidRDefault="00634493" w:rsidP="006344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34493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634493" w:rsidRPr="00634493" w:rsidTr="00AA73E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493" w:rsidRPr="00634493" w:rsidRDefault="00634493" w:rsidP="006344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34493">
              <w:rPr>
                <w:rFonts w:ascii="Tahoma" w:eastAsia="Times New Roman" w:hAnsi="Tahoma" w:cs="Tahoma"/>
                <w:sz w:val="20"/>
                <w:szCs w:val="20"/>
              </w:rPr>
              <w:t>2016/0045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493" w:rsidRPr="00634493" w:rsidRDefault="00634493" w:rsidP="006344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34493">
              <w:rPr>
                <w:rFonts w:ascii="Tahoma" w:eastAsia="Times New Roman" w:hAnsi="Tahoma" w:cs="Tahoma"/>
                <w:sz w:val="20"/>
                <w:szCs w:val="20"/>
              </w:rPr>
              <w:t>Božić Ivana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493" w:rsidRPr="00634493" w:rsidRDefault="00634493" w:rsidP="006344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D2F5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493" w:rsidRPr="00634493" w:rsidRDefault="00634493" w:rsidP="006344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34493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634493" w:rsidRPr="00634493" w:rsidTr="00AA73E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493" w:rsidRPr="00634493" w:rsidRDefault="00634493" w:rsidP="006344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34493">
              <w:rPr>
                <w:rFonts w:ascii="Tahoma" w:eastAsia="Times New Roman" w:hAnsi="Tahoma" w:cs="Tahoma"/>
                <w:sz w:val="20"/>
                <w:szCs w:val="20"/>
              </w:rPr>
              <w:t>2019/0001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493" w:rsidRPr="00634493" w:rsidRDefault="00634493" w:rsidP="006344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34493">
              <w:rPr>
                <w:rFonts w:ascii="Tahoma" w:eastAsia="Times New Roman" w:hAnsi="Tahoma" w:cs="Tahoma"/>
                <w:sz w:val="20"/>
                <w:szCs w:val="20"/>
              </w:rPr>
              <w:t>Nikolić Mia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493" w:rsidRPr="00634493" w:rsidRDefault="00634493" w:rsidP="006344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D2F5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493" w:rsidRPr="00634493" w:rsidRDefault="00634493" w:rsidP="006344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34493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634493" w:rsidRPr="00634493" w:rsidTr="00AA73E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493" w:rsidRPr="00634493" w:rsidRDefault="00634493" w:rsidP="006344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34493">
              <w:rPr>
                <w:rFonts w:ascii="Tahoma" w:eastAsia="Times New Roman" w:hAnsi="Tahoma" w:cs="Tahoma"/>
                <w:sz w:val="20"/>
                <w:szCs w:val="20"/>
              </w:rPr>
              <w:t>2019/0131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493" w:rsidRPr="00634493" w:rsidRDefault="00634493" w:rsidP="006344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34493">
              <w:rPr>
                <w:rFonts w:ascii="Tahoma" w:eastAsia="Times New Roman" w:hAnsi="Tahoma" w:cs="Tahoma"/>
                <w:sz w:val="20"/>
                <w:szCs w:val="20"/>
              </w:rPr>
              <w:t>Huric Nadira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493" w:rsidRPr="00634493" w:rsidRDefault="00634493" w:rsidP="006344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D2F5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493" w:rsidRPr="00634493" w:rsidRDefault="00634493" w:rsidP="006344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34493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634493" w:rsidRPr="00634493" w:rsidTr="00AA73E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493" w:rsidRPr="00634493" w:rsidRDefault="00634493" w:rsidP="006344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34493">
              <w:rPr>
                <w:rFonts w:ascii="Tahoma" w:eastAsia="Times New Roman" w:hAnsi="Tahoma" w:cs="Tahoma"/>
                <w:sz w:val="20"/>
                <w:szCs w:val="20"/>
              </w:rPr>
              <w:t>2019/0199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493" w:rsidRPr="00634493" w:rsidRDefault="00634493" w:rsidP="006344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34493">
              <w:rPr>
                <w:rFonts w:ascii="Tahoma" w:eastAsia="Times New Roman" w:hAnsi="Tahoma" w:cs="Tahoma"/>
                <w:sz w:val="20"/>
                <w:szCs w:val="20"/>
              </w:rPr>
              <w:t>Novaković Katarina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493" w:rsidRPr="00634493" w:rsidRDefault="00634493" w:rsidP="006344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D2F5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493" w:rsidRPr="00634493" w:rsidRDefault="00634493" w:rsidP="006344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34493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2D666C" w:rsidRPr="00EB508A" w:rsidTr="002D666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6C" w:rsidRPr="00EB508A" w:rsidRDefault="002D666C" w:rsidP="009F20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B508A">
              <w:rPr>
                <w:rFonts w:ascii="Tahoma" w:eastAsia="Times New Roman" w:hAnsi="Tahoma" w:cs="Tahoma"/>
                <w:sz w:val="20"/>
                <w:szCs w:val="20"/>
              </w:rPr>
              <w:t>2018/0159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6C" w:rsidRPr="00EB508A" w:rsidRDefault="002D666C" w:rsidP="009F20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B508A">
              <w:rPr>
                <w:rFonts w:ascii="Tahoma" w:eastAsia="Times New Roman" w:hAnsi="Tahoma" w:cs="Tahoma"/>
                <w:sz w:val="20"/>
                <w:szCs w:val="20"/>
              </w:rPr>
              <w:t>Stošić Mliona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66C" w:rsidRPr="00EB508A" w:rsidRDefault="002D666C" w:rsidP="009F20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66C" w:rsidRPr="00EB508A" w:rsidRDefault="002D666C" w:rsidP="009F20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  <w:bookmarkStart w:id="0" w:name="_GoBack"/>
            <w:bookmarkEnd w:id="0"/>
          </w:p>
        </w:tc>
      </w:tr>
    </w:tbl>
    <w:p w:rsidR="00F25424" w:rsidRDefault="00F25424">
      <w:r>
        <w:br w:type="page"/>
      </w:r>
    </w:p>
    <w:tbl>
      <w:tblPr>
        <w:tblW w:w="4486" w:type="dxa"/>
        <w:tblLook w:val="04A0" w:firstRow="1" w:lastRow="0" w:firstColumn="1" w:lastColumn="0" w:noHBand="0" w:noVBand="1"/>
      </w:tblPr>
      <w:tblGrid>
        <w:gridCol w:w="1166"/>
        <w:gridCol w:w="2380"/>
        <w:gridCol w:w="470"/>
        <w:gridCol w:w="470"/>
      </w:tblGrid>
      <w:tr w:rsidR="00F25424" w:rsidRPr="0082185F" w:rsidTr="00F25424">
        <w:trPr>
          <w:trHeight w:val="112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424" w:rsidRPr="0082185F" w:rsidRDefault="00F25424" w:rsidP="000D5E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424" w:rsidRPr="0082185F" w:rsidRDefault="00F25424" w:rsidP="000D5E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25424" w:rsidRPr="0082185F" w:rsidRDefault="00F25424" w:rsidP="000D5E2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ST13ORAL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25424" w:rsidRPr="0082185F" w:rsidRDefault="00F25424" w:rsidP="000D5E2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F25424" w:rsidRPr="0082185F" w:rsidTr="00F2542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2019/0085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Radosavljević Nevena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424" w:rsidRPr="0082185F" w:rsidRDefault="00F25424" w:rsidP="00F2542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F25424" w:rsidRPr="0082185F" w:rsidTr="006563D8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2019/0144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Kačandonov Anđela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424" w:rsidRPr="00F25424" w:rsidRDefault="00F25424" w:rsidP="00F2542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11AB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F25424" w:rsidRPr="0082185F" w:rsidTr="006563D8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2019/0063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Krstić Lazar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424" w:rsidRPr="00F25424" w:rsidRDefault="00F25424" w:rsidP="00F2542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11AB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F25424" w:rsidRPr="0082185F" w:rsidTr="006563D8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2017/0156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Nikolov Anđela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424" w:rsidRPr="00F25424" w:rsidRDefault="00F25424" w:rsidP="00F2542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11AB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F25424" w:rsidRPr="0082185F" w:rsidTr="006563D8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2019/0031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Čović Ivona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424" w:rsidRPr="00F25424" w:rsidRDefault="00F25424" w:rsidP="00F2542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11AB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F25424" w:rsidRPr="0082185F" w:rsidTr="006563D8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2019/0106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Trajković Milja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424" w:rsidRPr="00F25424" w:rsidRDefault="00F25424" w:rsidP="00F2542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11AB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F25424" w:rsidRPr="0082185F" w:rsidTr="006563D8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2019/0129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Rajčić Marko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424" w:rsidRPr="00F25424" w:rsidRDefault="00F25424" w:rsidP="00F2542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11AB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F25424" w:rsidRPr="0082185F" w:rsidTr="006563D8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2017/0147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Bojković Sofija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424" w:rsidRPr="00F25424" w:rsidRDefault="00F25424" w:rsidP="00F2542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11AB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F25424" w:rsidRPr="0082185F" w:rsidTr="006563D8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2014/0166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Đorđević Jovan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424" w:rsidRPr="00F25424" w:rsidRDefault="00F25424" w:rsidP="00F2542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11AB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F25424" w:rsidRPr="0082185F" w:rsidTr="006563D8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2018/0169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Jokić Nina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424" w:rsidRPr="00F25424" w:rsidRDefault="00F25424" w:rsidP="00F2542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11AB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EB508A" w:rsidRPr="00EB508A" w:rsidTr="00FD3165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08A" w:rsidRPr="00EB508A" w:rsidRDefault="00EB508A" w:rsidP="00EB50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B508A">
              <w:rPr>
                <w:rFonts w:ascii="Tahoma" w:eastAsia="Times New Roman" w:hAnsi="Tahoma" w:cs="Tahoma"/>
                <w:sz w:val="20"/>
                <w:szCs w:val="20"/>
              </w:rPr>
              <w:t>2019/0096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08A" w:rsidRPr="00EB508A" w:rsidRDefault="00EB508A" w:rsidP="00EB50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B508A">
              <w:rPr>
                <w:rFonts w:ascii="Tahoma" w:eastAsia="Times New Roman" w:hAnsi="Tahoma" w:cs="Tahoma"/>
                <w:sz w:val="20"/>
                <w:szCs w:val="20"/>
              </w:rPr>
              <w:t>Antović Luka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08A" w:rsidRPr="00EB508A" w:rsidRDefault="00EB508A" w:rsidP="00EB50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08A" w:rsidRPr="00EB508A" w:rsidRDefault="00EB508A" w:rsidP="00EB50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B508A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</w:tbl>
    <w:p w:rsidR="00F25424" w:rsidRDefault="00F25424">
      <w:r>
        <w:br w:type="page"/>
      </w:r>
    </w:p>
    <w:tbl>
      <w:tblPr>
        <w:tblW w:w="4486" w:type="dxa"/>
        <w:tblLook w:val="04A0" w:firstRow="1" w:lastRow="0" w:firstColumn="1" w:lastColumn="0" w:noHBand="0" w:noVBand="1"/>
      </w:tblPr>
      <w:tblGrid>
        <w:gridCol w:w="1166"/>
        <w:gridCol w:w="2380"/>
        <w:gridCol w:w="470"/>
        <w:gridCol w:w="470"/>
      </w:tblGrid>
      <w:tr w:rsidR="00F25424" w:rsidRPr="0082185F" w:rsidTr="00F25424">
        <w:trPr>
          <w:trHeight w:val="112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424" w:rsidRPr="0082185F" w:rsidRDefault="00F25424" w:rsidP="000D5E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424" w:rsidRPr="0082185F" w:rsidRDefault="00F25424" w:rsidP="000D5E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25424" w:rsidRPr="0082185F" w:rsidRDefault="00F25424" w:rsidP="000D5E2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ST13ORAL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25424" w:rsidRPr="0082185F" w:rsidRDefault="00F25424" w:rsidP="000D5E2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F25424" w:rsidRPr="0082185F" w:rsidTr="00F2542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2019/0123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Đoković Danilo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424" w:rsidRPr="0082185F" w:rsidRDefault="00F25424" w:rsidP="00F2542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F25424" w:rsidRPr="0082185F" w:rsidTr="00F2542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2019/0142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Grubor Sara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424" w:rsidRPr="0082185F" w:rsidRDefault="00F25424" w:rsidP="00F2542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F25424" w:rsidRPr="0082185F" w:rsidTr="00F2542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2016/0162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Džodić Jelena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424" w:rsidRPr="0082185F" w:rsidRDefault="00F25424" w:rsidP="00F2542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24" w:rsidRPr="0082185F" w:rsidRDefault="00F25424" w:rsidP="00F2542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2185F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C77A0E" w:rsidRPr="00C77A0E" w:rsidTr="00C77A0E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A0E" w:rsidRPr="00C77A0E" w:rsidRDefault="00C77A0E" w:rsidP="00C77A0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77A0E">
              <w:rPr>
                <w:rFonts w:ascii="Tahoma" w:eastAsia="Times New Roman" w:hAnsi="Tahoma" w:cs="Tahoma"/>
                <w:sz w:val="20"/>
                <w:szCs w:val="20"/>
              </w:rPr>
              <w:t>2019/0220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A0E" w:rsidRPr="00C77A0E" w:rsidRDefault="00C77A0E" w:rsidP="00C77A0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77A0E">
              <w:rPr>
                <w:rFonts w:ascii="Tahoma" w:eastAsia="Times New Roman" w:hAnsi="Tahoma" w:cs="Tahoma"/>
                <w:sz w:val="20"/>
                <w:szCs w:val="20"/>
              </w:rPr>
              <w:t>Ilić Lana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A0E" w:rsidRPr="00C77A0E" w:rsidRDefault="00C77A0E" w:rsidP="00C77A0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A0E" w:rsidRPr="00C77A0E" w:rsidRDefault="00C77A0E" w:rsidP="00C77A0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77A0E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C77A0E" w:rsidRPr="00C77A0E" w:rsidTr="00C77A0E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A0E" w:rsidRPr="00C77A0E" w:rsidRDefault="00C77A0E" w:rsidP="00C77A0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77A0E">
              <w:rPr>
                <w:rFonts w:ascii="Tahoma" w:eastAsia="Times New Roman" w:hAnsi="Tahoma" w:cs="Tahoma"/>
                <w:sz w:val="20"/>
                <w:szCs w:val="20"/>
              </w:rPr>
              <w:t>2018/0102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A0E" w:rsidRPr="00C77A0E" w:rsidRDefault="00C77A0E" w:rsidP="00C77A0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77A0E">
              <w:rPr>
                <w:rFonts w:ascii="Tahoma" w:eastAsia="Times New Roman" w:hAnsi="Tahoma" w:cs="Tahoma"/>
                <w:sz w:val="20"/>
                <w:szCs w:val="20"/>
              </w:rPr>
              <w:t>Jevtov Aleksandra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A0E" w:rsidRPr="00C77A0E" w:rsidRDefault="00C77A0E" w:rsidP="00C77A0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A0E" w:rsidRPr="00C77A0E" w:rsidRDefault="00C77A0E" w:rsidP="00C77A0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77A0E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C77A0E" w:rsidRPr="00C77A0E" w:rsidTr="00C77A0E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A0E" w:rsidRPr="00C77A0E" w:rsidRDefault="00C77A0E" w:rsidP="00C77A0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77A0E">
              <w:rPr>
                <w:rFonts w:ascii="Tahoma" w:eastAsia="Times New Roman" w:hAnsi="Tahoma" w:cs="Tahoma"/>
                <w:sz w:val="20"/>
                <w:szCs w:val="20"/>
              </w:rPr>
              <w:t>2019/0186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A0E" w:rsidRPr="00C77A0E" w:rsidRDefault="00C77A0E" w:rsidP="00C77A0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77A0E">
              <w:rPr>
                <w:rFonts w:ascii="Tahoma" w:eastAsia="Times New Roman" w:hAnsi="Tahoma" w:cs="Tahoma"/>
                <w:sz w:val="20"/>
                <w:szCs w:val="20"/>
              </w:rPr>
              <w:t>Daničić Jelena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A0E" w:rsidRPr="00C77A0E" w:rsidRDefault="00C77A0E" w:rsidP="00C77A0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A0E" w:rsidRPr="00C77A0E" w:rsidRDefault="00C77A0E" w:rsidP="00C77A0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77A0E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C77A0E" w:rsidRPr="00C77A0E" w:rsidTr="00C77A0E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A0E" w:rsidRPr="00C77A0E" w:rsidRDefault="00C77A0E" w:rsidP="00C77A0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77A0E">
              <w:rPr>
                <w:rFonts w:ascii="Tahoma" w:eastAsia="Times New Roman" w:hAnsi="Tahoma" w:cs="Tahoma"/>
                <w:sz w:val="20"/>
                <w:szCs w:val="20"/>
              </w:rPr>
              <w:t>2019/0034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A0E" w:rsidRPr="00C77A0E" w:rsidRDefault="00C77A0E" w:rsidP="00C77A0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77A0E">
              <w:rPr>
                <w:rFonts w:ascii="Tahoma" w:eastAsia="Times New Roman" w:hAnsi="Tahoma" w:cs="Tahoma"/>
                <w:sz w:val="20"/>
                <w:szCs w:val="20"/>
              </w:rPr>
              <w:t>Stošić Miloš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A0E" w:rsidRPr="00C77A0E" w:rsidRDefault="00C77A0E" w:rsidP="00C77A0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A0E" w:rsidRPr="00C77A0E" w:rsidRDefault="00C77A0E" w:rsidP="00C77A0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77A0E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</w:tbl>
    <w:p w:rsidR="00470240" w:rsidRPr="00750D73" w:rsidRDefault="00470240" w:rsidP="00750D73"/>
    <w:sectPr w:rsidR="00470240" w:rsidRPr="00750D7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7C2" w:rsidRDefault="009537C2" w:rsidP="0082259B">
      <w:pPr>
        <w:spacing w:after="0" w:line="240" w:lineRule="auto"/>
      </w:pPr>
      <w:r>
        <w:separator/>
      </w:r>
    </w:p>
  </w:endnote>
  <w:endnote w:type="continuationSeparator" w:id="0">
    <w:p w:rsidR="009537C2" w:rsidRDefault="009537C2" w:rsidP="00822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7C2" w:rsidRDefault="009537C2" w:rsidP="0082259B">
      <w:pPr>
        <w:spacing w:after="0" w:line="240" w:lineRule="auto"/>
      </w:pPr>
      <w:r>
        <w:separator/>
      </w:r>
    </w:p>
  </w:footnote>
  <w:footnote w:type="continuationSeparator" w:id="0">
    <w:p w:rsidR="009537C2" w:rsidRDefault="009537C2" w:rsidP="00822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Default="00CE2DD8" w:rsidP="0082259B">
    <w:pPr>
      <w:pStyle w:val="Header"/>
      <w:rPr>
        <w:b/>
        <w:sz w:val="32"/>
      </w:rPr>
    </w:pPr>
    <w:bookmarkStart w:id="1" w:name="_Hlk115354226"/>
    <w:r>
      <w:rPr>
        <w:b/>
        <w:sz w:val="32"/>
      </w:rPr>
      <w:t>4</w:t>
    </w:r>
    <w:r w:rsidR="0082259B" w:rsidRPr="00B51857">
      <w:rPr>
        <w:b/>
        <w:sz w:val="32"/>
      </w:rPr>
      <w:t>. GODINA –</w:t>
    </w:r>
    <w:r w:rsidR="00C134C1">
      <w:rPr>
        <w:b/>
        <w:sz w:val="32"/>
      </w:rPr>
      <w:t xml:space="preserve"> </w:t>
    </w:r>
    <w:r w:rsidR="00F267AB">
      <w:rPr>
        <w:b/>
        <w:sz w:val="32"/>
      </w:rPr>
      <w:t>GRUPE</w:t>
    </w:r>
    <w:r w:rsidR="0082259B" w:rsidRPr="00B51857">
      <w:rPr>
        <w:b/>
        <w:sz w:val="32"/>
      </w:rPr>
      <w:t xml:space="preserve"> ZA PRAKTIČNU NASTAVU</w:t>
    </w:r>
    <w:r w:rsidR="00C134C1">
      <w:rPr>
        <w:b/>
        <w:sz w:val="32"/>
      </w:rPr>
      <w:t xml:space="preserve"> </w:t>
    </w:r>
  </w:p>
  <w:p w:rsidR="00997A9E" w:rsidRPr="00B51857" w:rsidRDefault="00997A9E" w:rsidP="0082259B">
    <w:pPr>
      <w:pStyle w:val="Header"/>
      <w:rPr>
        <w:b/>
        <w:sz w:val="32"/>
      </w:rPr>
    </w:pPr>
    <w:r>
      <w:rPr>
        <w:b/>
        <w:sz w:val="32"/>
      </w:rPr>
      <w:t>ORALNA HIRURGIJA ST13</w:t>
    </w:r>
  </w:p>
  <w:bookmarkEnd w:id="1"/>
  <w:p w:rsidR="0082259B" w:rsidRDefault="008225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59B"/>
    <w:rsid w:val="00126B5F"/>
    <w:rsid w:val="00200193"/>
    <w:rsid w:val="002B6E48"/>
    <w:rsid w:val="002C0797"/>
    <w:rsid w:val="002D51A8"/>
    <w:rsid w:val="002D666C"/>
    <w:rsid w:val="0030080A"/>
    <w:rsid w:val="003318FD"/>
    <w:rsid w:val="0040112A"/>
    <w:rsid w:val="00470240"/>
    <w:rsid w:val="00573057"/>
    <w:rsid w:val="005A0835"/>
    <w:rsid w:val="005D630A"/>
    <w:rsid w:val="00611043"/>
    <w:rsid w:val="00634493"/>
    <w:rsid w:val="006604B3"/>
    <w:rsid w:val="006F73A0"/>
    <w:rsid w:val="00750D73"/>
    <w:rsid w:val="0082185F"/>
    <w:rsid w:val="0082259B"/>
    <w:rsid w:val="00881B5A"/>
    <w:rsid w:val="00885BFB"/>
    <w:rsid w:val="009537C2"/>
    <w:rsid w:val="00980421"/>
    <w:rsid w:val="00997A9E"/>
    <w:rsid w:val="009A333F"/>
    <w:rsid w:val="009D5B74"/>
    <w:rsid w:val="009F249D"/>
    <w:rsid w:val="00A87A46"/>
    <w:rsid w:val="00A902A7"/>
    <w:rsid w:val="00B97498"/>
    <w:rsid w:val="00C134C1"/>
    <w:rsid w:val="00C41583"/>
    <w:rsid w:val="00C77A0E"/>
    <w:rsid w:val="00C83E14"/>
    <w:rsid w:val="00CE2DD8"/>
    <w:rsid w:val="00D01D71"/>
    <w:rsid w:val="00D02AB7"/>
    <w:rsid w:val="00D324F4"/>
    <w:rsid w:val="00E02E0E"/>
    <w:rsid w:val="00E52B02"/>
    <w:rsid w:val="00EB508A"/>
    <w:rsid w:val="00F25424"/>
    <w:rsid w:val="00F267AB"/>
    <w:rsid w:val="00F82E52"/>
    <w:rsid w:val="00F8781B"/>
    <w:rsid w:val="00FD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3C197"/>
  <w15:chartTrackingRefBased/>
  <w15:docId w15:val="{FA90B24E-E70C-4359-9534-4B25648F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2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59B"/>
  </w:style>
  <w:style w:type="paragraph" w:styleId="Footer">
    <w:name w:val="footer"/>
    <w:basedOn w:val="Normal"/>
    <w:link w:val="FooterChar"/>
    <w:uiPriority w:val="99"/>
    <w:unhideWhenUsed/>
    <w:rsid w:val="00822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59B"/>
  </w:style>
  <w:style w:type="character" w:styleId="Hyperlink">
    <w:name w:val="Hyperlink"/>
    <w:basedOn w:val="DefaultParagraphFont"/>
    <w:uiPriority w:val="99"/>
    <w:semiHidden/>
    <w:unhideWhenUsed/>
    <w:rsid w:val="003318F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18FD"/>
    <w:rPr>
      <w:color w:val="954F72"/>
      <w:u w:val="single"/>
    </w:rPr>
  </w:style>
  <w:style w:type="paragraph" w:customStyle="1" w:styleId="msonormal0">
    <w:name w:val="msonormal"/>
    <w:basedOn w:val="Normal"/>
    <w:rsid w:val="00331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331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331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331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66">
    <w:name w:val="xl66"/>
    <w:basedOn w:val="Normal"/>
    <w:rsid w:val="00331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97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068E1-E67F-45B8-85C6-23904915F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Nikolija nedeljkovic</dc:creator>
  <cp:keywords/>
  <dc:description/>
  <cp:lastModifiedBy>Biljana Ilic</cp:lastModifiedBy>
  <cp:revision>12</cp:revision>
  <dcterms:created xsi:type="dcterms:W3CDTF">2025-06-18T17:06:00Z</dcterms:created>
  <dcterms:modified xsi:type="dcterms:W3CDTF">2025-06-30T12:30:00Z</dcterms:modified>
</cp:coreProperties>
</file>