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46" w:type="dxa"/>
        <w:tblLook w:val="04A0" w:firstRow="1" w:lastRow="0" w:firstColumn="1" w:lastColumn="0" w:noHBand="0" w:noVBand="1"/>
      </w:tblPr>
      <w:tblGrid>
        <w:gridCol w:w="1166"/>
        <w:gridCol w:w="2380"/>
      </w:tblGrid>
      <w:tr w:rsidR="00206DB8" w:rsidRPr="00B97498" w:rsidTr="00206DB8">
        <w:trPr>
          <w:trHeight w:val="41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I71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ime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Krstić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Lazar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Rajčić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2018/0073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Preočanin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bookmarkStart w:id="1" w:name="_GoBack"/>
        <w:bookmarkEnd w:id="1"/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Stajić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Aleksandar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Dimitrijević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Nataša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Bućan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2018/0169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Jokić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Nina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2018/0055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Ivić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Radovan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Bulajić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2019/0219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Jovović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Nebojša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Banjac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Lana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Brkić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Milić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Kristina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2020/0227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Matorčević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Medić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Dragana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2018/0201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Subotić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Urošević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Ina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Plemić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2019/0104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Komazec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</w:tr>
      <w:tr w:rsidR="00206DB8" w:rsidRPr="00B97498" w:rsidTr="00206DB8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2016/0133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B8" w:rsidRPr="00B97498" w:rsidRDefault="00206DB8" w:rsidP="00B9749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>Trailović</w:t>
            </w:r>
            <w:proofErr w:type="spellEnd"/>
            <w:r w:rsidRPr="00B97498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</w:tr>
    </w:tbl>
    <w:p w:rsidR="00C83E14" w:rsidRPr="005D630A" w:rsidRDefault="00C83E14" w:rsidP="005D630A"/>
    <w:sectPr w:rsidR="00C83E14" w:rsidRPr="005D63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B6" w:rsidRDefault="008557B6" w:rsidP="0082259B">
      <w:pPr>
        <w:spacing w:after="0" w:line="240" w:lineRule="auto"/>
      </w:pPr>
      <w:r>
        <w:separator/>
      </w:r>
    </w:p>
  </w:endnote>
  <w:endnote w:type="continuationSeparator" w:id="0">
    <w:p w:rsidR="008557B6" w:rsidRDefault="008557B6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B6" w:rsidRDefault="008557B6" w:rsidP="0082259B">
      <w:pPr>
        <w:spacing w:after="0" w:line="240" w:lineRule="auto"/>
      </w:pPr>
      <w:r>
        <w:separator/>
      </w:r>
    </w:p>
  </w:footnote>
  <w:footnote w:type="continuationSeparator" w:id="0">
    <w:p w:rsidR="008557B6" w:rsidRDefault="008557B6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30080A" w:rsidP="0082259B">
    <w:pPr>
      <w:pStyle w:val="Zaglavljestranice"/>
      <w:rPr>
        <w:b/>
        <w:sz w:val="32"/>
      </w:rPr>
    </w:pPr>
    <w:bookmarkStart w:id="2" w:name="_Hlk115354226"/>
    <w:r>
      <w:rPr>
        <w:b/>
        <w:sz w:val="32"/>
      </w:rPr>
      <w:t>3</w:t>
    </w:r>
    <w:r w:rsidR="0082259B" w:rsidRPr="00B51857">
      <w:rPr>
        <w:b/>
        <w:sz w:val="32"/>
      </w:rPr>
      <w:t xml:space="preserve">. GODINA – </w:t>
    </w:r>
    <w:r w:rsidR="00347C79">
      <w:rPr>
        <w:b/>
        <w:sz w:val="32"/>
      </w:rPr>
      <w:t>INFEKTIVNE BOLESTI, ST13</w:t>
    </w:r>
  </w:p>
  <w:bookmarkEnd w:id="2"/>
  <w:p w:rsidR="0082259B" w:rsidRDefault="0082259B">
    <w:pPr>
      <w:pStyle w:val="Zaglavljestranice"/>
    </w:pPr>
  </w:p>
  <w:p w:rsidR="00347C79" w:rsidRDefault="00347C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171EB"/>
    <w:rsid w:val="00126B5F"/>
    <w:rsid w:val="00206DB8"/>
    <w:rsid w:val="002C0797"/>
    <w:rsid w:val="002D51A8"/>
    <w:rsid w:val="0030080A"/>
    <w:rsid w:val="003318FD"/>
    <w:rsid w:val="00347C79"/>
    <w:rsid w:val="005D630A"/>
    <w:rsid w:val="00611043"/>
    <w:rsid w:val="006604B3"/>
    <w:rsid w:val="007E65D7"/>
    <w:rsid w:val="0082259B"/>
    <w:rsid w:val="008557B6"/>
    <w:rsid w:val="00881B5A"/>
    <w:rsid w:val="00885BFB"/>
    <w:rsid w:val="00893DD8"/>
    <w:rsid w:val="00980421"/>
    <w:rsid w:val="00A87A46"/>
    <w:rsid w:val="00B97498"/>
    <w:rsid w:val="00C83E14"/>
    <w:rsid w:val="00E02E0E"/>
    <w:rsid w:val="00E52B02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9D87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  <w:style w:type="character" w:styleId="Hiperveza">
    <w:name w:val="Hyperlink"/>
    <w:basedOn w:val="Podrazumevanifontpasusa"/>
    <w:uiPriority w:val="99"/>
    <w:semiHidden/>
    <w:unhideWhenUsed/>
    <w:rsid w:val="003318FD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4</cp:revision>
  <dcterms:created xsi:type="dcterms:W3CDTF">2025-06-17T08:41:00Z</dcterms:created>
  <dcterms:modified xsi:type="dcterms:W3CDTF">2025-06-18T23:27:00Z</dcterms:modified>
</cp:coreProperties>
</file>