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006" w:type="dxa"/>
        <w:tblLook w:val="04A0" w:firstRow="1" w:lastRow="0" w:firstColumn="1" w:lastColumn="0" w:noHBand="0" w:noVBand="1"/>
      </w:tblPr>
      <w:tblGrid>
        <w:gridCol w:w="1166"/>
        <w:gridCol w:w="1840"/>
      </w:tblGrid>
      <w:tr w:rsidR="00C134C1" w:rsidRPr="00C134C1" w:rsidTr="00C134C1">
        <w:trPr>
          <w:trHeight w:val="55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C1" w:rsidRPr="00C134C1" w:rsidRDefault="00C134C1" w:rsidP="00C134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C1" w:rsidRPr="00C134C1" w:rsidRDefault="00C134C1" w:rsidP="00C134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ime</w:t>
            </w:r>
            <w:proofErr w:type="spellEnd"/>
          </w:p>
        </w:tc>
      </w:tr>
      <w:tr w:rsidR="00C134C1" w:rsidRPr="00C134C1" w:rsidTr="00C134C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C1" w:rsidRPr="00C134C1" w:rsidRDefault="00C134C1" w:rsidP="00C134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2020/0232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C1" w:rsidRPr="00C134C1" w:rsidRDefault="00C134C1" w:rsidP="00C134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Trklja</w:t>
            </w:r>
            <w:proofErr w:type="spellEnd"/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 xml:space="preserve"> Vladimir</w:t>
            </w:r>
          </w:p>
        </w:tc>
      </w:tr>
      <w:tr w:rsidR="00C134C1" w:rsidRPr="00C134C1" w:rsidTr="00C134C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C1" w:rsidRPr="00C134C1" w:rsidRDefault="00C134C1" w:rsidP="00C134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2019/0052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C1" w:rsidRPr="00C134C1" w:rsidRDefault="00C134C1" w:rsidP="00C134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Jovanović Jana</w:t>
            </w:r>
          </w:p>
        </w:tc>
      </w:tr>
      <w:tr w:rsidR="00C134C1" w:rsidRPr="00C134C1" w:rsidTr="00C134C1">
        <w:trPr>
          <w:trHeight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C1" w:rsidRPr="00C134C1" w:rsidRDefault="00C134C1" w:rsidP="00C134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2019/0212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C1" w:rsidRPr="00C134C1" w:rsidRDefault="00C134C1" w:rsidP="00C134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Banjac</w:t>
            </w:r>
            <w:proofErr w:type="spellEnd"/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</w:tr>
      <w:tr w:rsidR="00C134C1" w:rsidRPr="00C134C1" w:rsidTr="00C134C1">
        <w:trPr>
          <w:trHeight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C1" w:rsidRPr="00C134C1" w:rsidRDefault="00C134C1" w:rsidP="00C134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2019/0103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C1" w:rsidRPr="00C134C1" w:rsidRDefault="00C134C1" w:rsidP="00C134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Matijević</w:t>
            </w:r>
            <w:proofErr w:type="spellEnd"/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</w:tr>
      <w:tr w:rsidR="00C134C1" w:rsidRPr="00C134C1" w:rsidTr="00C134C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C1" w:rsidRPr="00C134C1" w:rsidRDefault="00C134C1" w:rsidP="00C134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2016/0118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C1" w:rsidRPr="00C134C1" w:rsidRDefault="00C134C1" w:rsidP="00C134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>Stošović</w:t>
            </w:r>
            <w:proofErr w:type="spellEnd"/>
            <w:r w:rsidRPr="00C134C1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</w:tr>
    </w:tbl>
    <w:p w:rsidR="00C83E14" w:rsidRDefault="00C83E14" w:rsidP="005D630A"/>
    <w:p w:rsidR="00C134C1" w:rsidRDefault="00C134C1" w:rsidP="005D630A"/>
    <w:p w:rsidR="00C134C1" w:rsidRPr="005D630A" w:rsidRDefault="00C134C1" w:rsidP="005D630A"/>
    <w:sectPr w:rsidR="00C134C1" w:rsidRPr="005D63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D98" w:rsidRDefault="003F7D98" w:rsidP="0082259B">
      <w:pPr>
        <w:spacing w:after="0" w:line="240" w:lineRule="auto"/>
      </w:pPr>
      <w:r>
        <w:separator/>
      </w:r>
    </w:p>
  </w:endnote>
  <w:endnote w:type="continuationSeparator" w:id="0">
    <w:p w:rsidR="003F7D98" w:rsidRDefault="003F7D98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8E6" w:rsidRDefault="005B4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8E6" w:rsidRDefault="005B48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8E6" w:rsidRDefault="005B4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D98" w:rsidRDefault="003F7D98" w:rsidP="0082259B">
      <w:pPr>
        <w:spacing w:after="0" w:line="240" w:lineRule="auto"/>
      </w:pPr>
      <w:r>
        <w:separator/>
      </w:r>
    </w:p>
  </w:footnote>
  <w:footnote w:type="continuationSeparator" w:id="0">
    <w:p w:rsidR="003F7D98" w:rsidRDefault="003F7D98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8E6" w:rsidRDefault="005B4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C134C1" w:rsidP="0082259B">
    <w:pPr>
      <w:pStyle w:val="Header"/>
      <w:rPr>
        <w:b/>
        <w:sz w:val="32"/>
      </w:rPr>
    </w:pPr>
    <w:bookmarkStart w:id="0" w:name="_Hlk115354226"/>
    <w:r>
      <w:rPr>
        <w:b/>
        <w:sz w:val="32"/>
      </w:rPr>
      <w:t>2</w:t>
    </w:r>
    <w:r w:rsidR="0082259B" w:rsidRPr="00B51857">
      <w:rPr>
        <w:b/>
        <w:sz w:val="32"/>
      </w:rPr>
      <w:t>. GODINA –</w:t>
    </w:r>
    <w:r>
      <w:rPr>
        <w:b/>
        <w:sz w:val="32"/>
      </w:rPr>
      <w:t xml:space="preserve"> </w:t>
    </w:r>
    <w:bookmarkStart w:id="1" w:name="_GoBack"/>
    <w:r w:rsidRPr="00C134C1">
      <w:rPr>
        <w:b/>
        <w:sz w:val="32"/>
      </w:rPr>
      <w:t>ST13MENA</w:t>
    </w:r>
    <w:bookmarkEnd w:id="1"/>
    <w:r>
      <w:rPr>
        <w:b/>
        <w:sz w:val="32"/>
      </w:rPr>
      <w:t xml:space="preserve"> </w:t>
    </w:r>
    <w:r w:rsidRPr="00B51857">
      <w:rPr>
        <w:b/>
        <w:sz w:val="32"/>
      </w:rPr>
      <w:t>–</w:t>
    </w:r>
    <w:r>
      <w:rPr>
        <w:b/>
        <w:sz w:val="32"/>
      </w:rPr>
      <w:t xml:space="preserve"> </w:t>
    </w:r>
    <w:r>
      <w:rPr>
        <w:b/>
        <w:sz w:val="32"/>
      </w:rPr>
      <w:t>SPISAK</w:t>
    </w:r>
    <w:r w:rsidR="0082259B" w:rsidRPr="00B51857">
      <w:rPr>
        <w:b/>
        <w:sz w:val="32"/>
      </w:rPr>
      <w:t xml:space="preserve"> ZA PRAKTIČNU NASTAVU</w:t>
    </w:r>
    <w:r>
      <w:rPr>
        <w:b/>
        <w:sz w:val="32"/>
      </w:rPr>
      <w:t xml:space="preserve"> </w:t>
    </w:r>
  </w:p>
  <w:bookmarkEnd w:id="0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8E6" w:rsidRDefault="005B4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126B5F"/>
    <w:rsid w:val="00200193"/>
    <w:rsid w:val="002C0797"/>
    <w:rsid w:val="002D51A8"/>
    <w:rsid w:val="0030080A"/>
    <w:rsid w:val="003318FD"/>
    <w:rsid w:val="003F7D98"/>
    <w:rsid w:val="0040112A"/>
    <w:rsid w:val="005B48E6"/>
    <w:rsid w:val="005D630A"/>
    <w:rsid w:val="00611043"/>
    <w:rsid w:val="006604B3"/>
    <w:rsid w:val="0082259B"/>
    <w:rsid w:val="00881B5A"/>
    <w:rsid w:val="00885BFB"/>
    <w:rsid w:val="00980421"/>
    <w:rsid w:val="009A333F"/>
    <w:rsid w:val="00A87A46"/>
    <w:rsid w:val="00B97498"/>
    <w:rsid w:val="00C134C1"/>
    <w:rsid w:val="00C83E14"/>
    <w:rsid w:val="00E02E0E"/>
    <w:rsid w:val="00E52B02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83D2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Goca Nedeljkovic</cp:lastModifiedBy>
  <cp:revision>2</cp:revision>
  <dcterms:created xsi:type="dcterms:W3CDTF">2025-06-17T18:42:00Z</dcterms:created>
  <dcterms:modified xsi:type="dcterms:W3CDTF">2025-06-17T18:42:00Z</dcterms:modified>
</cp:coreProperties>
</file>