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0B385B" w:rsidRPr="0070286A" w:rsidTr="000B385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B385B" w:rsidRPr="0070286A" w:rsidRDefault="00F1543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 g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Pr="0070286A" w:rsidRDefault="000B385B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Default="000B385B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C57D9E">
              <w:rPr>
                <w:rFonts w:eastAsia="Times New Roman" w:cstheme="minorHAnsi"/>
                <w:color w:val="FF0000"/>
                <w:lang w:eastAsia="sr-Latn-RS"/>
              </w:rPr>
              <w:t xml:space="preserve">ENGHLISH LANGUAGE </w:t>
            </w:r>
            <w:r w:rsidRPr="00940D0E">
              <w:rPr>
                <w:color w:val="FF0000"/>
              </w:rPr>
              <w:t>PRACTICAL CLASSES</w:t>
            </w:r>
            <w:r>
              <w:rPr>
                <w:rFonts w:eastAsia="Times New Roman" w:cstheme="minorHAnsi"/>
                <w:lang w:eastAsia="sr-Latn-RS"/>
              </w:rPr>
              <w:t xml:space="preserve"> </w:t>
            </w:r>
          </w:p>
          <w:p w:rsidR="000B385B" w:rsidRPr="0070286A" w:rsidRDefault="000B385B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r w:rsidRPr="00555C47">
              <w:rPr>
                <w:rFonts w:eastAsia="Times New Roman" w:cstheme="minorHAnsi"/>
                <w:lang w:eastAsia="sr-Latn-RS"/>
              </w:rPr>
              <w:t xml:space="preserve">on </w:t>
            </w:r>
            <w:proofErr w:type="spellStart"/>
            <w:r w:rsidRPr="00555C47">
              <w:rPr>
                <w:rFonts w:eastAsia="Times New Roman" w:cstheme="minorHAnsi"/>
                <w:lang w:eastAsia="sr-Latn-RS"/>
              </w:rPr>
              <w:t>the</w:t>
            </w:r>
            <w:proofErr w:type="spellEnd"/>
            <w:r w:rsidRPr="00555C47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555C47">
              <w:rPr>
                <w:rFonts w:eastAsia="Times New Roman" w:cstheme="minorHAnsi"/>
                <w:lang w:eastAsia="sr-Latn-RS"/>
              </w:rPr>
              <w:t>website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Default="000B385B" w:rsidP="00C57D9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sr-Latn-RS"/>
              </w:rPr>
            </w:pPr>
            <w:r w:rsidRPr="00D36C5A">
              <w:rPr>
                <w:rFonts w:eastAsia="Times New Roman" w:cstheme="minorHAnsi"/>
                <w:color w:val="FF0000"/>
                <w:lang w:eastAsia="sr-Latn-RS"/>
              </w:rPr>
              <w:t>ENGLISH LANGUAGE</w:t>
            </w:r>
          </w:p>
          <w:p w:rsidR="000B385B" w:rsidRPr="00D36C5A" w:rsidRDefault="000B385B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D36C5A">
              <w:rPr>
                <w:rFonts w:eastAsia="Times New Roman" w:cstheme="minorHAnsi"/>
                <w:color w:val="FF0000"/>
                <w:u w:val="single"/>
                <w:lang w:eastAsia="sr-Latn-RS"/>
              </w:rPr>
              <w:t xml:space="preserve">LECTURE </w:t>
            </w:r>
          </w:p>
        </w:tc>
      </w:tr>
      <w:tr w:rsidR="000B385B" w:rsidRPr="0070286A" w:rsidTr="00B035F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Pr="00045FAE" w:rsidRDefault="000B385B" w:rsidP="008C0A90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Default="00671069" w:rsidP="008C0A90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3</w:t>
            </w:r>
            <w:r w:rsidR="000B385B">
              <w:rPr>
                <w:rFonts w:eastAsia="Times New Roman" w:cstheme="minorHAnsi"/>
                <w:lang w:eastAsia="sr-Latn-RS"/>
              </w:rPr>
              <w:t xml:space="preserve">. </w:t>
            </w:r>
            <w:proofErr w:type="spellStart"/>
            <w:r w:rsidR="000B385B"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 w:rsidR="000B385B"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 w:rsidR="000B385B">
              <w:rPr>
                <w:rFonts w:eastAsia="Times New Roman" w:cstheme="minorHAnsi"/>
                <w:lang w:eastAsia="sr-Latn-RS"/>
              </w:rPr>
              <w:t xml:space="preserve"> 1</w:t>
            </w:r>
            <w:r>
              <w:rPr>
                <w:rFonts w:eastAsia="Times New Roman" w:cstheme="minorHAnsi"/>
                <w:lang w:eastAsia="sr-Latn-RS"/>
              </w:rPr>
              <w:t>3</w:t>
            </w:r>
            <w:r w:rsidR="000B385B">
              <w:rPr>
                <w:rFonts w:eastAsia="Times New Roman" w:cstheme="minorHAnsi"/>
                <w:lang w:eastAsia="sr-Latn-RS"/>
              </w:rPr>
              <w:t>,</w:t>
            </w:r>
            <w:r>
              <w:rPr>
                <w:rFonts w:eastAsia="Times New Roman" w:cstheme="minorHAnsi"/>
                <w:lang w:eastAsia="sr-Latn-RS"/>
              </w:rPr>
              <w:t>0</w:t>
            </w:r>
            <w:r w:rsidR="000B385B">
              <w:rPr>
                <w:rFonts w:eastAsia="Times New Roman" w:cstheme="minorHAnsi"/>
                <w:lang w:eastAsia="sr-Latn-RS"/>
              </w:rPr>
              <w:t>0-1</w:t>
            </w:r>
            <w:r>
              <w:rPr>
                <w:rFonts w:eastAsia="Times New Roman" w:cstheme="minorHAnsi"/>
                <w:lang w:eastAsia="sr-Latn-RS"/>
              </w:rPr>
              <w:t>4</w:t>
            </w:r>
            <w:r w:rsidR="000B385B">
              <w:rPr>
                <w:rFonts w:eastAsia="Times New Roman" w:cstheme="minorHAnsi"/>
                <w:lang w:eastAsia="sr-Latn-RS"/>
              </w:rPr>
              <w:t>,</w:t>
            </w:r>
            <w:r>
              <w:rPr>
                <w:rFonts w:eastAsia="Times New Roman" w:cstheme="minorHAnsi"/>
                <w:lang w:eastAsia="sr-Latn-RS"/>
              </w:rPr>
              <w:t>3</w:t>
            </w:r>
            <w:r w:rsidR="000B385B">
              <w:rPr>
                <w:rFonts w:eastAsia="Times New Roman" w:cstheme="minorHAnsi"/>
                <w:lang w:eastAsia="sr-Latn-RS"/>
              </w:rPr>
              <w:t>0</w:t>
            </w:r>
          </w:p>
          <w:p w:rsidR="000B385B" w:rsidRPr="00C57D9E" w:rsidRDefault="000B385B" w:rsidP="008C0A90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B385B" w:rsidRP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0B385B">
              <w:rPr>
                <w:rFonts w:eastAsia="Times New Roman" w:cstheme="minorHAnsi"/>
                <w:sz w:val="36"/>
                <w:lang w:eastAsia="sr-Latn-RS"/>
              </w:rPr>
              <w:t>Friday</w:t>
            </w:r>
            <w:proofErr w:type="spellEnd"/>
            <w:r w:rsidRPr="000B385B">
              <w:rPr>
                <w:rFonts w:eastAsia="Times New Roman" w:cstheme="minorHAnsi"/>
                <w:sz w:val="36"/>
                <w:lang w:eastAsia="sr-Latn-RS"/>
              </w:rPr>
              <w:t>, 8.00-9.30</w:t>
            </w:r>
            <w:r w:rsidRPr="000B385B">
              <w:rPr>
                <w:rFonts w:eastAsia="Times New Roman" w:cstheme="minorHAnsi"/>
                <w:sz w:val="36"/>
                <w:vertAlign w:val="superscript"/>
                <w:lang w:eastAsia="sr-Latn-RS"/>
              </w:rPr>
              <w:t>h</w:t>
            </w:r>
          </w:p>
          <w:p w:rsidR="000B385B" w:rsidRPr="000B385B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r w:rsidRPr="000B385B">
              <w:rPr>
                <w:rFonts w:eastAsia="Times New Roman" w:cstheme="minorHAnsi"/>
                <w:sz w:val="36"/>
                <w:lang w:eastAsia="sr-Latn-RS"/>
              </w:rPr>
              <w:t>Amphitheater1,</w:t>
            </w:r>
          </w:p>
          <w:p w:rsidR="000B385B" w:rsidRPr="0070286A" w:rsidRDefault="000B385B" w:rsidP="000B385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0B385B">
              <w:rPr>
                <w:rFonts w:eastAsia="Times New Roman" w:cstheme="minorHAnsi"/>
                <w:sz w:val="36"/>
                <w:lang w:eastAsia="sr-Latn-RS"/>
              </w:rPr>
              <w:t>Rankeova</w:t>
            </w:r>
            <w:proofErr w:type="spellEnd"/>
            <w:r w:rsidRPr="000B385B">
              <w:rPr>
                <w:rFonts w:eastAsia="Times New Roman" w:cstheme="minorHAnsi"/>
                <w:sz w:val="36"/>
                <w:lang w:eastAsia="sr-Latn-RS"/>
              </w:rPr>
              <w:t>, 4 str.</w:t>
            </w: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Pr="00045FAE" w:rsidRDefault="000B385B" w:rsidP="008C0A90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13,00-14,30</w:t>
            </w:r>
          </w:p>
          <w:p w:rsidR="000B385B" w:rsidRPr="00C57D9E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Pr="00045FAE" w:rsidRDefault="000B385B" w:rsidP="008C0A90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13,00-14,30</w:t>
            </w:r>
          </w:p>
          <w:p w:rsidR="000B385B" w:rsidRPr="00C57D9E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B385B" w:rsidRPr="00045FAE" w:rsidRDefault="000B385B" w:rsidP="008C0A90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13,00-14,30</w:t>
            </w:r>
          </w:p>
          <w:p w:rsidR="000B385B" w:rsidRPr="00C57D9E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B035F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B385B" w:rsidRPr="00045FAE" w:rsidRDefault="000B385B" w:rsidP="008C0A90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13,00-14,30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B035F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B385B" w:rsidRPr="00045FAE" w:rsidRDefault="000B385B" w:rsidP="008C0A90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13,00-14,30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B385B" w:rsidRPr="00045FAE" w:rsidRDefault="000B385B" w:rsidP="008C0A90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14,40-16,10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B385B" w:rsidRPr="00045FAE" w:rsidRDefault="000B385B" w:rsidP="008C0A90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14,40-16,10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B385B" w:rsidRPr="00045FAE" w:rsidRDefault="000B385B" w:rsidP="008C0A90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14,40-16,10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B385B" w:rsidRPr="00045FAE" w:rsidRDefault="000B385B" w:rsidP="008C0A90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14,40-16,10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B385B" w:rsidRPr="0070286A" w:rsidTr="006710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0B385B" w:rsidRPr="0070286A" w:rsidRDefault="000B385B" w:rsidP="008C0A9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B385B" w:rsidRDefault="000B385B" w:rsidP="008C0A90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71069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group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14,40-16,10</w:t>
            </w:r>
          </w:p>
          <w:p w:rsidR="000B385B" w:rsidRDefault="00671069" w:rsidP="00671069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385B" w:rsidRPr="0070286A" w:rsidRDefault="000B385B" w:rsidP="008C0A90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8C0A90" w:rsidRDefault="008C0A90"/>
    <w:p w:rsidR="00A926DF" w:rsidRDefault="00A926DF">
      <w:pPr>
        <w:spacing w:line="259" w:lineRule="auto"/>
      </w:pPr>
    </w:p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A926DF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940D0E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940D0E">
              <w:rPr>
                <w:b/>
                <w:color w:val="538135" w:themeColor="accent6" w:themeShade="BF"/>
              </w:rPr>
              <w:t>ANATOMY</w:t>
            </w:r>
          </w:p>
          <w:p w:rsidR="00494CA3" w:rsidRPr="00940D0E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940D0E">
              <w:rPr>
                <w:b/>
                <w:color w:val="538135" w:themeColor="accent6" w:themeShade="BF"/>
              </w:rPr>
              <w:t>PRACTICAL CLASSES</w:t>
            </w:r>
            <w:r w:rsidRPr="00940D0E"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 xml:space="preserve"> </w:t>
            </w:r>
          </w:p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0866EC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0866EC">
              <w:rPr>
                <w:b/>
                <w:color w:val="538135" w:themeColor="accent6" w:themeShade="BF"/>
              </w:rPr>
              <w:t xml:space="preserve">ANATOMY </w:t>
            </w:r>
          </w:p>
          <w:p w:rsidR="00A926DF" w:rsidRPr="0070286A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0866EC"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>LECTURE</w:t>
            </w:r>
            <w:r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>S</w:t>
            </w: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students</w:t>
            </w:r>
            <w:proofErr w:type="spellEnd"/>
            <w:r>
              <w:rPr>
                <w:rFonts w:eastAsia="Times New Roman" w:cstheme="minorHAnsi"/>
                <w:sz w:val="36"/>
                <w:lang w:eastAsia="sr-Latn-RS"/>
              </w:rPr>
              <w:t>,</w:t>
            </w:r>
          </w:p>
          <w:p w:rsidR="00E86B83" w:rsidRDefault="00E86B83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Practical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classes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are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held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on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Thursdays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from </w:t>
            </w:r>
            <w:r>
              <w:rPr>
                <w:rFonts w:eastAsia="Times New Roman" w:cstheme="minorHAnsi"/>
                <w:sz w:val="36"/>
                <w:lang w:eastAsia="sr-Latn-RS"/>
              </w:rPr>
              <w:t>18</w:t>
            </w: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:40 to </w:t>
            </w:r>
            <w:r>
              <w:rPr>
                <w:rFonts w:eastAsia="Times New Roman" w:cstheme="minorHAnsi"/>
                <w:sz w:val="36"/>
                <w:lang w:eastAsia="sr-Latn-RS"/>
              </w:rPr>
              <w:t>20</w:t>
            </w: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:10 at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Institute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of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Anatomy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central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36"/>
                <w:lang w:eastAsia="sr-Latn-RS"/>
              </w:rPr>
              <w:t>hall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first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floor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>.</w:t>
            </w:r>
          </w:p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E86B83">
              <w:rPr>
                <w:rFonts w:eastAsia="Times New Roman" w:cstheme="minorHAnsi"/>
                <w:sz w:val="28"/>
                <w:lang w:eastAsia="sr-Latn-RS"/>
              </w:rPr>
              <w:t xml:space="preserve">Dr. Subotića 4 </w:t>
            </w:r>
            <w:proofErr w:type="spellStart"/>
            <w:r w:rsidRPr="00E86B83">
              <w:rPr>
                <w:rFonts w:eastAsia="Times New Roman" w:cstheme="minorHAnsi"/>
                <w:sz w:val="28"/>
                <w:lang w:eastAsia="sr-Latn-RS"/>
              </w:rPr>
              <w:t>street</w:t>
            </w:r>
            <w:proofErr w:type="spellEnd"/>
            <w:r w:rsidRPr="00E86B83">
              <w:rPr>
                <w:rFonts w:eastAsia="Times New Roman" w:cstheme="minorHAnsi"/>
                <w:sz w:val="28"/>
                <w:lang w:eastAsia="sr-Latn-RS"/>
              </w:rPr>
              <w:t>.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students</w:t>
            </w:r>
            <w:proofErr w:type="spellEnd"/>
            <w:r>
              <w:rPr>
                <w:rFonts w:eastAsia="Times New Roman" w:cstheme="minorHAnsi"/>
                <w:sz w:val="36"/>
                <w:lang w:eastAsia="sr-Latn-RS"/>
              </w:rPr>
              <w:t>,</w:t>
            </w: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Theoretical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classes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are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held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on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Thursdays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from </w:t>
            </w:r>
            <w:r>
              <w:rPr>
                <w:rFonts w:eastAsia="Times New Roman" w:cstheme="minorHAnsi"/>
                <w:sz w:val="36"/>
                <w:lang w:eastAsia="sr-Latn-RS"/>
              </w:rPr>
              <w:t>17:00</w:t>
            </w: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to </w:t>
            </w:r>
            <w:r>
              <w:rPr>
                <w:rFonts w:eastAsia="Times New Roman" w:cstheme="minorHAnsi"/>
                <w:sz w:val="36"/>
                <w:lang w:eastAsia="sr-Latn-RS"/>
              </w:rPr>
              <w:t>18</w:t>
            </w: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:30 at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Institute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of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Anatomy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central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36"/>
                <w:lang w:eastAsia="sr-Latn-RS"/>
              </w:rPr>
              <w:t>hall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first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floor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>.</w:t>
            </w:r>
          </w:p>
          <w:p w:rsidR="00E86B83" w:rsidRDefault="00E86B83" w:rsidP="00494CA3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Pr="00E86B83" w:rsidRDefault="00E86B83" w:rsidP="00E86B83">
            <w:pPr>
              <w:jc w:val="center"/>
              <w:rPr>
                <w:rFonts w:eastAsia="Times New Roman" w:cstheme="minorHAnsi"/>
                <w:sz w:val="28"/>
                <w:lang w:eastAsia="sr-Latn-RS"/>
              </w:rPr>
            </w:pPr>
            <w:r w:rsidRPr="00E86B83">
              <w:rPr>
                <w:rFonts w:eastAsia="Times New Roman" w:cstheme="minorHAnsi"/>
                <w:sz w:val="28"/>
                <w:lang w:eastAsia="sr-Latn-RS"/>
              </w:rPr>
              <w:t xml:space="preserve">Dr. Subotića 4 </w:t>
            </w:r>
            <w:proofErr w:type="spellStart"/>
            <w:r w:rsidRPr="00E86B83">
              <w:rPr>
                <w:rFonts w:eastAsia="Times New Roman" w:cstheme="minorHAnsi"/>
                <w:sz w:val="28"/>
                <w:lang w:eastAsia="sr-Latn-RS"/>
              </w:rPr>
              <w:t>street</w:t>
            </w:r>
            <w:proofErr w:type="spellEnd"/>
            <w:r w:rsidRPr="00E86B83">
              <w:rPr>
                <w:rFonts w:eastAsia="Times New Roman" w:cstheme="minorHAnsi"/>
                <w:sz w:val="28"/>
                <w:lang w:eastAsia="sr-Latn-RS"/>
              </w:rPr>
              <w:t>.</w:t>
            </w:r>
          </w:p>
          <w:p w:rsidR="00E86B83" w:rsidRPr="00E86B83" w:rsidRDefault="00E86B83" w:rsidP="00E86B83">
            <w:pPr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3449F6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E86B8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E86B8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E86B8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E86B8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E86B8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926DF" w:rsidRDefault="00A926DF">
      <w:pPr>
        <w:spacing w:line="259" w:lineRule="auto"/>
      </w:pPr>
    </w:p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A926DF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FB1871" w:rsidRDefault="00494CA3" w:rsidP="00494CA3">
            <w:pPr>
              <w:spacing w:after="0" w:line="240" w:lineRule="auto"/>
              <w:jc w:val="center"/>
              <w:rPr>
                <w:b/>
                <w:color w:val="4472C4" w:themeColor="accent1"/>
              </w:rPr>
            </w:pPr>
            <w:r w:rsidRPr="00FB1871">
              <w:rPr>
                <w:b/>
                <w:color w:val="4472C4" w:themeColor="accent1"/>
              </w:rPr>
              <w:t>GENERAL AND ORAL HISTOLOGY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val="sr-Cyrl-RS" w:eastAsia="sr-Latn-RS"/>
              </w:rPr>
            </w:pPr>
            <w:r w:rsidRPr="00FB1871">
              <w:rPr>
                <w:b/>
                <w:color w:val="4472C4" w:themeColor="accent1"/>
              </w:rPr>
              <w:t>PRACTICAL CLASSES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eastAsia="sr-Latn-RS"/>
              </w:rPr>
            </w:pPr>
            <w:r w:rsidRPr="00FB1871">
              <w:rPr>
                <w:b/>
                <w:color w:val="4472C4" w:themeColor="accent1"/>
              </w:rPr>
              <w:t>GENERAL AND ORAL HISTOLOGY</w:t>
            </w:r>
            <w:r w:rsidRPr="00FB1871"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 xml:space="preserve"> 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eastAsia="sr-Latn-RS"/>
              </w:rPr>
            </w:pPr>
            <w:r w:rsidRPr="00FB1871"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>LECTURE</w:t>
            </w:r>
            <w:r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>S</w:t>
            </w: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020441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020441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020441">
              <w:rPr>
                <w:rFonts w:eastAsia="Times New Roman" w:cstheme="minorHAnsi"/>
                <w:sz w:val="32"/>
              </w:rPr>
              <w:t>Wednesday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 9.40-11.10</w:t>
            </w:r>
          </w:p>
          <w:p w:rsidR="00AF512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AF512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, </w:t>
            </w:r>
          </w:p>
          <w:p w:rsidR="00020441" w:rsidRDefault="00AF512E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AF512E">
              <w:rPr>
                <w:rFonts w:eastAsia="Times New Roman" w:cstheme="minorHAnsi"/>
                <w:sz w:val="32"/>
              </w:rPr>
              <w:t>Physiology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AF512E">
              <w:rPr>
                <w:rFonts w:eastAsia="Times New Roman" w:cstheme="minorHAnsi"/>
                <w:sz w:val="32"/>
              </w:rPr>
              <w:t>laboratory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>.</w:t>
            </w: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C57D9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P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020441">
              <w:rPr>
                <w:rFonts w:eastAsia="Times New Roman" w:cstheme="minorHAnsi"/>
                <w:sz w:val="32"/>
              </w:rPr>
              <w:t>Thursday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 9.40-11.10</w:t>
            </w:r>
          </w:p>
          <w:p w:rsidR="00AF512E" w:rsidRDefault="00020441" w:rsidP="00AF512E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AF512E" w:rsidRDefault="00020441" w:rsidP="00AF512E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>,</w:t>
            </w:r>
            <w:r w:rsidR="00AF512E" w:rsidRPr="00AF512E">
              <w:rPr>
                <w:rFonts w:eastAsia="Times New Roman" w:cstheme="minorHAnsi"/>
                <w:sz w:val="32"/>
              </w:rPr>
              <w:t xml:space="preserve"> </w:t>
            </w:r>
          </w:p>
          <w:p w:rsidR="00C1261A" w:rsidRPr="00C1261A" w:rsidRDefault="00AF512E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AF512E">
              <w:rPr>
                <w:rFonts w:eastAsia="Times New Roman" w:cstheme="minorHAnsi"/>
                <w:sz w:val="32"/>
              </w:rPr>
              <w:t>Physiology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="00C1261A" w:rsidRPr="00C1261A">
              <w:rPr>
                <w:rFonts w:eastAsia="Times New Roman" w:cstheme="minorHAnsi"/>
                <w:sz w:val="32"/>
              </w:rPr>
              <w:t>Practice</w:t>
            </w:r>
            <w:proofErr w:type="spellEnd"/>
            <w:r w:rsidR="00C1261A"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="00C1261A" w:rsidRPr="00C1261A">
              <w:rPr>
                <w:rFonts w:eastAsia="Times New Roman" w:cstheme="minorHAnsi"/>
                <w:sz w:val="32"/>
              </w:rPr>
              <w:t>Room</w:t>
            </w:r>
            <w:proofErr w:type="spellEnd"/>
          </w:p>
          <w:p w:rsidR="00AF512E" w:rsidRDefault="00AF512E" w:rsidP="00AF51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70286A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926DF" w:rsidRDefault="00A926DF">
      <w:pPr>
        <w:spacing w:line="259" w:lineRule="auto"/>
      </w:pPr>
    </w:p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A926DF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2F7A7C" w:rsidRDefault="00494CA3" w:rsidP="00494CA3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2F7A7C">
              <w:rPr>
                <w:b/>
                <w:color w:val="C00000"/>
              </w:rPr>
              <w:t xml:space="preserve">GENERAL AND ORAL </w:t>
            </w:r>
            <w:r w:rsidRPr="002F7A7C">
              <w:rPr>
                <w:b/>
                <w:bCs/>
                <w:color w:val="C00000"/>
              </w:rPr>
              <w:t>BIOCHEMISTRY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val="sr-Cyrl-RS" w:eastAsia="sr-Latn-RS"/>
              </w:rPr>
            </w:pPr>
            <w:r w:rsidRPr="002F7A7C">
              <w:rPr>
                <w:b/>
                <w:color w:val="C00000"/>
              </w:rPr>
              <w:t>PRACTICAL CLASSES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2F7A7C" w:rsidRDefault="00494CA3" w:rsidP="00494CA3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2F7A7C">
              <w:rPr>
                <w:b/>
                <w:color w:val="C00000"/>
              </w:rPr>
              <w:t xml:space="preserve">GENERAL AND ORAL </w:t>
            </w:r>
            <w:r w:rsidRPr="002F7A7C">
              <w:rPr>
                <w:b/>
                <w:bCs/>
                <w:color w:val="C00000"/>
              </w:rPr>
              <w:t>BIOCHEMISTRY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eastAsia="sr-Latn-RS"/>
              </w:rPr>
            </w:pPr>
            <w:r w:rsidRPr="002F7A7C">
              <w:rPr>
                <w:rFonts w:eastAsia="Times New Roman" w:cstheme="minorHAnsi"/>
                <w:b/>
                <w:color w:val="C00000"/>
                <w:lang w:eastAsia="sr-Latn-RS"/>
              </w:rPr>
              <w:t>LECTURES</w:t>
            </w: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25CD" w:rsidRPr="00045FAE" w:rsidRDefault="00D225CD" w:rsidP="00614AE7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D43A66" w:rsidRDefault="00D225CD" w:rsidP="00C1261A">
            <w:pPr>
              <w:pStyle w:val="NormalWeb"/>
              <w:rPr>
                <w:b/>
                <w:sz w:val="32"/>
              </w:rPr>
            </w:pPr>
          </w:p>
          <w:p w:rsidR="00E92FA9" w:rsidRDefault="00D225CD" w:rsidP="00D225CD">
            <w:pPr>
              <w:pStyle w:val="NormalWeb"/>
              <w:jc w:val="center"/>
              <w:rPr>
                <w:b/>
                <w:color w:val="FF0000"/>
                <w:sz w:val="32"/>
              </w:rPr>
            </w:pPr>
            <w:proofErr w:type="spellStart"/>
            <w:r w:rsidRPr="00C1261A">
              <w:rPr>
                <w:b/>
                <w:color w:val="FF0000"/>
                <w:sz w:val="32"/>
              </w:rPr>
              <w:t>Theoretical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and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practical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classes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for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this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course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will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</w:t>
            </w:r>
            <w:proofErr w:type="spellStart"/>
            <w:r w:rsidRPr="00C1261A">
              <w:rPr>
                <w:b/>
                <w:color w:val="FF0000"/>
                <w:sz w:val="32"/>
              </w:rPr>
              <w:t>begin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on </w:t>
            </w:r>
            <w:proofErr w:type="spellStart"/>
            <w:r w:rsidRPr="00C1261A">
              <w:rPr>
                <w:b/>
                <w:color w:val="FF0000"/>
                <w:sz w:val="32"/>
              </w:rPr>
              <w:t>November</w:t>
            </w:r>
            <w:proofErr w:type="spellEnd"/>
            <w:r w:rsidRPr="00C1261A">
              <w:rPr>
                <w:b/>
                <w:color w:val="FF0000"/>
                <w:sz w:val="32"/>
              </w:rPr>
              <w:t xml:space="preserve"> 1</w:t>
            </w:r>
            <w:r w:rsidR="00C1261A" w:rsidRPr="00C1261A">
              <w:rPr>
                <w:b/>
                <w:color w:val="FF0000"/>
                <w:sz w:val="32"/>
              </w:rPr>
              <w:t>2</w:t>
            </w:r>
            <w:r w:rsidRPr="00C1261A">
              <w:rPr>
                <w:b/>
                <w:color w:val="FF0000"/>
                <w:sz w:val="32"/>
              </w:rPr>
              <w:t>, 2025.</w:t>
            </w:r>
          </w:p>
          <w:p w:rsidR="00C1261A" w:rsidRDefault="00C1261A" w:rsidP="00D225CD">
            <w:pPr>
              <w:pStyle w:val="NormalWeb"/>
              <w:jc w:val="center"/>
              <w:rPr>
                <w:b/>
                <w:color w:val="FF0000"/>
                <w:sz w:val="32"/>
              </w:rPr>
            </w:pPr>
          </w:p>
          <w:p w:rsidR="00C1261A" w:rsidRPr="00020441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C1261A">
              <w:rPr>
                <w:rFonts w:eastAsia="Times New Roman" w:cstheme="minorHAnsi"/>
                <w:sz w:val="32"/>
              </w:rPr>
              <w:t>Wednesday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 </w:t>
            </w:r>
            <w:r>
              <w:rPr>
                <w:rFonts w:eastAsia="Times New Roman" w:cstheme="minorHAnsi"/>
                <w:sz w:val="32"/>
              </w:rPr>
              <w:t>1</w:t>
            </w:r>
            <w:r>
              <w:rPr>
                <w:rFonts w:eastAsia="Times New Roman" w:cstheme="minorHAnsi"/>
                <w:sz w:val="32"/>
              </w:rPr>
              <w:t>6</w:t>
            </w:r>
            <w:r w:rsidRPr="00020441">
              <w:rPr>
                <w:rFonts w:eastAsia="Times New Roman" w:cstheme="minorHAnsi"/>
                <w:sz w:val="32"/>
              </w:rPr>
              <w:t>.</w:t>
            </w:r>
            <w:r>
              <w:rPr>
                <w:rFonts w:eastAsia="Times New Roman" w:cstheme="minorHAnsi"/>
                <w:sz w:val="32"/>
              </w:rPr>
              <w:t>20</w:t>
            </w:r>
            <w:r w:rsidRPr="00020441">
              <w:rPr>
                <w:rFonts w:eastAsia="Times New Roman" w:cstheme="minorHAnsi"/>
                <w:sz w:val="32"/>
              </w:rPr>
              <w:t>-1</w:t>
            </w:r>
            <w:r>
              <w:rPr>
                <w:rFonts w:eastAsia="Times New Roman" w:cstheme="minorHAnsi"/>
                <w:sz w:val="32"/>
              </w:rPr>
              <w:t>7</w:t>
            </w:r>
            <w:r w:rsidRPr="00020441">
              <w:rPr>
                <w:rFonts w:eastAsia="Times New Roman" w:cstheme="minorHAnsi"/>
                <w:sz w:val="32"/>
              </w:rPr>
              <w:t>.</w:t>
            </w:r>
            <w:r>
              <w:rPr>
                <w:rFonts w:eastAsia="Times New Roman" w:cstheme="minorHAnsi"/>
                <w:sz w:val="32"/>
              </w:rPr>
              <w:t>50</w:t>
            </w:r>
            <w:bookmarkStart w:id="0" w:name="_GoBack"/>
            <w:bookmarkEnd w:id="0"/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>,</w:t>
            </w:r>
            <w:r w:rsidRPr="00AF512E">
              <w:rPr>
                <w:rFonts w:eastAsia="Times New Roman" w:cstheme="minorHAnsi"/>
                <w:sz w:val="32"/>
              </w:rPr>
              <w:t xml:space="preserve"> </w:t>
            </w:r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C1261A">
              <w:rPr>
                <w:rFonts w:eastAsia="Times New Roman" w:cstheme="minorHAnsi"/>
                <w:sz w:val="32"/>
              </w:rPr>
              <w:t>Biochemistry</w:t>
            </w:r>
            <w:proofErr w:type="spellEnd"/>
            <w:r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C1261A">
              <w:rPr>
                <w:rFonts w:eastAsia="Times New Roman" w:cstheme="minorHAnsi"/>
                <w:sz w:val="32"/>
              </w:rPr>
              <w:t>Practice</w:t>
            </w:r>
            <w:proofErr w:type="spellEnd"/>
            <w:r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C1261A">
              <w:rPr>
                <w:rFonts w:eastAsia="Times New Roman" w:cstheme="minorHAnsi"/>
                <w:sz w:val="32"/>
              </w:rPr>
              <w:t>Room</w:t>
            </w:r>
            <w:proofErr w:type="spellEnd"/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C1261A" w:rsidRPr="00C1261A" w:rsidRDefault="00C1261A" w:rsidP="00D225CD">
            <w:pPr>
              <w:pStyle w:val="NormalWeb"/>
              <w:jc w:val="center"/>
              <w:rPr>
                <w:b/>
                <w:color w:val="FF0000"/>
                <w:sz w:val="32"/>
              </w:rPr>
            </w:pPr>
          </w:p>
          <w:p w:rsidR="00D225CD" w:rsidRPr="00C57D9E" w:rsidRDefault="00D225CD" w:rsidP="00C1261A">
            <w:pPr>
              <w:pStyle w:val="NormalWeb"/>
              <w:jc w:val="center"/>
              <w:rPr>
                <w:rFonts w:cstheme="minorHAnsi"/>
              </w:rPr>
            </w:pPr>
            <w:r w:rsidRPr="00D43A66">
              <w:rPr>
                <w:b/>
                <w:sz w:val="32"/>
              </w:rPr>
              <w:t xml:space="preserve"> 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C1261A" w:rsidRPr="00020441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C1261A">
              <w:rPr>
                <w:rFonts w:eastAsia="Times New Roman" w:cstheme="minorHAnsi"/>
                <w:sz w:val="32"/>
              </w:rPr>
              <w:t>Wednesday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 </w:t>
            </w:r>
            <w:r>
              <w:rPr>
                <w:rFonts w:eastAsia="Times New Roman" w:cstheme="minorHAnsi"/>
                <w:sz w:val="32"/>
              </w:rPr>
              <w:t>14</w:t>
            </w:r>
            <w:r w:rsidRPr="00020441">
              <w:rPr>
                <w:rFonts w:eastAsia="Times New Roman" w:cstheme="minorHAnsi"/>
                <w:sz w:val="32"/>
              </w:rPr>
              <w:t>.40-1</w:t>
            </w:r>
            <w:r>
              <w:rPr>
                <w:rFonts w:eastAsia="Times New Roman" w:cstheme="minorHAnsi"/>
                <w:sz w:val="32"/>
              </w:rPr>
              <w:t>6</w:t>
            </w:r>
            <w:r w:rsidRPr="00020441">
              <w:rPr>
                <w:rFonts w:eastAsia="Times New Roman" w:cstheme="minorHAnsi"/>
                <w:sz w:val="32"/>
              </w:rPr>
              <w:t>.10</w:t>
            </w:r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C1261A" w:rsidRDefault="00C1261A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>,</w:t>
            </w:r>
            <w:r w:rsidRPr="00AF512E">
              <w:rPr>
                <w:rFonts w:eastAsia="Times New Roman" w:cstheme="minorHAnsi"/>
                <w:sz w:val="32"/>
              </w:rPr>
              <w:t xml:space="preserve"> </w:t>
            </w:r>
          </w:p>
          <w:p w:rsidR="00D225CD" w:rsidRDefault="00C1261A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C1261A">
              <w:rPr>
                <w:rFonts w:eastAsia="Times New Roman" w:cstheme="minorHAnsi"/>
                <w:sz w:val="32"/>
              </w:rPr>
              <w:t>Biochemistry</w:t>
            </w:r>
            <w:proofErr w:type="spellEnd"/>
            <w:r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C1261A">
              <w:rPr>
                <w:rFonts w:eastAsia="Times New Roman" w:cstheme="minorHAnsi"/>
                <w:sz w:val="32"/>
              </w:rPr>
              <w:t>Practice</w:t>
            </w:r>
            <w:proofErr w:type="spellEnd"/>
            <w:r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C1261A">
              <w:rPr>
                <w:rFonts w:eastAsia="Times New Roman" w:cstheme="minorHAnsi"/>
                <w:sz w:val="32"/>
              </w:rPr>
              <w:t>Room</w:t>
            </w:r>
            <w:proofErr w:type="spellEnd"/>
          </w:p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D225CD" w:rsidRPr="0070286A" w:rsidRDefault="00D225CD" w:rsidP="00494CA3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25CD" w:rsidRPr="00045FAE" w:rsidRDefault="00D225CD" w:rsidP="00614AE7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C57D9E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25CD" w:rsidRPr="00045FAE" w:rsidRDefault="00D225CD" w:rsidP="00614AE7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C57D9E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225CD" w:rsidRPr="00045FAE" w:rsidRDefault="00D225CD" w:rsidP="00614AE7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C57D9E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9939D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D225C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D225C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D225C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D225C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Pr="00045FAE" w:rsidRDefault="00D225CD" w:rsidP="00614AE7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D225CD" w:rsidRPr="0070286A" w:rsidTr="00D225C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225CD" w:rsidRPr="0070286A" w:rsidRDefault="00D225CD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25CD" w:rsidRDefault="00D225CD" w:rsidP="00614AE7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225CD" w:rsidRDefault="00D225CD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225CD" w:rsidRPr="0070286A" w:rsidRDefault="00D225CD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926DF" w:rsidRDefault="00A926DF">
      <w:pPr>
        <w:spacing w:line="259" w:lineRule="auto"/>
      </w:pPr>
    </w:p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A926DF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3733B0" w:rsidRDefault="00494CA3" w:rsidP="00A926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23E4F" w:themeColor="text2" w:themeShade="BF"/>
                <w:lang w:val="sr-Cyrl-RS" w:eastAsia="sr-Latn-RS"/>
              </w:rPr>
            </w:pPr>
            <w:r w:rsidRPr="003733B0">
              <w:rPr>
                <w:b/>
                <w:color w:val="323E4F" w:themeColor="text2" w:themeShade="BF"/>
              </w:rPr>
              <w:t>BIOLOGY WITH HUMAN GENETICS PRACTICAL CLASSES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3733B0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23E4F" w:themeColor="text2" w:themeShade="BF"/>
                <w:lang w:eastAsia="sr-Latn-RS"/>
              </w:rPr>
            </w:pPr>
            <w:r w:rsidRPr="003733B0">
              <w:rPr>
                <w:b/>
                <w:color w:val="323E4F" w:themeColor="text2" w:themeShade="BF"/>
              </w:rPr>
              <w:t>BIOLOGY WITH HUMAN GENETICS</w:t>
            </w:r>
            <w:r w:rsidRPr="003733B0">
              <w:rPr>
                <w:rFonts w:eastAsia="Times New Roman" w:cstheme="minorHAnsi"/>
                <w:b/>
                <w:color w:val="323E4F" w:themeColor="text2" w:themeShade="BF"/>
                <w:lang w:eastAsia="sr-Latn-RS"/>
              </w:rPr>
              <w:t xml:space="preserve"> </w:t>
            </w:r>
          </w:p>
          <w:p w:rsidR="00A926DF" w:rsidRPr="003733B0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23E4F" w:themeColor="text2" w:themeShade="BF"/>
                <w:lang w:eastAsia="sr-Latn-RS"/>
              </w:rPr>
            </w:pPr>
            <w:r w:rsidRPr="003733B0">
              <w:rPr>
                <w:rFonts w:eastAsia="Times New Roman" w:cstheme="minorHAnsi"/>
                <w:b/>
                <w:color w:val="323E4F" w:themeColor="text2" w:themeShade="BF"/>
                <w:lang w:eastAsia="sr-Latn-RS"/>
              </w:rPr>
              <w:t>LECTURES</w:t>
            </w:r>
          </w:p>
        </w:tc>
      </w:tr>
      <w:tr w:rsidR="0005178B" w:rsidRPr="0070286A" w:rsidTr="00A926DF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5178B" w:rsidRPr="00045FAE" w:rsidRDefault="0005178B" w:rsidP="0005178B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lang w:eastAsia="sr-Latn-RS"/>
              </w:rPr>
            </w:pPr>
          </w:p>
          <w:p w:rsidR="0005178B" w:rsidRPr="007A28C5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sr-Latn-RS"/>
              </w:rPr>
            </w:pPr>
          </w:p>
          <w:p w:rsidR="0005178B" w:rsidRPr="007A28C5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sr-Latn-RS"/>
              </w:rPr>
            </w:pPr>
            <w:proofErr w:type="spellStart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Tu</w:t>
            </w:r>
            <w:r w:rsidR="007A28C5"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e</w:t>
            </w:r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sday</w:t>
            </w:r>
            <w:proofErr w:type="spellEnd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 </w:t>
            </w:r>
            <w:r w:rsidR="007A28C5"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09</w:t>
            </w:r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.</w:t>
            </w:r>
            <w:r w:rsidR="007A28C5"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40 – 11.10</w:t>
            </w:r>
          </w:p>
          <w:p w:rsidR="0005178B" w:rsidRPr="007A28C5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sr-Latn-RS"/>
              </w:rPr>
            </w:pPr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Dr Subotića str. no 1, </w:t>
            </w:r>
          </w:p>
          <w:p w:rsidR="0005178B" w:rsidRPr="007A28C5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sr-Latn-RS"/>
              </w:rPr>
            </w:pPr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4. </w:t>
            </w:r>
            <w:proofErr w:type="spellStart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floor</w:t>
            </w:r>
            <w:proofErr w:type="spellEnd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, </w:t>
            </w:r>
          </w:p>
          <w:p w:rsidR="0005178B" w:rsidRPr="0005178B" w:rsidRDefault="007A28C5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44"/>
                <w:lang w:eastAsia="sr-Latn-RS"/>
              </w:rPr>
            </w:pPr>
            <w:proofErr w:type="spellStart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Phisiology</w:t>
            </w:r>
            <w:proofErr w:type="spellEnd"/>
            <w:r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 </w:t>
            </w:r>
            <w:r w:rsidR="0005178B"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 xml:space="preserve"> </w:t>
            </w:r>
            <w:proofErr w:type="spellStart"/>
            <w:r w:rsidR="0005178B" w:rsidRPr="007A28C5">
              <w:rPr>
                <w:rFonts w:eastAsia="Times New Roman" w:cstheme="minorHAnsi"/>
                <w:sz w:val="32"/>
                <w:szCs w:val="32"/>
                <w:lang w:eastAsia="sr-Latn-RS"/>
              </w:rPr>
              <w:t>hall</w:t>
            </w:r>
            <w:proofErr w:type="spellEnd"/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05178B" w:rsidRPr="0070286A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5178B" w:rsidRPr="00045FAE" w:rsidRDefault="0005178B" w:rsidP="0005178B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5178B" w:rsidRPr="00045FAE" w:rsidRDefault="0005178B" w:rsidP="0005178B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5178B" w:rsidRPr="00045FAE" w:rsidRDefault="0005178B" w:rsidP="0005178B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05178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05178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05178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05178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Pr="00045FAE" w:rsidRDefault="0005178B" w:rsidP="0005178B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5178B" w:rsidRPr="0070286A" w:rsidTr="0005178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5178B" w:rsidRPr="0070286A" w:rsidRDefault="0005178B" w:rsidP="0005178B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78B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Tuesday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 16.20- 17.50</w:t>
            </w:r>
          </w:p>
          <w:p w:rsidR="0005178B" w:rsidRPr="00C57D9E" w:rsidRDefault="0005178B" w:rsidP="0005178B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 xml:space="preserve">Dr Subotića str. no 1, 4.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Histology</w:t>
            </w:r>
            <w:proofErr w:type="spellEnd"/>
            <w:r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178B" w:rsidRPr="0070286A" w:rsidRDefault="0005178B" w:rsidP="0005178B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583212" w:rsidRDefault="00583212" w:rsidP="00494CA3">
      <w:pPr>
        <w:spacing w:line="259" w:lineRule="auto"/>
      </w:pPr>
    </w:p>
    <w:sectPr w:rsidR="00583212" w:rsidSect="009C0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BF8" w:rsidRDefault="00737BF8" w:rsidP="00A926DF">
      <w:pPr>
        <w:spacing w:after="0" w:line="240" w:lineRule="auto"/>
      </w:pPr>
      <w:r>
        <w:separator/>
      </w:r>
    </w:p>
  </w:endnote>
  <w:endnote w:type="continuationSeparator" w:id="0">
    <w:p w:rsidR="00737BF8" w:rsidRDefault="00737BF8" w:rsidP="00A9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BF8" w:rsidRDefault="00737BF8" w:rsidP="00A926DF">
      <w:pPr>
        <w:spacing w:after="0" w:line="240" w:lineRule="auto"/>
      </w:pPr>
      <w:r>
        <w:separator/>
      </w:r>
    </w:p>
  </w:footnote>
  <w:footnote w:type="continuationSeparator" w:id="0">
    <w:p w:rsidR="00737BF8" w:rsidRDefault="00737BF8" w:rsidP="00A92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6A"/>
    <w:rsid w:val="00020441"/>
    <w:rsid w:val="0005178B"/>
    <w:rsid w:val="000866EC"/>
    <w:rsid w:val="000B385B"/>
    <w:rsid w:val="00117944"/>
    <w:rsid w:val="001226BF"/>
    <w:rsid w:val="001C6C6F"/>
    <w:rsid w:val="00257065"/>
    <w:rsid w:val="002B0036"/>
    <w:rsid w:val="002F7A7C"/>
    <w:rsid w:val="00342AF8"/>
    <w:rsid w:val="003733B0"/>
    <w:rsid w:val="0037350C"/>
    <w:rsid w:val="003E01A2"/>
    <w:rsid w:val="003E3F44"/>
    <w:rsid w:val="00434AF5"/>
    <w:rsid w:val="004642E1"/>
    <w:rsid w:val="00494CA3"/>
    <w:rsid w:val="005160A4"/>
    <w:rsid w:val="005236DB"/>
    <w:rsid w:val="00555C47"/>
    <w:rsid w:val="00583212"/>
    <w:rsid w:val="0058768B"/>
    <w:rsid w:val="0065446D"/>
    <w:rsid w:val="00671069"/>
    <w:rsid w:val="006A30DA"/>
    <w:rsid w:val="0070286A"/>
    <w:rsid w:val="00737BF8"/>
    <w:rsid w:val="007448AA"/>
    <w:rsid w:val="007832B5"/>
    <w:rsid w:val="007A28C5"/>
    <w:rsid w:val="00822C7A"/>
    <w:rsid w:val="008663C9"/>
    <w:rsid w:val="008A660F"/>
    <w:rsid w:val="008C0A90"/>
    <w:rsid w:val="00940D0E"/>
    <w:rsid w:val="00954E72"/>
    <w:rsid w:val="009C07C8"/>
    <w:rsid w:val="009D33C1"/>
    <w:rsid w:val="009F6C83"/>
    <w:rsid w:val="00A2632D"/>
    <w:rsid w:val="00A47F34"/>
    <w:rsid w:val="00A926DF"/>
    <w:rsid w:val="00AC6D7C"/>
    <w:rsid w:val="00AF512E"/>
    <w:rsid w:val="00B11788"/>
    <w:rsid w:val="00B279CB"/>
    <w:rsid w:val="00C1261A"/>
    <w:rsid w:val="00C57D9E"/>
    <w:rsid w:val="00CB1D48"/>
    <w:rsid w:val="00D225CD"/>
    <w:rsid w:val="00D36C5A"/>
    <w:rsid w:val="00D43A66"/>
    <w:rsid w:val="00D77729"/>
    <w:rsid w:val="00DA2FAB"/>
    <w:rsid w:val="00DE2D3C"/>
    <w:rsid w:val="00E837D3"/>
    <w:rsid w:val="00E86B83"/>
    <w:rsid w:val="00E92FA9"/>
    <w:rsid w:val="00F1316C"/>
    <w:rsid w:val="00F15430"/>
    <w:rsid w:val="00F93B35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37E"/>
  <w15:chartTrackingRefBased/>
  <w15:docId w15:val="{0F733285-DE4E-4258-9E03-A78CA92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86A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DF"/>
  </w:style>
  <w:style w:type="paragraph" w:styleId="Footer">
    <w:name w:val="footer"/>
    <w:basedOn w:val="Normal"/>
    <w:link w:val="FooterChar"/>
    <w:uiPriority w:val="99"/>
    <w:unhideWhenUsed/>
    <w:rsid w:val="00A9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DF"/>
  </w:style>
  <w:style w:type="paragraph" w:styleId="NormalWeb">
    <w:name w:val="Normal (Web)"/>
    <w:basedOn w:val="Normal"/>
    <w:uiPriority w:val="99"/>
    <w:unhideWhenUsed/>
    <w:rsid w:val="00D2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Tekić</dc:creator>
  <cp:keywords/>
  <dc:description/>
  <cp:lastModifiedBy>Jasmina Tekić</cp:lastModifiedBy>
  <cp:revision>20</cp:revision>
  <cp:lastPrinted>2024-11-06T10:54:00Z</cp:lastPrinted>
  <dcterms:created xsi:type="dcterms:W3CDTF">2025-10-23T07:27:00Z</dcterms:created>
  <dcterms:modified xsi:type="dcterms:W3CDTF">2025-10-31T12:57:00Z</dcterms:modified>
</cp:coreProperties>
</file>