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0F" w:rsidRDefault="0053370F"/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517" w:type="dxa"/>
            <w:vAlign w:val="bottom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Strunjaš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Šarčević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2024/0221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Čeković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Danilović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Olivera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Erdeljan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7066CA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7066CA" w:rsidRPr="0053370F" w:rsidRDefault="007066CA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2024/0189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Spasojević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CB46CE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Golijanin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Jakovljev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Zatežić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Pavle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Nenezić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Žunić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Lenka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Jakovljević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Uroš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Milovac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Izgarević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Demiri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  <w:tr w:rsidR="0062465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2024/0201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Aćimović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Vukadinović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Adam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Radivoje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A00ED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2024/0141</w:t>
            </w:r>
          </w:p>
        </w:tc>
        <w:tc>
          <w:tcPr>
            <w:tcW w:w="1517" w:type="dxa"/>
            <w:shd w:val="clear" w:color="auto" w:fill="auto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Ilić</w:t>
            </w:r>
          </w:p>
        </w:tc>
        <w:tc>
          <w:tcPr>
            <w:tcW w:w="1217" w:type="dxa"/>
            <w:shd w:val="clear" w:color="auto" w:fill="auto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Mina</w:t>
            </w:r>
          </w:p>
        </w:tc>
        <w:tc>
          <w:tcPr>
            <w:tcW w:w="1200" w:type="dxa"/>
            <w:shd w:val="clear" w:color="auto" w:fill="auto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2024/0026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Bogdanović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2024/0055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Natalija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2024/0210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Gušić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Šijan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2024/0139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2024/0016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Rašeta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Pejić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Natalija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2024/0123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Dimitrov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2024/0083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Vukan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2024/0087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Jezdić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2024/0107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Belčević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2024/0098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Radosavljević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Pavle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2024/0180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Zorić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David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2024/0219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Jokić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2024/0027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Kostić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Stijepović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Mihailo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2024/0018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Terzić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2024/0146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Zafirovska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Lara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2024/0149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  <w:tr w:rsidR="00A73A97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A73A97" w:rsidRPr="0053370F" w:rsidRDefault="00A73A9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517" w:type="dxa"/>
          </w:tcPr>
          <w:p w:rsidR="00A73A97" w:rsidRPr="0053370F" w:rsidRDefault="00A73A9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2021/1007</w:t>
            </w:r>
          </w:p>
        </w:tc>
        <w:tc>
          <w:tcPr>
            <w:tcW w:w="1517" w:type="dxa"/>
            <w:shd w:val="clear" w:color="auto" w:fill="auto"/>
          </w:tcPr>
          <w:p w:rsidR="00A73A97" w:rsidRPr="00A73A97" w:rsidRDefault="00A73A9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Đokić</w:t>
            </w:r>
          </w:p>
        </w:tc>
        <w:tc>
          <w:tcPr>
            <w:tcW w:w="1217" w:type="dxa"/>
            <w:shd w:val="clear" w:color="auto" w:fill="auto"/>
          </w:tcPr>
          <w:p w:rsidR="00A73A97" w:rsidRDefault="00A73A9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Ljubica</w:t>
            </w:r>
          </w:p>
          <w:p w:rsidR="008079F7" w:rsidRPr="0053370F" w:rsidRDefault="008079F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ST20BIOH</w:t>
            </w:r>
          </w:p>
        </w:tc>
        <w:tc>
          <w:tcPr>
            <w:tcW w:w="1200" w:type="dxa"/>
            <w:shd w:val="clear" w:color="auto" w:fill="auto"/>
          </w:tcPr>
          <w:p w:rsidR="00A73A97" w:rsidRPr="0053370F" w:rsidRDefault="00A73A97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Sinđelić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Bosanac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Kržanović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Krstić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Medojević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Eskić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Radisavljević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Dinić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Ristanović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Cupara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Ksenija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Ćatović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Davor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Irena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3D524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Simić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A" w:rsidRPr="0053370F" w:rsidRDefault="00600326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2024/0061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2024/0023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Nedeljković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Atanasije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2024/0025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Arsenijević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2024/0069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Simeunović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2024/0117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2024/0119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Bogojević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2024/0165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Dimitrić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7066CA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2024/0179</w:t>
            </w:r>
          </w:p>
        </w:tc>
        <w:tc>
          <w:tcPr>
            <w:tcW w:w="15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Daničić</w:t>
            </w:r>
          </w:p>
        </w:tc>
        <w:tc>
          <w:tcPr>
            <w:tcW w:w="1217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7066CA" w:rsidRPr="0053370F" w:rsidRDefault="007066CA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</w:tr>
      <w:tr w:rsidR="00135742" w:rsidRPr="0053370F" w:rsidTr="007066CA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135742" w:rsidRPr="0053370F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517" w:type="dxa"/>
          </w:tcPr>
          <w:p w:rsidR="00135742" w:rsidRPr="0053370F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2022/0030</w:t>
            </w:r>
          </w:p>
        </w:tc>
        <w:tc>
          <w:tcPr>
            <w:tcW w:w="1517" w:type="dxa"/>
            <w:shd w:val="clear" w:color="auto" w:fill="auto"/>
          </w:tcPr>
          <w:p w:rsidR="00135742" w:rsidRPr="0053370F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Divac </w:t>
            </w:r>
          </w:p>
        </w:tc>
        <w:tc>
          <w:tcPr>
            <w:tcW w:w="1217" w:type="dxa"/>
            <w:shd w:val="clear" w:color="auto" w:fill="auto"/>
          </w:tcPr>
          <w:p w:rsidR="00135742" w:rsidRPr="0053370F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Tijana</w:t>
            </w:r>
          </w:p>
        </w:tc>
        <w:tc>
          <w:tcPr>
            <w:tcW w:w="1200" w:type="dxa"/>
            <w:shd w:val="clear" w:color="auto" w:fill="auto"/>
          </w:tcPr>
          <w:p w:rsidR="00135742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  <w:p w:rsidR="00135742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HIST</w:t>
            </w:r>
          </w:p>
          <w:p w:rsidR="00135742" w:rsidRPr="0053370F" w:rsidRDefault="00135742" w:rsidP="007066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ANAT</w:t>
            </w:r>
            <w:bookmarkStart w:id="0" w:name="_GoBack"/>
            <w:bookmarkEnd w:id="0"/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Vučelić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Srna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Joksimović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Karan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Kotljakova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Tatjana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Vermezović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Grujić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Darko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Živadinović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Tamara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Milićević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Gajević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A00ED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2024/0116</w:t>
            </w:r>
          </w:p>
        </w:tc>
        <w:tc>
          <w:tcPr>
            <w:tcW w:w="1517" w:type="dxa"/>
            <w:shd w:val="clear" w:color="auto" w:fill="auto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Lukić</w:t>
            </w:r>
          </w:p>
        </w:tc>
        <w:tc>
          <w:tcPr>
            <w:tcW w:w="1217" w:type="dxa"/>
            <w:shd w:val="clear" w:color="auto" w:fill="auto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2024/0160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Ađančić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2024/0164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Karadarević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2024/0167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Urošević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Tijana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2024/0205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2024/0099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Radević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Jovičić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2024/0042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Vukota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Daria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2024/0060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Davidović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2024/0097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Pušica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  <w:tr w:rsidR="00A00EDC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2024/0150</w:t>
            </w:r>
          </w:p>
        </w:tc>
        <w:tc>
          <w:tcPr>
            <w:tcW w:w="15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Aleksandrić</w:t>
            </w:r>
          </w:p>
        </w:tc>
        <w:tc>
          <w:tcPr>
            <w:tcW w:w="1217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200" w:type="dxa"/>
            <w:shd w:val="clear" w:color="auto" w:fill="auto"/>
            <w:hideMark/>
          </w:tcPr>
          <w:p w:rsidR="00A00EDC" w:rsidRPr="0053370F" w:rsidRDefault="00A00EDC" w:rsidP="00A00E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</w:tr>
    </w:tbl>
    <w:p w:rsidR="00A00EDC" w:rsidRDefault="00A00EDC"/>
    <w:p w:rsidR="00A00EDC" w:rsidRDefault="00A00EDC"/>
    <w:p w:rsidR="0053370F" w:rsidRDefault="0053370F">
      <w:r>
        <w:br w:type="page"/>
      </w:r>
    </w:p>
    <w:p w:rsidR="00A00EDC" w:rsidRDefault="00A00EDC"/>
    <w:p w:rsidR="00A00EDC" w:rsidRDefault="00A00EDC"/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Jelačić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Veljko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Jondža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Milovanović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Perišić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Darija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Zečević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Ljubica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Mavrić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Ajna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Nedeljković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Veličković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Dubravka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Bjelić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Selaković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Vila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Dimitrije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Delibašić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Larisa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2024/0222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Lutovac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Filip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Vlaisavljević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Gašić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Ćelić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Tamara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Krstić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Aleksov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Bušetić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Lončar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Tanasijević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Golubović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Dragićević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Dedić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Jašarević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Poučki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Filip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Šoškić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Maksim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Marta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Homanov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Firstner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2024/0223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Ristić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Gelmanovski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Rašković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Dorotea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Nevena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Drinčić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Kerečki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Ristić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Vučićević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Svetozarević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Alempić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Uroš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Jefimija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Natalija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Petrumianu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Katerina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Perišić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Joksić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Milenković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Jevtić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2024/0169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Andrijana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Vujačić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Božana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2024/0220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Vlahović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Zorić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Terzić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Tintor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Krljar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2024/0022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Vujasinović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Marsenić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Višković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Diković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Suša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Čavlin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Nikolovski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Natalija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Grubor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Bošković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Mitrović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Tintor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Nešović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Nedeljkov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Matea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Bogdana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Filip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2024/0148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Babanić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Anđela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Tojić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Koropanovski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Katarina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Jelikić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2024/0121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Grujičić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Ognjen</w:t>
            </w:r>
          </w:p>
        </w:tc>
        <w:tc>
          <w:tcPr>
            <w:tcW w:w="1200" w:type="dxa"/>
            <w:shd w:val="clear" w:color="auto" w:fill="auto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2024/0156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Simić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2024/0207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2024/0030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Rajković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Emilija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2024/0218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Mladenović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2024/0176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Veljko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2024/0088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Živanović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2024/0184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Marijana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2024/1004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Đokić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2024/1009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Bojović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Nataša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2024/0077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Vićentijević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2024/0078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Vićentijević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Ivana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2024/0017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Molnar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2024/0100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Ćuruvija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Marija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2024/0144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Giljača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Nikolija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2024/0013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Jasikovac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2024/0068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Kovačević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Elena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2024/0091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2024/0133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Hrebinec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Tatjana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62465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2024/0195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Obradović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62465F" w:rsidRPr="0053370F" w:rsidTr="0021707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  <w:vAlign w:val="bottom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2024/1018</w:t>
            </w:r>
          </w:p>
        </w:tc>
        <w:tc>
          <w:tcPr>
            <w:tcW w:w="15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Radivojša</w:t>
            </w:r>
          </w:p>
        </w:tc>
        <w:tc>
          <w:tcPr>
            <w:tcW w:w="1217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Nađa</w:t>
            </w:r>
          </w:p>
        </w:tc>
        <w:tc>
          <w:tcPr>
            <w:tcW w:w="1200" w:type="dxa"/>
            <w:shd w:val="clear" w:color="auto" w:fill="auto"/>
          </w:tcPr>
          <w:p w:rsidR="0062465F" w:rsidRPr="0053370F" w:rsidRDefault="0062465F" w:rsidP="00624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217079" w:rsidRPr="0053370F" w:rsidTr="0021707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079" w:rsidRPr="0053370F" w:rsidRDefault="00217079" w:rsidP="0021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079" w:rsidRPr="0053370F" w:rsidRDefault="00217079" w:rsidP="0021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79" w:rsidRPr="0053370F" w:rsidRDefault="00217079" w:rsidP="0021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Živić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79" w:rsidRPr="0053370F" w:rsidRDefault="00217079" w:rsidP="0021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Julija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79" w:rsidRPr="0053370F" w:rsidRDefault="002E23F9" w:rsidP="00217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  <w:tr w:rsidR="002E23F9" w:rsidRPr="0053370F" w:rsidTr="002E23F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3F9" w:rsidRPr="002E23F9" w:rsidRDefault="002E23F9" w:rsidP="002D2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E23F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3F9" w:rsidRPr="002E23F9" w:rsidRDefault="002E23F9" w:rsidP="002D2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E23F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F9" w:rsidRPr="0053370F" w:rsidRDefault="002E23F9" w:rsidP="002D2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Miletić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F9" w:rsidRPr="0053370F" w:rsidRDefault="002E23F9" w:rsidP="002D2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Milun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3F9" w:rsidRPr="0053370F" w:rsidRDefault="002E23F9" w:rsidP="002D2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</w:tr>
    </w:tbl>
    <w:p w:rsidR="0053370F" w:rsidRDefault="0053370F">
      <w:r>
        <w:br w:type="page"/>
      </w:r>
    </w:p>
    <w:tbl>
      <w:tblPr>
        <w:tblW w:w="6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17"/>
        <w:gridCol w:w="1517"/>
        <w:gridCol w:w="1217"/>
        <w:gridCol w:w="1200"/>
      </w:tblGrid>
      <w:tr w:rsidR="009D376C" w:rsidRPr="0053370F" w:rsidTr="003D524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517" w:type="dxa"/>
            <w:vAlign w:val="bottom"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1217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D376C" w:rsidRPr="0053370F" w:rsidRDefault="009D376C" w:rsidP="003D5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grupa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2024/0120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Memarović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2024/0115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Aljović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2024/0200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2024/0004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Kristina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Lugonjić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2024/1016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Poznanović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Stojanović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2024/0071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Milenković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2024/0173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Rajković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Stanačić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Andrijana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2024/0067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Đurić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2024/0159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Otašević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2024/0003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Dobrosavljević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Ema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2024/0095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Stanković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Maša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2024/0135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Dragišić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Ratko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2024/0142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Stefanović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Teodora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2024/0047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Đokić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Nataša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2024/0183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1517" w:type="dxa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2024/0052</w:t>
            </w:r>
          </w:p>
        </w:tc>
        <w:tc>
          <w:tcPr>
            <w:tcW w:w="15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Delić</w:t>
            </w:r>
          </w:p>
        </w:tc>
        <w:tc>
          <w:tcPr>
            <w:tcW w:w="1217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Isidora</w:t>
            </w:r>
          </w:p>
        </w:tc>
        <w:tc>
          <w:tcPr>
            <w:tcW w:w="1200" w:type="dxa"/>
            <w:shd w:val="clear" w:color="auto" w:fill="auto"/>
            <w:hideMark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</w:tr>
      <w:tr w:rsidR="0053370F" w:rsidRPr="0053370F" w:rsidTr="0053370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1517" w:type="dxa"/>
            <w:vAlign w:val="bottom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2023/0146</w:t>
            </w:r>
          </w:p>
        </w:tc>
        <w:tc>
          <w:tcPr>
            <w:tcW w:w="1517" w:type="dxa"/>
            <w:shd w:val="clear" w:color="auto" w:fill="auto"/>
            <w:vAlign w:val="bottom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Nikolić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Ilija</w:t>
            </w:r>
          </w:p>
        </w:tc>
        <w:tc>
          <w:tcPr>
            <w:tcW w:w="1200" w:type="dxa"/>
            <w:shd w:val="clear" w:color="auto" w:fill="auto"/>
          </w:tcPr>
          <w:p w:rsid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10 </w:t>
            </w:r>
          </w:p>
          <w:p w:rsidR="0053370F" w:rsidRPr="0053370F" w:rsidRDefault="0053370F" w:rsidP="005337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Opšta i oralna biohemija</w:t>
            </w:r>
          </w:p>
        </w:tc>
      </w:tr>
    </w:tbl>
    <w:p w:rsidR="0053370F" w:rsidRDefault="0053370F"/>
    <w:p w:rsidR="0053370F" w:rsidRDefault="0053370F">
      <w:r>
        <w:t>Following students will be informed by student e-mail about the class schedule</w:t>
      </w:r>
      <w:r w:rsidR="003D5243">
        <w:t xml:space="preserve"> for </w:t>
      </w:r>
      <w:r w:rsidR="00655DF6">
        <w:t>Anatomy, General and Oral Histology and Embriology, General and Oral Biochemistry and Biology and Human Genetics</w:t>
      </w:r>
      <w:r w:rsidR="00E702EB">
        <w:t>.</w:t>
      </w:r>
    </w:p>
    <w:p w:rsidR="0037755C" w:rsidRDefault="0037755C">
      <w:r>
        <w:t xml:space="preserve">For English language classes, schedule is: </w:t>
      </w:r>
    </w:p>
    <w:tbl>
      <w:tblPr>
        <w:tblW w:w="8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409"/>
        <w:gridCol w:w="1409"/>
        <w:gridCol w:w="991"/>
        <w:gridCol w:w="2017"/>
        <w:gridCol w:w="2017"/>
      </w:tblGrid>
      <w:tr w:rsidR="004C3CB3" w:rsidRPr="0053370F" w:rsidTr="004C3CB3">
        <w:trPr>
          <w:trHeight w:val="255"/>
        </w:trPr>
        <w:tc>
          <w:tcPr>
            <w:tcW w:w="439" w:type="dxa"/>
            <w:shd w:val="clear" w:color="000000" w:fill="FFFF00"/>
            <w:noWrap/>
            <w:vAlign w:val="bottom"/>
          </w:tcPr>
          <w:p w:rsidR="004C3CB3" w:rsidRPr="0053370F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no</w:t>
            </w:r>
          </w:p>
        </w:tc>
        <w:tc>
          <w:tcPr>
            <w:tcW w:w="1409" w:type="dxa"/>
            <w:shd w:val="clear" w:color="000000" w:fill="FFFF00"/>
          </w:tcPr>
          <w:p w:rsidR="004C3CB3" w:rsidRPr="0053370F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index no.</w:t>
            </w:r>
          </w:p>
        </w:tc>
        <w:tc>
          <w:tcPr>
            <w:tcW w:w="1409" w:type="dxa"/>
            <w:shd w:val="clear" w:color="000000" w:fill="FFFF00"/>
          </w:tcPr>
          <w:p w:rsidR="004C3CB3" w:rsidRPr="0053370F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Family name</w:t>
            </w:r>
          </w:p>
        </w:tc>
        <w:tc>
          <w:tcPr>
            <w:tcW w:w="991" w:type="dxa"/>
            <w:shd w:val="clear" w:color="000000" w:fill="FFFF00"/>
          </w:tcPr>
          <w:p w:rsidR="004C3CB3" w:rsidRPr="0053370F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Name</w:t>
            </w:r>
          </w:p>
        </w:tc>
        <w:tc>
          <w:tcPr>
            <w:tcW w:w="2017" w:type="dxa"/>
            <w:shd w:val="clear" w:color="000000" w:fill="FFFF00"/>
          </w:tcPr>
          <w:p w:rsidR="004C3CB3" w:rsidRPr="0053370F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group for Enghlish language - practice</w:t>
            </w:r>
          </w:p>
        </w:tc>
        <w:tc>
          <w:tcPr>
            <w:tcW w:w="2017" w:type="dxa"/>
            <w:shd w:val="clear" w:color="000000" w:fill="FFFF00"/>
          </w:tcPr>
          <w:p w:rsidR="004C3CB3" w:rsidRDefault="004C3CB3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Lecture for English language</w:t>
            </w:r>
          </w:p>
        </w:tc>
      </w:tr>
      <w:tr w:rsidR="00B05FEF" w:rsidRPr="0053370F" w:rsidTr="004C3CB3">
        <w:trPr>
          <w:trHeight w:val="255"/>
        </w:trPr>
        <w:tc>
          <w:tcPr>
            <w:tcW w:w="439" w:type="dxa"/>
            <w:shd w:val="clear" w:color="000000" w:fill="FFFF00"/>
            <w:noWrap/>
            <w:vAlign w:val="bottom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09" w:type="dxa"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2024/1010</w:t>
            </w:r>
          </w:p>
        </w:tc>
        <w:tc>
          <w:tcPr>
            <w:tcW w:w="1409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Haj Ibrahim</w:t>
            </w:r>
          </w:p>
        </w:tc>
        <w:tc>
          <w:tcPr>
            <w:tcW w:w="991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2017" w:type="dxa"/>
            <w:vMerge w:val="restart"/>
            <w:shd w:val="clear" w:color="000000" w:fill="FFFF00"/>
          </w:tcPr>
          <w:p w:rsidR="00B05FEF" w:rsidRDefault="00B05FEF" w:rsidP="00B05FEF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6. group - friday 14,40-16,10</w:t>
            </w:r>
          </w:p>
          <w:p w:rsidR="00B05FEF" w:rsidRPr="0053370F" w:rsidRDefault="00B05FEF" w:rsidP="00B05F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Dr Subotića str. no 1, 4. floor, Seminar hall</w:t>
            </w:r>
          </w:p>
        </w:tc>
        <w:tc>
          <w:tcPr>
            <w:tcW w:w="2017" w:type="dxa"/>
            <w:vMerge w:val="restart"/>
            <w:shd w:val="clear" w:color="000000" w:fill="FFFF00"/>
          </w:tcPr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Friday, 8,00-9,30</w:t>
            </w:r>
          </w:p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AMF1, </w:t>
            </w:r>
          </w:p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Rankeova, 4</w:t>
            </w:r>
          </w:p>
        </w:tc>
      </w:tr>
      <w:tr w:rsidR="00B05FEF" w:rsidRPr="0053370F" w:rsidTr="004C3CB3">
        <w:trPr>
          <w:trHeight w:val="255"/>
        </w:trPr>
        <w:tc>
          <w:tcPr>
            <w:tcW w:w="439" w:type="dxa"/>
            <w:shd w:val="clear" w:color="000000" w:fill="FFFF00"/>
            <w:noWrap/>
            <w:vAlign w:val="bottom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09" w:type="dxa"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2024/1011</w:t>
            </w:r>
          </w:p>
        </w:tc>
        <w:tc>
          <w:tcPr>
            <w:tcW w:w="1409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Tanulas</w:t>
            </w:r>
          </w:p>
        </w:tc>
        <w:tc>
          <w:tcPr>
            <w:tcW w:w="991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Stavros</w:t>
            </w:r>
          </w:p>
        </w:tc>
        <w:tc>
          <w:tcPr>
            <w:tcW w:w="2017" w:type="dxa"/>
            <w:vMerge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017" w:type="dxa"/>
            <w:vMerge/>
            <w:shd w:val="clear" w:color="000000" w:fill="FFFF00"/>
          </w:tcPr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B05FEF" w:rsidRPr="0053370F" w:rsidTr="004C3CB3">
        <w:trPr>
          <w:trHeight w:val="255"/>
        </w:trPr>
        <w:tc>
          <w:tcPr>
            <w:tcW w:w="439" w:type="dxa"/>
            <w:shd w:val="clear" w:color="000000" w:fill="FFFF00"/>
            <w:noWrap/>
            <w:vAlign w:val="bottom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09" w:type="dxa"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2024/1017</w:t>
            </w:r>
          </w:p>
        </w:tc>
        <w:tc>
          <w:tcPr>
            <w:tcW w:w="1409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Unal</w:t>
            </w:r>
          </w:p>
        </w:tc>
        <w:tc>
          <w:tcPr>
            <w:tcW w:w="991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Esma</w:t>
            </w:r>
          </w:p>
        </w:tc>
        <w:tc>
          <w:tcPr>
            <w:tcW w:w="2017" w:type="dxa"/>
            <w:vMerge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017" w:type="dxa"/>
            <w:vMerge/>
            <w:shd w:val="clear" w:color="000000" w:fill="FFFF00"/>
          </w:tcPr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  <w:tr w:rsidR="00B05FEF" w:rsidRPr="0053370F" w:rsidTr="00217079">
        <w:trPr>
          <w:trHeight w:val="255"/>
        </w:trPr>
        <w:tc>
          <w:tcPr>
            <w:tcW w:w="439" w:type="dxa"/>
            <w:shd w:val="clear" w:color="000000" w:fill="FFFF00"/>
            <w:noWrap/>
            <w:vAlign w:val="bottom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409" w:type="dxa"/>
            <w:shd w:val="clear" w:color="000000" w:fill="FFFF00"/>
            <w:vAlign w:val="bottom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2024/1019</w:t>
            </w:r>
          </w:p>
        </w:tc>
        <w:tc>
          <w:tcPr>
            <w:tcW w:w="1409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Topal</w:t>
            </w:r>
          </w:p>
        </w:tc>
        <w:tc>
          <w:tcPr>
            <w:tcW w:w="991" w:type="dxa"/>
            <w:shd w:val="clear" w:color="000000" w:fill="FFFF00"/>
            <w:hideMark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53370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Seda</w:t>
            </w:r>
          </w:p>
        </w:tc>
        <w:tc>
          <w:tcPr>
            <w:tcW w:w="2017" w:type="dxa"/>
            <w:vMerge/>
            <w:shd w:val="clear" w:color="000000" w:fill="FFFF00"/>
          </w:tcPr>
          <w:p w:rsidR="00B05FEF" w:rsidRPr="0053370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2017" w:type="dxa"/>
            <w:vMerge/>
            <w:shd w:val="clear" w:color="000000" w:fill="FFFF00"/>
          </w:tcPr>
          <w:p w:rsidR="00B05FEF" w:rsidRDefault="00B05FEF" w:rsidP="004C3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</w:tr>
    </w:tbl>
    <w:p w:rsidR="0053370F" w:rsidRDefault="0053370F"/>
    <w:sectPr w:rsidR="005337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C2" w:rsidRDefault="00BC5FC2" w:rsidP="0053370F">
      <w:pPr>
        <w:spacing w:after="0" w:line="240" w:lineRule="auto"/>
      </w:pPr>
      <w:r>
        <w:separator/>
      </w:r>
    </w:p>
  </w:endnote>
  <w:endnote w:type="continuationSeparator" w:id="0">
    <w:p w:rsidR="00BC5FC2" w:rsidRDefault="00BC5FC2" w:rsidP="0053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C2" w:rsidRDefault="00BC5FC2" w:rsidP="0053370F">
      <w:pPr>
        <w:spacing w:after="0" w:line="240" w:lineRule="auto"/>
      </w:pPr>
      <w:r>
        <w:separator/>
      </w:r>
    </w:p>
  </w:footnote>
  <w:footnote w:type="continuationSeparator" w:id="0">
    <w:p w:rsidR="00BC5FC2" w:rsidRDefault="00BC5FC2" w:rsidP="0053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42" w:type="pct"/>
      <w:jc w:val="center"/>
      <w:shd w:val="clear" w:color="auto" w:fill="2E74B5" w:themeFill="accent5" w:themeFillShade="BF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74"/>
    </w:tblGrid>
    <w:tr w:rsidR="00217079" w:rsidRPr="004F22DD" w:rsidTr="0053370F">
      <w:trPr>
        <w:trHeight w:val="885"/>
        <w:jc w:val="center"/>
      </w:trPr>
      <w:tc>
        <w:tcPr>
          <w:tcW w:w="5000" w:type="pct"/>
          <w:shd w:val="clear" w:color="auto" w:fill="2E74B5" w:themeFill="accent5" w:themeFillShade="BF"/>
          <w:vAlign w:val="center"/>
        </w:tcPr>
        <w:p w:rsidR="00217079" w:rsidRPr="004F22DD" w:rsidRDefault="00217079" w:rsidP="0053370F">
          <w:pPr>
            <w:pStyle w:val="Header"/>
            <w:rPr>
              <w:b/>
              <w:caps/>
              <w:color w:val="FFFFFF" w:themeColor="background1"/>
            </w:rPr>
          </w:pPr>
          <w:r w:rsidRPr="004F22DD">
            <w:rPr>
              <w:b/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8DE0BA95D8C40638C0C194E16FB7A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caps/>
                  <w:color w:val="FFFFFF" w:themeColor="background1"/>
                </w:rPr>
                <w:t>integrisane studije stomatologije – raspored studenata 1. godine po grupama za praktičnu nastavu  - školska2024/25. godina</w:t>
              </w:r>
            </w:sdtContent>
          </w:sdt>
        </w:p>
      </w:tc>
    </w:tr>
  </w:tbl>
  <w:p w:rsidR="00217079" w:rsidRDefault="00217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0F"/>
    <w:rsid w:val="000420FD"/>
    <w:rsid w:val="000978EB"/>
    <w:rsid w:val="000B52E3"/>
    <w:rsid w:val="00135742"/>
    <w:rsid w:val="00162B44"/>
    <w:rsid w:val="00217079"/>
    <w:rsid w:val="002D3E77"/>
    <w:rsid w:val="002E23F9"/>
    <w:rsid w:val="0037755C"/>
    <w:rsid w:val="003957F7"/>
    <w:rsid w:val="003A1615"/>
    <w:rsid w:val="003D5243"/>
    <w:rsid w:val="004C3CB3"/>
    <w:rsid w:val="0053370F"/>
    <w:rsid w:val="00560AAC"/>
    <w:rsid w:val="00600326"/>
    <w:rsid w:val="0062465F"/>
    <w:rsid w:val="00655DF6"/>
    <w:rsid w:val="007066CA"/>
    <w:rsid w:val="00776F5F"/>
    <w:rsid w:val="007D365C"/>
    <w:rsid w:val="00803BB9"/>
    <w:rsid w:val="008079F7"/>
    <w:rsid w:val="00931022"/>
    <w:rsid w:val="009D376C"/>
    <w:rsid w:val="00A00EDC"/>
    <w:rsid w:val="00A73A97"/>
    <w:rsid w:val="00AC3422"/>
    <w:rsid w:val="00B05FEF"/>
    <w:rsid w:val="00B126D0"/>
    <w:rsid w:val="00BC5FC2"/>
    <w:rsid w:val="00CB46CE"/>
    <w:rsid w:val="00E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33AA4"/>
  <w15:chartTrackingRefBased/>
  <w15:docId w15:val="{3234D74D-661B-4285-B383-7D6D9B16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0F"/>
  </w:style>
  <w:style w:type="paragraph" w:styleId="Footer">
    <w:name w:val="footer"/>
    <w:basedOn w:val="Normal"/>
    <w:link w:val="FooterChar"/>
    <w:uiPriority w:val="99"/>
    <w:unhideWhenUsed/>
    <w:rsid w:val="0053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DE0BA95D8C40638C0C194E16FB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0539-C04B-414C-BFCD-C9FA7C503A3D}"/>
      </w:docPartPr>
      <w:docPartBody>
        <w:p w:rsidR="00DE21CA" w:rsidRDefault="00DE21CA" w:rsidP="00DE21CA">
          <w:pPr>
            <w:pStyle w:val="B8DE0BA95D8C40638C0C194E16FB7A3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CA"/>
    <w:rsid w:val="000F626E"/>
    <w:rsid w:val="003732DB"/>
    <w:rsid w:val="0072747A"/>
    <w:rsid w:val="0078500F"/>
    <w:rsid w:val="009D74AC"/>
    <w:rsid w:val="00C22DE9"/>
    <w:rsid w:val="00DE21CA"/>
    <w:rsid w:val="00F962D3"/>
    <w:rsid w:val="00FA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B48C5B7EF04CC49E510B95926BA689">
    <w:name w:val="19B48C5B7EF04CC49E510B95926BA689"/>
    <w:rsid w:val="00DE21CA"/>
  </w:style>
  <w:style w:type="paragraph" w:customStyle="1" w:styleId="B8DE0BA95D8C40638C0C194E16FB7A3E">
    <w:name w:val="B8DE0BA95D8C40638C0C194E16FB7A3E"/>
    <w:rsid w:val="00DE2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integrisane studije stomatologije – raspored studenata 1. godine po grupama za praktičnu nastavu  - školska2024/25. godina</vt:lpstr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integrisane studije stomatologije – raspored studenata 1. godine po grupama za praktičnu nastavu  - školska2024/25. godina</dc:title>
  <dc:subject/>
  <dc:creator>Biljana Ilic</dc:creator>
  <cp:keywords/>
  <dc:description/>
  <cp:lastModifiedBy>Biljana Ilic</cp:lastModifiedBy>
  <cp:revision>22</cp:revision>
  <dcterms:created xsi:type="dcterms:W3CDTF">2024-09-26T12:11:00Z</dcterms:created>
  <dcterms:modified xsi:type="dcterms:W3CDTF">2024-10-16T11:30:00Z</dcterms:modified>
</cp:coreProperties>
</file>