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78"/>
        <w:gridCol w:w="1897"/>
        <w:gridCol w:w="1489"/>
        <w:gridCol w:w="875"/>
        <w:gridCol w:w="2378"/>
        <w:gridCol w:w="3332"/>
      </w:tblGrid>
      <w:tr w:rsidR="0070286A" w:rsidRPr="0070286A" w:rsidTr="00B11788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 w:rsidP="00C57D9E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index number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Family name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Name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57D9E" w:rsidRDefault="00C57D9E" w:rsidP="00C57D9E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C57D9E">
              <w:rPr>
                <w:rFonts w:eastAsia="Times New Roman" w:cstheme="minorHAnsi"/>
                <w:color w:val="FF0000"/>
                <w:lang w:eastAsia="sr-Latn-RS"/>
              </w:rPr>
              <w:t xml:space="preserve">ENGHLISH LANGUAGE </w:t>
            </w:r>
            <w:r w:rsidRPr="00940D0E">
              <w:rPr>
                <w:color w:val="FF0000"/>
              </w:rPr>
              <w:t>PRACTICAL CLASSES</w:t>
            </w:r>
            <w:r>
              <w:rPr>
                <w:rFonts w:eastAsia="Times New Roman" w:cstheme="minorHAnsi"/>
                <w:lang w:eastAsia="sr-Latn-RS"/>
              </w:rPr>
              <w:t xml:space="preserve"> </w:t>
            </w:r>
          </w:p>
          <w:p w:rsidR="00C57D9E" w:rsidRPr="0070286A" w:rsidRDefault="00C57D9E" w:rsidP="00C57D9E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 xml:space="preserve">Students </w:t>
            </w:r>
            <w:r w:rsidRPr="0070286A">
              <w:rPr>
                <w:rFonts w:eastAsia="Times New Roman" w:cstheme="minorHAnsi"/>
                <w:lang w:eastAsia="sr-Latn-RS"/>
              </w:rPr>
              <w:t>group</w:t>
            </w:r>
            <w:r w:rsidR="005236DB">
              <w:rPr>
                <w:rFonts w:eastAsia="Times New Roman" w:cstheme="minorHAnsi"/>
                <w:lang w:eastAsia="sr-Latn-RS"/>
              </w:rPr>
              <w:t xml:space="preserve"> </w:t>
            </w:r>
            <w:r w:rsidR="00555C47" w:rsidRPr="00555C47">
              <w:rPr>
                <w:rFonts w:eastAsia="Times New Roman" w:cstheme="minorHAnsi"/>
                <w:lang w:eastAsia="sr-Latn-RS"/>
              </w:rPr>
              <w:t>on the website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Default="0070286A" w:rsidP="00C57D9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sr-Latn-RS"/>
              </w:rPr>
            </w:pPr>
            <w:r w:rsidRPr="00D36C5A">
              <w:rPr>
                <w:rFonts w:eastAsia="Times New Roman" w:cstheme="minorHAnsi"/>
                <w:color w:val="FF0000"/>
                <w:lang w:eastAsia="sr-Latn-RS"/>
              </w:rPr>
              <w:t>ENGLISH LANGUAGE</w:t>
            </w:r>
          </w:p>
          <w:p w:rsidR="00940D0E" w:rsidRPr="00D36C5A" w:rsidRDefault="00940D0E" w:rsidP="00C57D9E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D36C5A">
              <w:rPr>
                <w:rFonts w:eastAsia="Times New Roman" w:cstheme="minorHAnsi"/>
                <w:color w:val="FF0000"/>
                <w:u w:val="single"/>
                <w:lang w:eastAsia="sr-Latn-RS"/>
              </w:rPr>
              <w:t xml:space="preserve">LECTURE </w:t>
            </w:r>
          </w:p>
        </w:tc>
      </w:tr>
      <w:tr w:rsidR="0070286A" w:rsidRPr="0070286A" w:rsidTr="00B11788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Haj Ibrahim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Lana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286A" w:rsidRDefault="008663C9" w:rsidP="00D7772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6. group - friday 14,40-16,10</w:t>
            </w:r>
          </w:p>
          <w:p w:rsidR="008663C9" w:rsidRPr="00C57D9E" w:rsidRDefault="008663C9" w:rsidP="00D7772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Dr Subotića str. no 1, 4. floor, Seminar hall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D36C5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Friday, 8</w:t>
            </w:r>
            <w:r>
              <w:rPr>
                <w:rFonts w:eastAsia="Times New Roman" w:cstheme="minorHAnsi"/>
                <w:lang w:eastAsia="sr-Latn-RS"/>
              </w:rPr>
              <w:t>.</w:t>
            </w:r>
            <w:r w:rsidRPr="0070286A">
              <w:rPr>
                <w:rFonts w:eastAsia="Times New Roman" w:cstheme="minorHAnsi"/>
                <w:lang w:eastAsia="sr-Latn-RS"/>
              </w:rPr>
              <w:t>00-9</w:t>
            </w:r>
            <w:r>
              <w:rPr>
                <w:rFonts w:eastAsia="Times New Roman" w:cstheme="minorHAnsi"/>
                <w:lang w:eastAsia="sr-Latn-RS"/>
              </w:rPr>
              <w:t>.</w:t>
            </w:r>
            <w:r w:rsidRPr="0070286A">
              <w:rPr>
                <w:rFonts w:eastAsia="Times New Roman" w:cstheme="minorHAnsi"/>
                <w:lang w:eastAsia="sr-Latn-RS"/>
              </w:rPr>
              <w:t>30</w:t>
            </w:r>
            <w:r w:rsidR="00D36C5A" w:rsidRPr="00D36C5A">
              <w:rPr>
                <w:rFonts w:eastAsia="Times New Roman" w:cstheme="minorHAnsi"/>
                <w:vertAlign w:val="superscript"/>
                <w:lang w:eastAsia="sr-Latn-RS"/>
              </w:rPr>
              <w:t>h</w:t>
            </w:r>
            <w:r w:rsidR="00D36C5A">
              <w:rPr>
                <w:rFonts w:eastAsia="Times New Roman" w:cstheme="minorHAnsi"/>
                <w:vertAlign w:val="superscript"/>
                <w:lang w:eastAsia="sr-Latn-RS"/>
              </w:rPr>
              <w:t xml:space="preserve"> </w:t>
            </w:r>
          </w:p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A</w:t>
            </w:r>
            <w:r w:rsidRPr="0070286A">
              <w:rPr>
                <w:rFonts w:eastAsia="Times New Roman" w:cstheme="minorHAnsi"/>
                <w:lang w:eastAsia="sr-Latn-RS"/>
              </w:rPr>
              <w:t xml:space="preserve">mphitheater1, </w:t>
            </w:r>
          </w:p>
          <w:p w:rsidR="0070286A" w:rsidRPr="0070286A" w:rsidRDefault="0070286A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Rankeova, 4</w:t>
            </w:r>
            <w:r>
              <w:rPr>
                <w:rFonts w:eastAsia="Times New Roman" w:cstheme="minorHAnsi"/>
                <w:lang w:eastAsia="sr-Latn-RS"/>
              </w:rPr>
              <w:t xml:space="preserve"> str.</w:t>
            </w:r>
          </w:p>
        </w:tc>
      </w:tr>
      <w:tr w:rsidR="008663C9" w:rsidRPr="0070286A" w:rsidTr="00B11788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Tanulas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Stavros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Default="008663C9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6. group - friday 14,40-16,10</w:t>
            </w:r>
          </w:p>
          <w:p w:rsidR="008663C9" w:rsidRPr="00C57D9E" w:rsidRDefault="008663C9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Dr Subotića str. no 1, 4. floor, Seminar hall</w:t>
            </w: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663C9" w:rsidRPr="0070286A" w:rsidRDefault="008663C9" w:rsidP="008663C9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8663C9" w:rsidRPr="0070286A" w:rsidTr="00B11788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Unal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Esma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Default="00342AF8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6</w:t>
            </w:r>
            <w:r w:rsidR="008663C9">
              <w:rPr>
                <w:rFonts w:eastAsia="Times New Roman" w:cstheme="minorHAnsi"/>
                <w:lang w:eastAsia="sr-Latn-RS"/>
              </w:rPr>
              <w:t>. group – thursday 9,40-11,10</w:t>
            </w:r>
          </w:p>
          <w:p w:rsidR="008663C9" w:rsidRPr="00C57D9E" w:rsidRDefault="008663C9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Dr Subotića str. no 1, 4. floor, Seminar hall</w:t>
            </w: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663C9" w:rsidRPr="0070286A" w:rsidRDefault="008663C9" w:rsidP="008663C9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8663C9" w:rsidRPr="0070286A" w:rsidTr="00B11788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Topal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Pr="0070286A" w:rsidRDefault="008663C9" w:rsidP="008663C9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Seda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663C9" w:rsidRDefault="00342AF8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6</w:t>
            </w:r>
            <w:r w:rsidR="008663C9">
              <w:rPr>
                <w:rFonts w:eastAsia="Times New Roman" w:cstheme="minorHAnsi"/>
                <w:lang w:eastAsia="sr-Latn-RS"/>
              </w:rPr>
              <w:t>. group – thursday 9,40-11,10</w:t>
            </w:r>
          </w:p>
          <w:p w:rsidR="008663C9" w:rsidRPr="00C57D9E" w:rsidRDefault="008663C9" w:rsidP="008663C9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Dr Subotića str. no 1, 4. floor, Seminar hall</w:t>
            </w: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663C9" w:rsidRPr="0070286A" w:rsidRDefault="008663C9" w:rsidP="008663C9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</w:tbl>
    <w:p w:rsidR="00822C7A" w:rsidRDefault="00822C7A"/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78"/>
        <w:gridCol w:w="1897"/>
        <w:gridCol w:w="1490"/>
        <w:gridCol w:w="875"/>
        <w:gridCol w:w="5709"/>
        <w:gridCol w:w="5245"/>
      </w:tblGrid>
      <w:tr w:rsidR="005160A4" w:rsidRPr="0070286A" w:rsidTr="00DA2FA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57D9E" w:rsidRPr="0070286A" w:rsidRDefault="00C57D9E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57D9E" w:rsidRPr="0070286A" w:rsidRDefault="00C57D9E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index number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57D9E" w:rsidRPr="0070286A" w:rsidRDefault="00C57D9E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Family name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57D9E" w:rsidRPr="0070286A" w:rsidRDefault="00C57D9E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Name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66EC" w:rsidRPr="000866EC" w:rsidRDefault="000866EC" w:rsidP="000866EC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0866EC">
              <w:rPr>
                <w:b/>
                <w:color w:val="538135" w:themeColor="accent6" w:themeShade="BF"/>
              </w:rPr>
              <w:t xml:space="preserve">ANATOMY </w:t>
            </w:r>
          </w:p>
          <w:p w:rsidR="00C57D9E" w:rsidRPr="0070286A" w:rsidRDefault="00B11788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0866EC">
              <w:rPr>
                <w:rFonts w:eastAsia="Times New Roman" w:cstheme="minorHAnsi"/>
                <w:b/>
                <w:color w:val="538135" w:themeColor="accent6" w:themeShade="BF"/>
                <w:lang w:eastAsia="sr-Latn-RS"/>
              </w:rPr>
              <w:t>LECTURE</w:t>
            </w:r>
            <w:r w:rsidR="002F7A7C">
              <w:rPr>
                <w:rFonts w:eastAsia="Times New Roman" w:cstheme="minorHAnsi"/>
                <w:b/>
                <w:color w:val="538135" w:themeColor="accent6" w:themeShade="BF"/>
                <w:lang w:eastAsia="sr-Latn-RS"/>
              </w:rPr>
              <w:t>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11788" w:rsidRPr="00940D0E" w:rsidRDefault="00B11788" w:rsidP="00B11788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940D0E">
              <w:rPr>
                <w:b/>
                <w:color w:val="538135" w:themeColor="accent6" w:themeShade="BF"/>
              </w:rPr>
              <w:t>ANATOMY</w:t>
            </w:r>
          </w:p>
          <w:p w:rsidR="00C57D9E" w:rsidRPr="00940D0E" w:rsidRDefault="00B11788" w:rsidP="00B11788">
            <w:pPr>
              <w:spacing w:after="0" w:line="240" w:lineRule="auto"/>
              <w:jc w:val="center"/>
              <w:rPr>
                <w:b/>
                <w:color w:val="538135" w:themeColor="accent6" w:themeShade="BF"/>
              </w:rPr>
            </w:pPr>
            <w:r w:rsidRPr="00940D0E">
              <w:rPr>
                <w:b/>
                <w:color w:val="538135" w:themeColor="accent6" w:themeShade="BF"/>
              </w:rPr>
              <w:t>PRACTICAL CLASSES</w:t>
            </w:r>
            <w:r w:rsidRPr="00940D0E">
              <w:rPr>
                <w:rFonts w:eastAsia="Times New Roman" w:cstheme="minorHAnsi"/>
                <w:b/>
                <w:color w:val="538135" w:themeColor="accent6" w:themeShade="BF"/>
                <w:lang w:eastAsia="sr-Latn-RS"/>
              </w:rPr>
              <w:t xml:space="preserve"> </w:t>
            </w:r>
          </w:p>
          <w:p w:rsidR="00C57D9E" w:rsidRPr="0070286A" w:rsidRDefault="00C57D9E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</w:p>
        </w:tc>
      </w:tr>
      <w:tr w:rsidR="00D36C5A" w:rsidRPr="0070286A" w:rsidTr="00DA2FA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Haj Ibrahim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Lana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11788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F</w:t>
            </w:r>
            <w:r w:rsidRPr="00D36C5A">
              <w:rPr>
                <w:rFonts w:eastAsia="Times New Roman" w:cstheme="minorHAnsi"/>
                <w:lang w:eastAsia="sr-Latn-RS"/>
              </w:rPr>
              <w:t xml:space="preserve">or all students, </w:t>
            </w:r>
          </w:p>
          <w:p w:rsidR="00D36C5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color w:val="70AD47" w:themeColor="accent6"/>
                <w:lang w:eastAsia="sr-Latn-RS"/>
              </w:rPr>
              <w:t>LECTURES</w:t>
            </w:r>
            <w:r w:rsidRPr="00D36C5A">
              <w:rPr>
                <w:rFonts w:eastAsia="Times New Roman" w:cstheme="minorHAnsi"/>
                <w:color w:val="70AD47" w:themeColor="accent6"/>
                <w:lang w:eastAsia="sr-Latn-RS"/>
              </w:rPr>
              <w:t xml:space="preserve"> </w:t>
            </w:r>
            <w:r w:rsidR="00D36C5A" w:rsidRPr="00D36C5A">
              <w:rPr>
                <w:rFonts w:eastAsia="Times New Roman" w:cstheme="minorHAnsi"/>
                <w:lang w:eastAsia="sr-Latn-RS"/>
              </w:rPr>
              <w:t>are held at the Institute of Anatomy, Dr. Subotića Street No. 4</w:t>
            </w:r>
          </w:p>
          <w:p w:rsidR="003E3F44" w:rsidRDefault="005160A4" w:rsidP="00FC082C">
            <w:pPr>
              <w:spacing w:after="0" w:line="240" w:lineRule="auto"/>
              <w:rPr>
                <w:lang w:val="sr-Cyrl-RS"/>
              </w:rPr>
            </w:pPr>
            <w:r w:rsidRPr="00A47F34">
              <w:rPr>
                <w:rFonts w:eastAsia="Times New Roman" w:cstheme="minorHAnsi"/>
                <w:b/>
                <w:lang w:eastAsia="sr-Latn-RS"/>
              </w:rPr>
              <w:t>Monday from 13:00 to 14:</w:t>
            </w:r>
            <w:r w:rsidR="00B11788" w:rsidRPr="00A47F34">
              <w:rPr>
                <w:rFonts w:eastAsia="Times New Roman" w:cstheme="minorHAnsi"/>
                <w:b/>
                <w:lang w:eastAsia="sr-Latn-RS"/>
              </w:rPr>
              <w:t>3</w:t>
            </w:r>
            <w:r w:rsidRPr="00A47F34">
              <w:rPr>
                <w:rFonts w:eastAsia="Times New Roman" w:cstheme="minorHAnsi"/>
                <w:b/>
                <w:lang w:eastAsia="sr-Latn-RS"/>
              </w:rPr>
              <w:t>0</w:t>
            </w:r>
            <w:r w:rsidRPr="00A47F34">
              <w:rPr>
                <w:rFonts w:eastAsia="Times New Roman" w:cstheme="minorHAnsi"/>
                <w:b/>
                <w:vertAlign w:val="superscript"/>
                <w:lang w:eastAsia="sr-Latn-RS"/>
              </w:rPr>
              <w:t>h</w:t>
            </w:r>
            <w:r w:rsidRPr="005160A4">
              <w:rPr>
                <w:rFonts w:eastAsia="Times New Roman" w:cstheme="minorHAnsi"/>
                <w:vertAlign w:val="superscript"/>
                <w:lang w:eastAsia="sr-Latn-RS"/>
              </w:rPr>
              <w:t xml:space="preserve"> </w:t>
            </w:r>
            <w:r w:rsidRPr="005160A4">
              <w:rPr>
                <w:rFonts w:eastAsia="Times New Roman" w:cstheme="minorHAnsi"/>
                <w:lang w:eastAsia="sr-Latn-RS"/>
              </w:rPr>
              <w:t>,</w:t>
            </w:r>
            <w:r w:rsidR="003E3F44">
              <w:t xml:space="preserve"> starting from October 7th</w:t>
            </w:r>
            <w:r w:rsidR="003E3F44">
              <w:rPr>
                <w:lang w:val="sr-Cyrl-RS"/>
              </w:rPr>
              <w:t>,</w:t>
            </w:r>
          </w:p>
          <w:p w:rsidR="005160A4" w:rsidRDefault="005160A4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5160A4">
              <w:rPr>
                <w:rFonts w:eastAsia="Times New Roman" w:cstheme="minorHAnsi"/>
                <w:lang w:eastAsia="sr-Latn-RS"/>
              </w:rPr>
              <w:t xml:space="preserve">ground floor of the </w:t>
            </w:r>
            <w:r w:rsidRPr="00D36C5A">
              <w:rPr>
                <w:rFonts w:eastAsia="Times New Roman" w:cstheme="minorHAnsi"/>
                <w:lang w:eastAsia="sr-Latn-RS"/>
              </w:rPr>
              <w:t>Institute of Anatomy</w:t>
            </w:r>
            <w:r w:rsidRPr="005160A4">
              <w:rPr>
                <w:rFonts w:eastAsia="Times New Roman" w:cstheme="minorHAnsi"/>
                <w:lang w:eastAsia="sr-Latn-RS"/>
              </w:rPr>
              <w:t>, hallway to the right, office of doc. dr. ALEKSANDRA DOŽIĆ.</w:t>
            </w:r>
          </w:p>
          <w:p w:rsidR="00B11788" w:rsidRPr="00C57D9E" w:rsidRDefault="00B11788" w:rsidP="00DA2FAB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40D0E" w:rsidRDefault="002F7A7C" w:rsidP="00940D0E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color w:val="70AD47" w:themeColor="accent6"/>
                <w:lang w:eastAsia="sr-Latn-RS"/>
              </w:rPr>
              <w:t>PRACTICAL CLASSES</w:t>
            </w:r>
            <w:r w:rsidRPr="00D36C5A">
              <w:rPr>
                <w:rFonts w:eastAsia="Times New Roman" w:cstheme="minorHAnsi"/>
                <w:color w:val="70AD47" w:themeColor="accent6"/>
                <w:lang w:eastAsia="sr-Latn-RS"/>
              </w:rPr>
              <w:t xml:space="preserve"> </w:t>
            </w:r>
            <w:r w:rsidR="00940D0E" w:rsidRPr="00D36C5A">
              <w:rPr>
                <w:rFonts w:eastAsia="Times New Roman" w:cstheme="minorHAnsi"/>
                <w:lang w:eastAsia="sr-Latn-RS"/>
              </w:rPr>
              <w:t>are held at the Institute of Anatomy, Dr. Subotića Street No. 4</w:t>
            </w:r>
          </w:p>
          <w:p w:rsidR="00B279CB" w:rsidRPr="00583212" w:rsidRDefault="00B279CB" w:rsidP="00FC082C">
            <w:pPr>
              <w:spacing w:after="0" w:line="240" w:lineRule="auto"/>
              <w:rPr>
                <w:rFonts w:eastAsia="Times New Roman" w:cstheme="minorHAnsi"/>
                <w:b/>
                <w:lang w:eastAsia="sr-Latn-RS"/>
              </w:rPr>
            </w:pPr>
            <w:r w:rsidRPr="00583212">
              <w:rPr>
                <w:rFonts w:eastAsia="Times New Roman" w:cstheme="minorHAnsi"/>
                <w:b/>
                <w:lang w:eastAsia="sr-Latn-RS"/>
              </w:rPr>
              <w:t xml:space="preserve">Friday from 18:00 to 19:30 </w:t>
            </w:r>
            <w:r w:rsidRPr="00583212">
              <w:rPr>
                <w:rFonts w:eastAsia="Times New Roman" w:cstheme="minorHAnsi"/>
                <w:b/>
                <w:vertAlign w:val="superscript"/>
                <w:lang w:eastAsia="sr-Latn-RS"/>
              </w:rPr>
              <w:t>h</w:t>
            </w:r>
            <w:r w:rsidRPr="00583212">
              <w:rPr>
                <w:rFonts w:eastAsia="Times New Roman" w:cstheme="minorHAnsi"/>
                <w:b/>
                <w:lang w:eastAsia="sr-Latn-RS"/>
              </w:rPr>
              <w:t xml:space="preserve">, </w:t>
            </w:r>
          </w:p>
          <w:p w:rsidR="00B279CB" w:rsidRDefault="00B279CB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B279CB">
              <w:rPr>
                <w:rFonts w:eastAsia="Times New Roman" w:cstheme="minorHAnsi"/>
                <w:lang w:eastAsia="sr-Latn-RS"/>
              </w:rPr>
              <w:t xml:space="preserve">second floor, </w:t>
            </w:r>
          </w:p>
          <w:p w:rsidR="00D36C5A" w:rsidRDefault="00B279CB" w:rsidP="00FC082C">
            <w:pPr>
              <w:spacing w:after="0" w:line="240" w:lineRule="auto"/>
            </w:pPr>
            <w:r w:rsidRPr="00B279CB">
              <w:rPr>
                <w:rFonts w:eastAsia="Times New Roman" w:cstheme="minorHAnsi"/>
                <w:lang w:eastAsia="sr-Latn-RS"/>
              </w:rPr>
              <w:t xml:space="preserve">hallway to the right, </w:t>
            </w:r>
            <w:r w:rsidRPr="00B279CB">
              <w:rPr>
                <w:rFonts w:eastAsia="Times New Roman" w:cstheme="minorHAnsi"/>
                <w:sz w:val="20"/>
                <w:lang w:eastAsia="sr-Latn-RS"/>
              </w:rPr>
              <w:t>EXERCISE ROOM</w:t>
            </w:r>
            <w:r w:rsidR="003E3F44">
              <w:rPr>
                <w:rFonts w:eastAsia="Times New Roman" w:cstheme="minorHAnsi"/>
                <w:sz w:val="20"/>
                <w:lang w:val="sr-Cyrl-RS" w:eastAsia="sr-Latn-RS"/>
              </w:rPr>
              <w:t xml:space="preserve"> </w:t>
            </w:r>
            <w:r w:rsidR="003E3F44">
              <w:t>starting from October 7th</w:t>
            </w:r>
          </w:p>
          <w:p w:rsidR="00DA2FAB" w:rsidRPr="003E01A2" w:rsidRDefault="00DA2FAB" w:rsidP="00DA2FAB">
            <w:pPr>
              <w:spacing w:after="0" w:line="240" w:lineRule="auto"/>
              <w:rPr>
                <w:rFonts w:eastAsia="Times New Roman" w:cstheme="minorHAnsi"/>
                <w:color w:val="FF0000"/>
                <w:lang w:eastAsia="sr-Latn-RS"/>
              </w:rPr>
            </w:pPr>
            <w:r>
              <w:rPr>
                <w:rFonts w:eastAsia="Times New Roman" w:cstheme="minorHAnsi"/>
                <w:color w:val="FF0000"/>
                <w:lang w:eastAsia="sr-Latn-RS"/>
              </w:rPr>
              <w:t xml:space="preserve">From </w:t>
            </w:r>
            <w:r w:rsidRPr="003E01A2">
              <w:rPr>
                <w:rFonts w:eastAsia="Times New Roman" w:cstheme="minorHAnsi"/>
                <w:color w:val="FF0000"/>
                <w:lang w:eastAsia="sr-Latn-RS"/>
              </w:rPr>
              <w:t xml:space="preserve">November 15, practical </w:t>
            </w:r>
            <w:r>
              <w:rPr>
                <w:rFonts w:eastAsia="Times New Roman" w:cstheme="minorHAnsi"/>
                <w:color w:val="FF0000"/>
                <w:lang w:eastAsia="sr-Latn-RS"/>
              </w:rPr>
              <w:t xml:space="preserve">classes </w:t>
            </w:r>
            <w:r w:rsidRPr="003E01A2">
              <w:rPr>
                <w:rFonts w:eastAsia="Times New Roman" w:cstheme="minorHAnsi"/>
                <w:color w:val="FF0000"/>
                <w:lang w:eastAsia="sr-Latn-RS"/>
              </w:rPr>
              <w:t xml:space="preserve">will be </w:t>
            </w:r>
            <w:r>
              <w:rPr>
                <w:rFonts w:eastAsia="Times New Roman" w:cstheme="minorHAnsi"/>
                <w:color w:val="FF0000"/>
                <w:lang w:eastAsia="sr-Latn-RS"/>
              </w:rPr>
              <w:t>held</w:t>
            </w:r>
            <w:r w:rsidRPr="003E01A2">
              <w:rPr>
                <w:rFonts w:eastAsia="Times New Roman" w:cstheme="minorHAnsi"/>
                <w:color w:val="FF0000"/>
                <w:lang w:eastAsia="sr-Latn-RS"/>
              </w:rPr>
              <w:t xml:space="preserve"> every Friday, from 16:30 to 18:00</w:t>
            </w:r>
          </w:p>
          <w:p w:rsidR="00DA2FAB" w:rsidRPr="003E3F44" w:rsidRDefault="00DA2FAB" w:rsidP="00FC082C">
            <w:pPr>
              <w:spacing w:after="0" w:line="240" w:lineRule="auto"/>
              <w:rPr>
                <w:rFonts w:eastAsia="Times New Roman" w:cstheme="minorHAnsi"/>
                <w:lang w:val="sr-Cyrl-RS" w:eastAsia="sr-Latn-RS"/>
              </w:rPr>
            </w:pPr>
          </w:p>
        </w:tc>
      </w:tr>
      <w:tr w:rsidR="00D36C5A" w:rsidRPr="0070286A" w:rsidTr="00DA2FA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Tanulas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Stavros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36C5A" w:rsidRPr="0070286A" w:rsidRDefault="00D36C5A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D36C5A" w:rsidRPr="0070286A" w:rsidTr="00DA2FA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Unal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Esma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36C5A" w:rsidRPr="0070286A" w:rsidRDefault="00D36C5A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D36C5A" w:rsidRPr="0070286A" w:rsidTr="00DA2FA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Topal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Seda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36C5A" w:rsidRPr="0070286A" w:rsidRDefault="00D36C5A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D36C5A" w:rsidRPr="0070286A" w:rsidRDefault="00D36C5A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</w:tbl>
    <w:p w:rsidR="00AC6D7C" w:rsidRDefault="00AC6D7C" w:rsidP="00C57D9E">
      <w:bookmarkStart w:id="0" w:name="_GoBack"/>
      <w:bookmarkEnd w:id="0"/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78"/>
        <w:gridCol w:w="1897"/>
        <w:gridCol w:w="1490"/>
        <w:gridCol w:w="875"/>
        <w:gridCol w:w="6870"/>
        <w:gridCol w:w="4084"/>
      </w:tblGrid>
      <w:tr w:rsidR="00AC6D7C" w:rsidRPr="0070286A" w:rsidTr="00AC6D7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index number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Family name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Name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FB1871" w:rsidRDefault="00FB1871" w:rsidP="00086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eastAsia="sr-Latn-RS"/>
              </w:rPr>
            </w:pPr>
            <w:r w:rsidRPr="00FB1871">
              <w:rPr>
                <w:b/>
                <w:color w:val="4472C4" w:themeColor="accent1"/>
              </w:rPr>
              <w:t>GENERAL AND ORAL HISTOLOGY</w:t>
            </w:r>
            <w:r w:rsidRPr="00FB1871">
              <w:rPr>
                <w:rFonts w:eastAsia="Times New Roman" w:cstheme="minorHAnsi"/>
                <w:b/>
                <w:color w:val="4472C4" w:themeColor="accent1"/>
                <w:lang w:eastAsia="sr-Latn-RS"/>
              </w:rPr>
              <w:t xml:space="preserve"> </w:t>
            </w:r>
          </w:p>
          <w:p w:rsidR="00FB1871" w:rsidRPr="00FB1871" w:rsidRDefault="00FB1871" w:rsidP="00086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val="sr-Cyrl-RS" w:eastAsia="sr-Latn-RS"/>
              </w:rPr>
            </w:pPr>
            <w:r w:rsidRPr="00FB1871">
              <w:rPr>
                <w:rFonts w:eastAsia="Times New Roman" w:cstheme="minorHAnsi"/>
                <w:b/>
                <w:color w:val="4472C4" w:themeColor="accent1"/>
                <w:lang w:eastAsia="sr-Latn-RS"/>
              </w:rPr>
              <w:t>LECTURE</w:t>
            </w:r>
            <w:r w:rsidR="002F7A7C">
              <w:rPr>
                <w:rFonts w:eastAsia="Times New Roman" w:cstheme="minorHAnsi"/>
                <w:b/>
                <w:color w:val="4472C4" w:themeColor="accent1"/>
                <w:lang w:eastAsia="sr-Latn-RS"/>
              </w:rPr>
              <w:t>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0866EC" w:rsidRPr="00FB1871" w:rsidRDefault="00FB1871" w:rsidP="000866EC">
            <w:pPr>
              <w:spacing w:after="0" w:line="240" w:lineRule="auto"/>
              <w:jc w:val="center"/>
              <w:rPr>
                <w:b/>
                <w:color w:val="4472C4" w:themeColor="accent1"/>
              </w:rPr>
            </w:pPr>
            <w:r w:rsidRPr="00FB1871">
              <w:rPr>
                <w:b/>
                <w:color w:val="4472C4" w:themeColor="accent1"/>
              </w:rPr>
              <w:t>GENERAL AND ORAL HISTOLOGY</w:t>
            </w:r>
          </w:p>
          <w:p w:rsidR="00AC6D7C" w:rsidRPr="00FB1871" w:rsidRDefault="00FB1871" w:rsidP="000866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eastAsia="sr-Latn-RS"/>
              </w:rPr>
            </w:pPr>
            <w:r w:rsidRPr="00FB1871">
              <w:rPr>
                <w:b/>
                <w:color w:val="4472C4" w:themeColor="accent1"/>
              </w:rPr>
              <w:t>PRACTICAL CLASSES</w:t>
            </w:r>
          </w:p>
        </w:tc>
      </w:tr>
      <w:tr w:rsidR="00FB1871" w:rsidRPr="0070286A" w:rsidTr="00AC6D7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Haj Ibrahim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Lana</w:t>
            </w:r>
          </w:p>
        </w:tc>
        <w:tc>
          <w:tcPr>
            <w:tcW w:w="6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F</w:t>
            </w:r>
            <w:r w:rsidRPr="00D36C5A">
              <w:rPr>
                <w:rFonts w:eastAsia="Times New Roman" w:cstheme="minorHAnsi"/>
                <w:lang w:eastAsia="sr-Latn-RS"/>
              </w:rPr>
              <w:t xml:space="preserve">or all students, </w:t>
            </w:r>
          </w:p>
          <w:p w:rsidR="00AC6D7C" w:rsidRDefault="002F7A7C" w:rsidP="00FC082C">
            <w:pPr>
              <w:spacing w:after="0" w:line="240" w:lineRule="auto"/>
            </w:pPr>
            <w:r w:rsidRPr="00FB1871">
              <w:rPr>
                <w:color w:val="4472C4" w:themeColor="accent1"/>
              </w:rPr>
              <w:t>LECTURES</w:t>
            </w:r>
            <w:r w:rsidR="009F6C83">
              <w:t xml:space="preserve"> for the subject General and Oral Histology are held in the building of Institutional Subjects at Dr Subotića 1, on the top floor</w:t>
            </w:r>
            <w:r w:rsidR="00FB1871">
              <w:t>.</w:t>
            </w:r>
          </w:p>
          <w:p w:rsidR="00FB1871" w:rsidRDefault="00FB1871" w:rsidP="00FC082C">
            <w:pPr>
              <w:spacing w:after="0" w:line="240" w:lineRule="auto"/>
            </w:pPr>
            <w:r w:rsidRPr="00FB1871">
              <w:t xml:space="preserve">They are held on </w:t>
            </w:r>
            <w:r w:rsidRPr="00583212">
              <w:rPr>
                <w:b/>
              </w:rPr>
              <w:t>Thursdays from 11:00 to 12:</w:t>
            </w:r>
            <w:r w:rsidR="002B0036">
              <w:rPr>
                <w:b/>
              </w:rPr>
              <w:t>30</w:t>
            </w:r>
            <w:r w:rsidRPr="00583212">
              <w:rPr>
                <w:b/>
                <w:vertAlign w:val="superscript"/>
              </w:rPr>
              <w:t>h</w:t>
            </w:r>
            <w:r w:rsidR="00434AF5">
              <w:rPr>
                <w:b/>
              </w:rPr>
              <w:t xml:space="preserve">, </w:t>
            </w:r>
            <w:r w:rsidR="00434AF5">
              <w:t>starting from October 7th,</w:t>
            </w:r>
            <w:r w:rsidRPr="00FB1871">
              <w:t xml:space="preserve"> in the office of the professor, Prof. Dr. Vesna Danilović and </w:t>
            </w:r>
            <w:r>
              <w:t>prof</w:t>
            </w:r>
            <w:r w:rsidRPr="00FB1871">
              <w:t xml:space="preserve">. Dr. </w:t>
            </w:r>
            <w:r>
              <w:t xml:space="preserve">Sanja Milutinović </w:t>
            </w:r>
            <w:r w:rsidRPr="00FB1871">
              <w:t>Smiljanić</w:t>
            </w:r>
          </w:p>
          <w:p w:rsidR="00FB1871" w:rsidRPr="00C57D9E" w:rsidRDefault="00FB1871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Default="002F7A7C" w:rsidP="002F7A7C">
            <w:pPr>
              <w:spacing w:after="0" w:line="240" w:lineRule="auto"/>
            </w:pPr>
            <w:r w:rsidRPr="002F7A7C">
              <w:rPr>
                <w:color w:val="4472C4" w:themeColor="accent1"/>
              </w:rPr>
              <w:t xml:space="preserve">PRACTICAL CLASSES </w:t>
            </w:r>
            <w:r>
              <w:t>for the subject General and Oral Histology are held in the building of Institutional Subjects at Dr Subotića 1, on the top floor.</w:t>
            </w:r>
          </w:p>
          <w:p w:rsidR="002F7A7C" w:rsidRPr="002F7A7C" w:rsidRDefault="002F7A7C" w:rsidP="002F7A7C">
            <w:pPr>
              <w:spacing w:after="0" w:line="240" w:lineRule="auto"/>
            </w:pPr>
            <w:r>
              <w:t xml:space="preserve">They will be held on </w:t>
            </w:r>
            <w:r w:rsidRPr="00583212">
              <w:rPr>
                <w:b/>
              </w:rPr>
              <w:t>Fridays from 11:10 to 12:40</w:t>
            </w:r>
            <w:r w:rsidRPr="00583212">
              <w:rPr>
                <w:b/>
                <w:vertAlign w:val="superscript"/>
              </w:rPr>
              <w:t>h</w:t>
            </w:r>
            <w:r>
              <w:t xml:space="preserve"> in the Histology laboratory</w:t>
            </w:r>
          </w:p>
          <w:p w:rsidR="002F7A7C" w:rsidRDefault="002F7A7C" w:rsidP="002F7A7C">
            <w:pPr>
              <w:spacing w:after="0" w:line="240" w:lineRule="auto"/>
            </w:pPr>
          </w:p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</w:tr>
      <w:tr w:rsidR="00FB1871" w:rsidRPr="0070286A" w:rsidTr="00AC6D7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Tanulas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Stavros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C6D7C" w:rsidRPr="0070286A" w:rsidRDefault="00AC6D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FB1871" w:rsidRPr="0070286A" w:rsidTr="00AC6D7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Unal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Esma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C6D7C" w:rsidRPr="0070286A" w:rsidRDefault="00AC6D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FB1871" w:rsidRPr="0070286A" w:rsidTr="00AC6D7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Topal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Seda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C6D7C" w:rsidRPr="0070286A" w:rsidRDefault="00AC6D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C6D7C" w:rsidRPr="0070286A" w:rsidRDefault="00AC6D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</w:tbl>
    <w:p w:rsidR="002F7A7C" w:rsidRDefault="002F7A7C" w:rsidP="00C57D9E"/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78"/>
        <w:gridCol w:w="1897"/>
        <w:gridCol w:w="1490"/>
        <w:gridCol w:w="875"/>
        <w:gridCol w:w="6871"/>
        <w:gridCol w:w="4083"/>
      </w:tblGrid>
      <w:tr w:rsidR="002F7A7C" w:rsidRPr="0070286A" w:rsidTr="00954E7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br w:type="page"/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index number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Family name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Name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2F7A7C" w:rsidRDefault="002F7A7C" w:rsidP="00FC082C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2F7A7C">
              <w:rPr>
                <w:b/>
                <w:color w:val="C00000"/>
              </w:rPr>
              <w:t xml:space="preserve">GENERAL AND ORAL </w:t>
            </w:r>
            <w:r w:rsidRPr="002F7A7C">
              <w:rPr>
                <w:b/>
                <w:bCs/>
                <w:color w:val="C00000"/>
              </w:rPr>
              <w:t>BIOCHEMISTRY</w:t>
            </w:r>
          </w:p>
          <w:p w:rsidR="002F7A7C" w:rsidRPr="00FB1871" w:rsidRDefault="002F7A7C" w:rsidP="00FC08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val="sr-Cyrl-RS" w:eastAsia="sr-Latn-RS"/>
              </w:rPr>
            </w:pPr>
            <w:r w:rsidRPr="002F7A7C">
              <w:rPr>
                <w:rFonts w:eastAsia="Times New Roman" w:cstheme="minorHAnsi"/>
                <w:b/>
                <w:color w:val="C00000"/>
                <w:lang w:eastAsia="sr-Latn-RS"/>
              </w:rPr>
              <w:t>LECTURES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2F7A7C" w:rsidRDefault="002F7A7C" w:rsidP="00FC082C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2F7A7C">
              <w:rPr>
                <w:b/>
                <w:color w:val="C00000"/>
              </w:rPr>
              <w:t xml:space="preserve">GENERAL AND </w:t>
            </w:r>
            <w:r w:rsidR="0065446D" w:rsidRPr="002F7A7C">
              <w:rPr>
                <w:b/>
                <w:color w:val="C00000"/>
              </w:rPr>
              <w:t xml:space="preserve">ORAL </w:t>
            </w:r>
            <w:r w:rsidR="0065446D" w:rsidRPr="002F7A7C">
              <w:rPr>
                <w:b/>
                <w:bCs/>
                <w:color w:val="C00000"/>
              </w:rPr>
              <w:t>BIOCHEMISTRY</w:t>
            </w:r>
          </w:p>
          <w:p w:rsidR="002F7A7C" w:rsidRPr="00FB1871" w:rsidRDefault="002F7A7C" w:rsidP="00FC08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eastAsia="sr-Latn-RS"/>
              </w:rPr>
            </w:pPr>
            <w:r w:rsidRPr="002F7A7C">
              <w:rPr>
                <w:b/>
                <w:color w:val="C00000"/>
              </w:rPr>
              <w:t>PRACTICAL CLASSES</w:t>
            </w:r>
          </w:p>
        </w:tc>
      </w:tr>
      <w:tr w:rsidR="002F7A7C" w:rsidRPr="0070286A" w:rsidTr="00954E7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Haj Ibrahim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Lana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Default="002F7A7C" w:rsidP="002F7A7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F</w:t>
            </w:r>
            <w:r w:rsidRPr="00D36C5A">
              <w:rPr>
                <w:rFonts w:eastAsia="Times New Roman" w:cstheme="minorHAnsi"/>
                <w:lang w:eastAsia="sr-Latn-RS"/>
              </w:rPr>
              <w:t>or all students,</w:t>
            </w:r>
          </w:p>
          <w:p w:rsidR="00CB1D48" w:rsidRDefault="0037350C" w:rsidP="00CB1D48">
            <w:pPr>
              <w:spacing w:after="0" w:line="240" w:lineRule="auto"/>
              <w:jc w:val="both"/>
            </w:pPr>
            <w:r w:rsidRPr="0037350C">
              <w:rPr>
                <w:color w:val="C00000"/>
              </w:rPr>
              <w:t xml:space="preserve">LECTURES FOR THE SUBJECT GENERAL AND ORAL </w:t>
            </w:r>
            <w:r w:rsidRPr="0037350C">
              <w:rPr>
                <w:bCs/>
                <w:color w:val="C00000"/>
              </w:rPr>
              <w:t>BIOCHEMISTRY</w:t>
            </w:r>
            <w:r>
              <w:rPr>
                <w:bCs/>
                <w:color w:val="C00000"/>
              </w:rPr>
              <w:t xml:space="preserve">: </w:t>
            </w:r>
            <w:r>
              <w:t xml:space="preserve">It will be held </w:t>
            </w:r>
            <w:r w:rsidRPr="0037350C">
              <w:t xml:space="preserve">once a week </w:t>
            </w:r>
            <w:r>
              <w:t xml:space="preserve">starting </w:t>
            </w:r>
            <w:r w:rsidRPr="00117944">
              <w:rPr>
                <w:b/>
              </w:rPr>
              <w:t xml:space="preserve">from October </w:t>
            </w:r>
            <w:r w:rsidR="003733B0" w:rsidRPr="00117944">
              <w:rPr>
                <w:b/>
              </w:rPr>
              <w:t>7</w:t>
            </w:r>
            <w:r w:rsidRPr="00117944">
              <w:rPr>
                <w:b/>
              </w:rPr>
              <w:t>th, 2024</w:t>
            </w:r>
            <w:r w:rsidR="00CB1D48" w:rsidRPr="00117944">
              <w:rPr>
                <w:b/>
              </w:rPr>
              <w:t>, In the e-classroom</w:t>
            </w:r>
            <w:r w:rsidR="00CB1D48">
              <w:t xml:space="preserve">. </w:t>
            </w:r>
          </w:p>
          <w:p w:rsidR="002F7A7C" w:rsidRDefault="00F93B35" w:rsidP="00CB1D48">
            <w:pPr>
              <w:spacing w:after="0" w:line="240" w:lineRule="auto"/>
              <w:jc w:val="both"/>
            </w:pPr>
            <w:r>
              <w:t xml:space="preserve"> </w:t>
            </w:r>
            <w:r w:rsidR="00CB1D48">
              <w:t xml:space="preserve">You will receive an invitation to access the e-classroom at your student email address. </w:t>
            </w:r>
          </w:p>
          <w:p w:rsidR="002F7A7C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  <w:p w:rsidR="002F7A7C" w:rsidRPr="00C57D9E" w:rsidRDefault="002F7A7C" w:rsidP="002F7A7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2F7A7C" w:rsidRDefault="002F7A7C" w:rsidP="00FC082C">
            <w:pPr>
              <w:spacing w:after="0" w:line="240" w:lineRule="auto"/>
            </w:pPr>
            <w:r w:rsidRPr="0037350C">
              <w:rPr>
                <w:color w:val="C00000"/>
              </w:rPr>
              <w:t>PRACTICAL CLASSES</w:t>
            </w:r>
            <w:r w:rsidR="0037350C">
              <w:rPr>
                <w:color w:val="C00000"/>
              </w:rPr>
              <w:t>:</w:t>
            </w:r>
          </w:p>
          <w:p w:rsidR="00CB1D48" w:rsidRDefault="0037350C" w:rsidP="0037350C">
            <w:pPr>
              <w:spacing w:after="0" w:line="240" w:lineRule="auto"/>
            </w:pPr>
            <w:r w:rsidRPr="0037350C">
              <w:t xml:space="preserve">It will be held </w:t>
            </w:r>
            <w:r w:rsidRPr="00117944">
              <w:rPr>
                <w:b/>
                <w:color w:val="323E4F" w:themeColor="text2" w:themeShade="BF"/>
              </w:rPr>
              <w:t>every other week with two exercises</w:t>
            </w:r>
            <w:r w:rsidR="00257065">
              <w:rPr>
                <w:b/>
                <w:color w:val="323E4F" w:themeColor="text2" w:themeShade="BF"/>
                <w:lang w:val="sr-Cyrl-RS"/>
              </w:rPr>
              <w:t>,</w:t>
            </w:r>
            <w:r w:rsidRPr="00117944">
              <w:rPr>
                <w:b/>
                <w:color w:val="323E4F" w:themeColor="text2" w:themeShade="BF"/>
              </w:rPr>
              <w:t xml:space="preserve"> starting from October </w:t>
            </w:r>
            <w:r w:rsidR="003733B0" w:rsidRPr="00117944">
              <w:rPr>
                <w:b/>
                <w:color w:val="323E4F" w:themeColor="text2" w:themeShade="BF"/>
              </w:rPr>
              <w:t>7</w:t>
            </w:r>
            <w:r w:rsidRPr="00117944">
              <w:rPr>
                <w:b/>
                <w:color w:val="323E4F" w:themeColor="text2" w:themeShade="BF"/>
              </w:rPr>
              <w:t>th, 2024</w:t>
            </w:r>
            <w:r w:rsidR="00CB1D48" w:rsidRPr="00117944">
              <w:rPr>
                <w:color w:val="323E4F" w:themeColor="text2" w:themeShade="BF"/>
              </w:rPr>
              <w:t>, In the e-classroom</w:t>
            </w:r>
            <w:r w:rsidR="00CB1D48">
              <w:t xml:space="preserve">. </w:t>
            </w:r>
          </w:p>
          <w:p w:rsidR="0037350C" w:rsidRDefault="00CB1D48" w:rsidP="0037350C">
            <w:pPr>
              <w:spacing w:after="0" w:line="240" w:lineRule="auto"/>
            </w:pPr>
            <w:r>
              <w:t>You will receive an invitation to access the e-classroom at your student email address</w:t>
            </w:r>
          </w:p>
          <w:p w:rsidR="002F7A7C" w:rsidRDefault="002F7A7C" w:rsidP="00FC082C">
            <w:pPr>
              <w:spacing w:after="0" w:line="240" w:lineRule="auto"/>
            </w:pPr>
          </w:p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</w:tr>
      <w:tr w:rsidR="002F7A7C" w:rsidRPr="0070286A" w:rsidTr="00954E7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Tanulas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Stavros</w:t>
            </w:r>
          </w:p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F7A7C" w:rsidRPr="0070286A" w:rsidRDefault="002F7A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2F7A7C" w:rsidRPr="0070286A" w:rsidTr="00954E7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Unal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Esma</w:t>
            </w:r>
          </w:p>
        </w:tc>
        <w:tc>
          <w:tcPr>
            <w:tcW w:w="6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F7A7C" w:rsidRPr="0070286A" w:rsidRDefault="002F7A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2F7A7C" w:rsidRPr="0070286A" w:rsidTr="00954E72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Topal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Seda</w:t>
            </w: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F7A7C" w:rsidRPr="0070286A" w:rsidRDefault="002F7A7C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F7A7C" w:rsidRPr="0070286A" w:rsidRDefault="002F7A7C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</w:tbl>
    <w:p w:rsidR="00AC6D7C" w:rsidRDefault="00AC6D7C" w:rsidP="00C57D9E"/>
    <w:p w:rsidR="00583212" w:rsidRDefault="00583212" w:rsidP="00C57D9E"/>
    <w:p w:rsidR="00583212" w:rsidRDefault="00583212" w:rsidP="00C57D9E"/>
    <w:p w:rsidR="00583212" w:rsidRDefault="00583212" w:rsidP="00C57D9E"/>
    <w:p w:rsidR="00583212" w:rsidRDefault="00583212" w:rsidP="00C57D9E"/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379"/>
        <w:gridCol w:w="1897"/>
        <w:gridCol w:w="1490"/>
        <w:gridCol w:w="875"/>
        <w:gridCol w:w="6868"/>
        <w:gridCol w:w="4085"/>
      </w:tblGrid>
      <w:tr w:rsidR="00583212" w:rsidRPr="0070286A" w:rsidTr="00FC082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jc w:val="center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index number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Family name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Name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33B0" w:rsidRPr="003733B0" w:rsidRDefault="003733B0" w:rsidP="00FC08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23E4F" w:themeColor="text2" w:themeShade="BF"/>
                <w:lang w:eastAsia="sr-Latn-RS"/>
              </w:rPr>
            </w:pPr>
            <w:r w:rsidRPr="003733B0">
              <w:rPr>
                <w:b/>
                <w:color w:val="323E4F" w:themeColor="text2" w:themeShade="BF"/>
              </w:rPr>
              <w:t>BIOLOGY WITH HUMAN GENETICS</w:t>
            </w:r>
            <w:r w:rsidRPr="003733B0">
              <w:rPr>
                <w:rFonts w:eastAsia="Times New Roman" w:cstheme="minorHAnsi"/>
                <w:b/>
                <w:color w:val="323E4F" w:themeColor="text2" w:themeShade="BF"/>
                <w:lang w:eastAsia="sr-Latn-RS"/>
              </w:rPr>
              <w:t xml:space="preserve"> </w:t>
            </w:r>
          </w:p>
          <w:p w:rsidR="00583212" w:rsidRPr="003733B0" w:rsidRDefault="003733B0" w:rsidP="00FC08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23E4F" w:themeColor="text2" w:themeShade="BF"/>
                <w:lang w:val="sr-Cyrl-RS" w:eastAsia="sr-Latn-RS"/>
              </w:rPr>
            </w:pPr>
            <w:r w:rsidRPr="003733B0">
              <w:rPr>
                <w:rFonts w:eastAsia="Times New Roman" w:cstheme="minorHAnsi"/>
                <w:b/>
                <w:color w:val="323E4F" w:themeColor="text2" w:themeShade="BF"/>
                <w:lang w:eastAsia="sr-Latn-RS"/>
              </w:rPr>
              <w:t>LECTURES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3733B0" w:rsidRDefault="003733B0" w:rsidP="00FC082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323E4F" w:themeColor="text2" w:themeShade="BF"/>
                <w:lang w:eastAsia="sr-Latn-RS"/>
              </w:rPr>
            </w:pPr>
            <w:r w:rsidRPr="003733B0">
              <w:rPr>
                <w:b/>
                <w:color w:val="323E4F" w:themeColor="text2" w:themeShade="BF"/>
              </w:rPr>
              <w:t>BIOLOGY WITH HUMAN GENETICS PRACTICAL CLASSES</w:t>
            </w:r>
          </w:p>
        </w:tc>
      </w:tr>
      <w:tr w:rsidR="00583212" w:rsidRPr="0070286A" w:rsidTr="00FC082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Haj Ibrahim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Lana</w:t>
            </w:r>
          </w:p>
        </w:tc>
        <w:tc>
          <w:tcPr>
            <w:tcW w:w="6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>
              <w:rPr>
                <w:rFonts w:eastAsia="Times New Roman" w:cstheme="minorHAnsi"/>
                <w:lang w:eastAsia="sr-Latn-RS"/>
              </w:rPr>
              <w:t>F</w:t>
            </w:r>
            <w:r w:rsidRPr="00D36C5A">
              <w:rPr>
                <w:rFonts w:eastAsia="Times New Roman" w:cstheme="minorHAnsi"/>
                <w:lang w:eastAsia="sr-Latn-RS"/>
              </w:rPr>
              <w:t>or all students,</w:t>
            </w:r>
          </w:p>
          <w:p w:rsidR="00583212" w:rsidRPr="003733B0" w:rsidRDefault="00583212" w:rsidP="003733B0">
            <w:pPr>
              <w:spacing w:after="0" w:line="240" w:lineRule="auto"/>
              <w:jc w:val="both"/>
              <w:rPr>
                <w:b/>
                <w:color w:val="C00000"/>
              </w:rPr>
            </w:pPr>
            <w:r w:rsidRPr="0037350C">
              <w:rPr>
                <w:color w:val="C00000"/>
              </w:rPr>
              <w:t xml:space="preserve">LECTURES FOR THE SUBJECT </w:t>
            </w:r>
            <w:r w:rsidR="003733B0" w:rsidRPr="003733B0">
              <w:rPr>
                <w:b/>
                <w:color w:val="C00000"/>
              </w:rPr>
              <w:t>BIOLOGY WITH HUMAN GENETICS</w:t>
            </w:r>
            <w:r>
              <w:rPr>
                <w:bCs/>
                <w:color w:val="C00000"/>
              </w:rPr>
              <w:t xml:space="preserve">: </w:t>
            </w:r>
            <w:r w:rsidR="003733B0" w:rsidRPr="0037350C">
              <w:t xml:space="preserve">It will be held </w:t>
            </w:r>
            <w:r w:rsidR="003733B0" w:rsidRPr="003733B0">
              <w:rPr>
                <w:b/>
              </w:rPr>
              <w:t>every Thursday</w:t>
            </w:r>
            <w:r w:rsidR="003733B0" w:rsidRPr="003733B0">
              <w:t xml:space="preserve"> </w:t>
            </w:r>
            <w:r w:rsidRPr="00117944">
              <w:rPr>
                <w:b/>
              </w:rPr>
              <w:t xml:space="preserve">starting from October </w:t>
            </w:r>
            <w:r w:rsidR="003733B0" w:rsidRPr="00117944">
              <w:rPr>
                <w:b/>
              </w:rPr>
              <w:t>7</w:t>
            </w:r>
            <w:r w:rsidRPr="00117944">
              <w:rPr>
                <w:b/>
              </w:rPr>
              <w:t>th, 2024, In the e-classroom</w:t>
            </w:r>
            <w:r>
              <w:t xml:space="preserve">. </w:t>
            </w:r>
          </w:p>
          <w:p w:rsidR="00583212" w:rsidRDefault="00583212" w:rsidP="00FC082C">
            <w:pPr>
              <w:spacing w:after="0" w:line="240" w:lineRule="auto"/>
              <w:jc w:val="both"/>
            </w:pPr>
            <w:r>
              <w:lastRenderedPageBreak/>
              <w:t xml:space="preserve"> You will receive an invitation to access the e-classroom at your student email address. </w:t>
            </w:r>
          </w:p>
          <w:p w:rsidR="00583212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  <w:p w:rsidR="00583212" w:rsidRPr="00C57D9E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33B0" w:rsidRPr="003733B0" w:rsidRDefault="00583212" w:rsidP="003733B0">
            <w:pPr>
              <w:spacing w:after="0" w:line="240" w:lineRule="auto"/>
            </w:pPr>
            <w:r w:rsidRPr="003733B0">
              <w:rPr>
                <w:b/>
                <w:color w:val="C00000"/>
              </w:rPr>
              <w:lastRenderedPageBreak/>
              <w:t>PRACTICAL CLASSES</w:t>
            </w:r>
            <w:r w:rsidR="003733B0" w:rsidRPr="003733B0">
              <w:rPr>
                <w:b/>
                <w:color w:val="C00000"/>
              </w:rPr>
              <w:t xml:space="preserve"> FOR THE BIOLOGY WITH HUMAN GENETICS</w:t>
            </w:r>
            <w:r>
              <w:rPr>
                <w:color w:val="C00000"/>
              </w:rPr>
              <w:t>:</w:t>
            </w:r>
            <w:r w:rsidR="003733B0">
              <w:t xml:space="preserve">are held in the building of Institutional Subjects at Dr </w:t>
            </w:r>
            <w:r w:rsidR="003733B0">
              <w:lastRenderedPageBreak/>
              <w:t xml:space="preserve">Subotića 1, on the top floor, </w:t>
            </w:r>
            <w:r w:rsidR="003733B0" w:rsidRPr="00117944">
              <w:rPr>
                <w:b/>
                <w:color w:val="323E4F" w:themeColor="text2" w:themeShade="BF"/>
              </w:rPr>
              <w:t>on Wednesdays from 14:00 to 15:30</w:t>
            </w:r>
            <w:r w:rsidR="003733B0" w:rsidRPr="00117944">
              <w:rPr>
                <w:b/>
                <w:color w:val="323E4F" w:themeColor="text2" w:themeShade="BF"/>
                <w:vertAlign w:val="superscript"/>
              </w:rPr>
              <w:t>h</w:t>
            </w:r>
            <w:r w:rsidR="003733B0" w:rsidRPr="003733B0">
              <w:rPr>
                <w:color w:val="323E4F" w:themeColor="text2" w:themeShade="BF"/>
              </w:rPr>
              <w:t xml:space="preserve"> in the office of Prof. Dr. Branka Popović</w:t>
            </w:r>
          </w:p>
          <w:p w:rsidR="00583212" w:rsidRDefault="00583212" w:rsidP="00FC082C">
            <w:pPr>
              <w:spacing w:after="0" w:line="240" w:lineRule="auto"/>
            </w:pPr>
          </w:p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</w:tr>
      <w:tr w:rsidR="00583212" w:rsidRPr="0070286A" w:rsidTr="00FC082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Tanulas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Stavros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83212" w:rsidRPr="0070286A" w:rsidRDefault="00583212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583212" w:rsidRPr="0070286A" w:rsidTr="00FC082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 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Unal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Esma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83212" w:rsidRPr="0070286A" w:rsidRDefault="00583212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  <w:tr w:rsidR="00583212" w:rsidRPr="0070286A" w:rsidTr="00FC082C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lastRenderedPageBreak/>
              <w:t> 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2024/1019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Topal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  <w:r w:rsidRPr="0070286A">
              <w:rPr>
                <w:rFonts w:eastAsia="Times New Roman" w:cstheme="minorHAnsi"/>
                <w:lang w:eastAsia="sr-Latn-RS"/>
              </w:rPr>
              <w:t>Seda</w:t>
            </w:r>
          </w:p>
        </w:tc>
        <w:tc>
          <w:tcPr>
            <w:tcW w:w="6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3212" w:rsidRPr="0070286A" w:rsidRDefault="00583212" w:rsidP="00FC082C">
            <w:pPr>
              <w:spacing w:after="0" w:line="240" w:lineRule="auto"/>
              <w:rPr>
                <w:rFonts w:eastAsia="Times New Roman" w:cstheme="minorHAnsi"/>
                <w:lang w:eastAsia="sr-Latn-R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83212" w:rsidRPr="0070286A" w:rsidRDefault="00583212" w:rsidP="00FC082C">
            <w:pPr>
              <w:spacing w:after="0"/>
              <w:rPr>
                <w:rFonts w:eastAsia="Times New Roman" w:cstheme="minorHAnsi"/>
                <w:lang w:eastAsia="sr-Latn-RS"/>
              </w:rPr>
            </w:pPr>
          </w:p>
        </w:tc>
      </w:tr>
    </w:tbl>
    <w:p w:rsidR="00583212" w:rsidRDefault="00583212" w:rsidP="00C57D9E"/>
    <w:sectPr w:rsidR="00583212" w:rsidSect="009C07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6A"/>
    <w:rsid w:val="000866EC"/>
    <w:rsid w:val="00117944"/>
    <w:rsid w:val="00257065"/>
    <w:rsid w:val="002B0036"/>
    <w:rsid w:val="002F7A7C"/>
    <w:rsid w:val="00342AF8"/>
    <w:rsid w:val="003733B0"/>
    <w:rsid w:val="0037350C"/>
    <w:rsid w:val="003E01A2"/>
    <w:rsid w:val="003E3F44"/>
    <w:rsid w:val="00434AF5"/>
    <w:rsid w:val="005160A4"/>
    <w:rsid w:val="005236DB"/>
    <w:rsid w:val="00555C47"/>
    <w:rsid w:val="00583212"/>
    <w:rsid w:val="0065446D"/>
    <w:rsid w:val="006A30DA"/>
    <w:rsid w:val="0070286A"/>
    <w:rsid w:val="00822C7A"/>
    <w:rsid w:val="008663C9"/>
    <w:rsid w:val="008A660F"/>
    <w:rsid w:val="00940D0E"/>
    <w:rsid w:val="00954E72"/>
    <w:rsid w:val="009C07C8"/>
    <w:rsid w:val="009F6C83"/>
    <w:rsid w:val="00A2632D"/>
    <w:rsid w:val="00A47F34"/>
    <w:rsid w:val="00AC6D7C"/>
    <w:rsid w:val="00B11788"/>
    <w:rsid w:val="00B279CB"/>
    <w:rsid w:val="00C57D9E"/>
    <w:rsid w:val="00CB1D48"/>
    <w:rsid w:val="00D36C5A"/>
    <w:rsid w:val="00D77729"/>
    <w:rsid w:val="00DA2FAB"/>
    <w:rsid w:val="00F1316C"/>
    <w:rsid w:val="00F93B35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33285-DE4E-4258-9E03-A78CA925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8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Tekić</dc:creator>
  <cp:keywords/>
  <dc:description/>
  <cp:lastModifiedBy>Biljana Ilic</cp:lastModifiedBy>
  <cp:revision>7</cp:revision>
  <dcterms:created xsi:type="dcterms:W3CDTF">2024-10-04T12:10:00Z</dcterms:created>
  <dcterms:modified xsi:type="dcterms:W3CDTF">2024-11-06T10:36:00Z</dcterms:modified>
</cp:coreProperties>
</file>