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AD2" w:rsidRPr="009714BD" w:rsidRDefault="00907AD4">
      <w:pPr>
        <w:rPr>
          <w:rFonts w:cstheme="minorHAnsi"/>
          <w:sz w:val="24"/>
          <w:szCs w:val="24"/>
        </w:rPr>
      </w:pPr>
      <w:r w:rsidRPr="009714BD">
        <w:rPr>
          <w:rFonts w:cstheme="minorHAnsi"/>
          <w:sz w:val="24"/>
          <w:szCs w:val="24"/>
        </w:rPr>
        <w:t>RESTAURATIVNI BLOK – TERMINI KONZILIJARNIH PREGLEDA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3954"/>
      </w:tblGrid>
      <w:tr w:rsidR="00907AD4" w:rsidRPr="009714BD" w:rsidTr="003D7E31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D4" w:rsidRPr="009714BD" w:rsidRDefault="00E17DF8" w:rsidP="00F63E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Klinika za bolesti zuba, prijemna ordinacija</w:t>
            </w:r>
          </w:p>
        </w:tc>
        <w:tc>
          <w:tcPr>
            <w:tcW w:w="3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D4" w:rsidRPr="009714BD" w:rsidRDefault="00907AD4" w:rsidP="00F63E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nastavnici</w:t>
            </w:r>
          </w:p>
        </w:tc>
      </w:tr>
      <w:tr w:rsidR="00907AD4" w:rsidRPr="009714BD" w:rsidTr="003D7E31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AD4" w:rsidRPr="009714BD" w:rsidRDefault="00907AD4" w:rsidP="00F63E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Ponedeljak, 14.10.2024. godine, 13h 1. grupa</w:t>
            </w:r>
          </w:p>
        </w:tc>
        <w:tc>
          <w:tcPr>
            <w:tcW w:w="3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AD4" w:rsidRPr="009714BD" w:rsidRDefault="009714BD" w:rsidP="00F63E6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14BD">
              <w:rPr>
                <w:rFonts w:cstheme="minorHAnsi"/>
                <w:sz w:val="24"/>
                <w:szCs w:val="24"/>
              </w:rPr>
              <w:t>Prof.dr Dragan Stanimirović</w:t>
            </w:r>
          </w:p>
          <w:p w:rsidR="009714BD" w:rsidRDefault="009714BD" w:rsidP="00F63E6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14BD">
              <w:rPr>
                <w:rFonts w:cstheme="minorHAnsi"/>
                <w:sz w:val="24"/>
                <w:szCs w:val="24"/>
              </w:rPr>
              <w:t>Doc. dr Bojan Dželetović</w:t>
            </w:r>
          </w:p>
          <w:p w:rsidR="005C279D" w:rsidRDefault="005C279D" w:rsidP="00F63E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>
              <w:rPr>
                <w:rFonts w:eastAsia="Times New Roman" w:cstheme="minorHAnsi"/>
                <w:sz w:val="24"/>
                <w:szCs w:val="24"/>
                <w:lang w:eastAsia="sr-Latn-RS"/>
              </w:rPr>
              <w:t>Doc. dr Katarina Radović</w:t>
            </w:r>
          </w:p>
          <w:p w:rsidR="005C279D" w:rsidRPr="009714BD" w:rsidRDefault="005C279D" w:rsidP="00F63E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>
              <w:rPr>
                <w:rFonts w:eastAsia="Times New Roman" w:cstheme="minorHAnsi"/>
                <w:sz w:val="24"/>
                <w:szCs w:val="24"/>
                <w:lang w:eastAsia="sr-Latn-RS"/>
              </w:rPr>
              <w:t>Prof. dr Miroslav Andrić</w:t>
            </w:r>
          </w:p>
        </w:tc>
      </w:tr>
      <w:tr w:rsidR="009714BD" w:rsidRPr="009714BD" w:rsidTr="003D7E31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BD" w:rsidRPr="009714BD" w:rsidRDefault="009714BD" w:rsidP="009714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Utorak, 15.10.2024. godine, 13h 2. grupa</w:t>
            </w:r>
          </w:p>
        </w:tc>
        <w:tc>
          <w:tcPr>
            <w:tcW w:w="3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BD" w:rsidRPr="009714BD" w:rsidRDefault="009714BD" w:rsidP="009714BD">
            <w:pPr>
              <w:pStyle w:val="a"/>
              <w:rPr>
                <w:rFonts w:asciiTheme="minorHAnsi" w:hAnsiTheme="minorHAnsi" w:cstheme="minorHAnsi"/>
              </w:rPr>
            </w:pPr>
            <w:r w:rsidRPr="009714BD">
              <w:rPr>
                <w:rFonts w:asciiTheme="minorHAnsi" w:hAnsiTheme="minorHAnsi" w:cstheme="minorHAnsi"/>
              </w:rPr>
              <w:t>Prof.dr Ana Pucar</w:t>
            </w:r>
          </w:p>
          <w:p w:rsidR="009714BD" w:rsidRDefault="009714BD" w:rsidP="009714BD">
            <w:pPr>
              <w:pStyle w:val="a"/>
              <w:rPr>
                <w:rFonts w:asciiTheme="minorHAnsi" w:hAnsiTheme="minorHAnsi" w:cstheme="minorHAnsi"/>
              </w:rPr>
            </w:pPr>
            <w:r w:rsidRPr="009714BD">
              <w:rPr>
                <w:rFonts w:asciiTheme="minorHAnsi" w:hAnsiTheme="minorHAnsi" w:cstheme="minorHAnsi"/>
              </w:rPr>
              <w:t xml:space="preserve">Doc. </w:t>
            </w:r>
            <w:r w:rsidR="005C279D">
              <w:rPr>
                <w:rFonts w:asciiTheme="minorHAnsi" w:hAnsiTheme="minorHAnsi" w:cstheme="minorHAnsi"/>
              </w:rPr>
              <w:t>d</w:t>
            </w:r>
            <w:r w:rsidRPr="009714BD">
              <w:rPr>
                <w:rFonts w:asciiTheme="minorHAnsi" w:hAnsiTheme="minorHAnsi" w:cstheme="minorHAnsi"/>
              </w:rPr>
              <w:t>r Jelena Nešković</w:t>
            </w:r>
          </w:p>
          <w:p w:rsidR="005C279D" w:rsidRDefault="005C279D" w:rsidP="009714BD">
            <w:pPr>
              <w:pStyle w:val="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dr Aleksandra Čairović</w:t>
            </w:r>
          </w:p>
          <w:p w:rsidR="005C279D" w:rsidRPr="009714BD" w:rsidRDefault="005C279D" w:rsidP="009714BD">
            <w:pPr>
              <w:pStyle w:val="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Ljiljana Stojčev Stajčić</w:t>
            </w:r>
          </w:p>
        </w:tc>
      </w:tr>
      <w:tr w:rsidR="009714BD" w:rsidRPr="009714BD" w:rsidTr="003D7E31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BD" w:rsidRPr="009714BD" w:rsidRDefault="009714BD" w:rsidP="009714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Sreda, 16.10.2024. godine, 13h 3. grupa</w:t>
            </w:r>
          </w:p>
        </w:tc>
        <w:tc>
          <w:tcPr>
            <w:tcW w:w="3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BD" w:rsidRPr="009714BD" w:rsidRDefault="009714BD" w:rsidP="009714BD">
            <w:pPr>
              <w:pStyle w:val="a"/>
              <w:rPr>
                <w:rFonts w:asciiTheme="minorHAnsi" w:hAnsiTheme="minorHAnsi" w:cstheme="minorHAnsi"/>
              </w:rPr>
            </w:pPr>
            <w:r w:rsidRPr="009714BD">
              <w:rPr>
                <w:rFonts w:asciiTheme="minorHAnsi" w:hAnsiTheme="minorHAnsi" w:cstheme="minorHAnsi"/>
              </w:rPr>
              <w:t>Prof.dr Miloš Hadži Mihailović</w:t>
            </w:r>
          </w:p>
          <w:p w:rsidR="009714BD" w:rsidRDefault="009714BD" w:rsidP="009714BD">
            <w:pPr>
              <w:pStyle w:val="a"/>
              <w:rPr>
                <w:rFonts w:asciiTheme="minorHAnsi" w:hAnsiTheme="minorHAnsi" w:cstheme="minorHAnsi"/>
              </w:rPr>
            </w:pPr>
            <w:r w:rsidRPr="009714BD">
              <w:rPr>
                <w:rFonts w:asciiTheme="minorHAnsi" w:hAnsiTheme="minorHAnsi" w:cstheme="minorHAnsi"/>
              </w:rPr>
              <w:t>Doc. dr Dragica Manojlović</w:t>
            </w:r>
          </w:p>
          <w:p w:rsidR="005C279D" w:rsidRDefault="005C279D" w:rsidP="009714BD">
            <w:pPr>
              <w:pStyle w:val="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dr Mirjana Perić</w:t>
            </w:r>
          </w:p>
          <w:p w:rsidR="005C279D" w:rsidRPr="009714BD" w:rsidRDefault="005C279D" w:rsidP="009714BD">
            <w:pPr>
              <w:pStyle w:val="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Bojan Gačić</w:t>
            </w:r>
          </w:p>
        </w:tc>
      </w:tr>
      <w:tr w:rsidR="009714BD" w:rsidRPr="009714BD" w:rsidTr="003D7E31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BD" w:rsidRPr="009714BD" w:rsidRDefault="009714BD" w:rsidP="009714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Četvrtak, 17.10.2024. godine, 13h 4. grupa</w:t>
            </w:r>
          </w:p>
        </w:tc>
        <w:tc>
          <w:tcPr>
            <w:tcW w:w="3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BD" w:rsidRPr="009714BD" w:rsidRDefault="009714BD" w:rsidP="009714BD">
            <w:pPr>
              <w:pStyle w:val="a"/>
              <w:rPr>
                <w:rFonts w:asciiTheme="minorHAnsi" w:hAnsiTheme="minorHAnsi" w:cstheme="minorHAnsi"/>
              </w:rPr>
            </w:pPr>
            <w:r w:rsidRPr="009714BD">
              <w:rPr>
                <w:rFonts w:asciiTheme="minorHAnsi" w:hAnsiTheme="minorHAnsi" w:cstheme="minorHAnsi"/>
              </w:rPr>
              <w:t>Prof.dr Nataša Nikolić Jakoba</w:t>
            </w:r>
          </w:p>
          <w:p w:rsidR="009714BD" w:rsidRDefault="009714BD" w:rsidP="009714BD">
            <w:pPr>
              <w:pStyle w:val="a"/>
              <w:rPr>
                <w:rFonts w:asciiTheme="minorHAnsi" w:hAnsiTheme="minorHAnsi" w:cstheme="minorHAnsi"/>
              </w:rPr>
            </w:pPr>
            <w:r w:rsidRPr="009714BD">
              <w:rPr>
                <w:rFonts w:asciiTheme="minorHAnsi" w:hAnsiTheme="minorHAnsi" w:cstheme="minorHAnsi"/>
              </w:rPr>
              <w:t>Doc. dr Marijana Popović</w:t>
            </w:r>
          </w:p>
          <w:p w:rsidR="005C279D" w:rsidRDefault="005C279D" w:rsidP="009714BD">
            <w:pPr>
              <w:pStyle w:val="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Srđan Poštić</w:t>
            </w:r>
          </w:p>
          <w:p w:rsidR="005C279D" w:rsidRPr="009714BD" w:rsidRDefault="005C279D" w:rsidP="009714BD">
            <w:pPr>
              <w:pStyle w:val="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dr Branislav Ilić</w:t>
            </w:r>
          </w:p>
        </w:tc>
      </w:tr>
      <w:tr w:rsidR="009714BD" w:rsidRPr="009714BD" w:rsidTr="003D7E31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BD" w:rsidRPr="009714BD" w:rsidRDefault="009714BD" w:rsidP="009714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Petak, 18.10.2024. godine, 13h 5. grupa</w:t>
            </w:r>
          </w:p>
        </w:tc>
        <w:tc>
          <w:tcPr>
            <w:tcW w:w="3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BD" w:rsidRPr="009714BD" w:rsidRDefault="009714BD" w:rsidP="009714BD">
            <w:pPr>
              <w:pStyle w:val="a"/>
              <w:rPr>
                <w:rFonts w:asciiTheme="minorHAnsi" w:hAnsiTheme="minorHAnsi" w:cstheme="minorHAnsi"/>
              </w:rPr>
            </w:pPr>
            <w:r w:rsidRPr="009714BD">
              <w:rPr>
                <w:rFonts w:asciiTheme="minorHAnsi" w:hAnsiTheme="minorHAnsi" w:cstheme="minorHAnsi"/>
              </w:rPr>
              <w:t>Prof.dr Iva Milinković</w:t>
            </w:r>
          </w:p>
          <w:p w:rsidR="009714BD" w:rsidRDefault="009714BD" w:rsidP="009714BD">
            <w:pPr>
              <w:pStyle w:val="a"/>
              <w:rPr>
                <w:rFonts w:asciiTheme="minorHAnsi" w:hAnsiTheme="minorHAnsi" w:cstheme="minorHAnsi"/>
              </w:rPr>
            </w:pPr>
            <w:r w:rsidRPr="009714BD">
              <w:rPr>
                <w:rFonts w:asciiTheme="minorHAnsi" w:hAnsiTheme="minorHAnsi" w:cstheme="minorHAnsi"/>
              </w:rPr>
              <w:t>Doc. dr Milica Medojević</w:t>
            </w:r>
          </w:p>
          <w:p w:rsidR="005C279D" w:rsidRDefault="005C279D" w:rsidP="009714BD">
            <w:pPr>
              <w:pStyle w:val="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dr Aleksandra Popovac</w:t>
            </w:r>
          </w:p>
          <w:p w:rsidR="005C279D" w:rsidRPr="009714BD" w:rsidRDefault="005C279D" w:rsidP="009714BD">
            <w:pPr>
              <w:pStyle w:val="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Božidar Brković</w:t>
            </w:r>
          </w:p>
        </w:tc>
      </w:tr>
    </w:tbl>
    <w:p w:rsidR="00907AD4" w:rsidRPr="009714BD" w:rsidRDefault="00907AD4">
      <w:pPr>
        <w:rPr>
          <w:rFonts w:cstheme="minorHAnsi"/>
          <w:sz w:val="24"/>
          <w:szCs w:val="24"/>
        </w:rPr>
      </w:pPr>
    </w:p>
    <w:p w:rsidR="00907AD4" w:rsidRPr="009714BD" w:rsidRDefault="00DB59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SPISAK STUDENATA PO GRUPAMA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92"/>
        <w:gridCol w:w="1897"/>
        <w:gridCol w:w="4677"/>
        <w:gridCol w:w="1701"/>
      </w:tblGrid>
      <w:tr w:rsidR="00907AD4" w:rsidRPr="009714BD" w:rsidTr="0007483C">
        <w:trPr>
          <w:trHeight w:val="2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  <w:t>rb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  <w:t>indeks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  <w:t>ime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  <w:t>grupa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  <w:t>2012/0193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  <w:t>Bošnjović Alan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  <w:t>1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2018/0087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Marković Darija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2017/0146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Nedeljković Marko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2017/0222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Nikolić Jovana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2017/0094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Stančulj Valentina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2016/0124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Mitrović Anđela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2016/0216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Spasojević Milan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2018/0173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Komosar Snežana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2018/0043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Jokić ivona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1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2017/0068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Marković Jovana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2018/0047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Maksić 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2017/0160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Kalajdžić Tamara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2015/0152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Stanković Miilica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2018/0059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Milić Antonija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2018/0063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Pešić Jovana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2018/0140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Vasilijević Sofija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2017/0138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Berta Lola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2019/0236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Stefanović Katarina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2018/0142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Tomić Stefan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2017/0086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Leković Tijana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2017/0096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Bašić Ivona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2017/0057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Radovanović Tijana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  <w:t>2008/0047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  <w:t>Ječmenica Vesna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iCs/>
                <w:sz w:val="24"/>
                <w:szCs w:val="24"/>
                <w:lang w:eastAsia="sr-Latn-RS"/>
              </w:rPr>
              <w:t>3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2015/0172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Nojić Aleksandar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2015/0138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Delić Kristina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2016/0195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Dožić Julija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2014/0236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Andrejić Marija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2015/0077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Tojagić Đorđe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3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2018/0130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Bogdanović Mia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2018/0148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Stanković 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2016/0174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Đorđević Mina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2017/0075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Manitašević Tomislav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2017/0043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Rakić Bojana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Katić Teodora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2017/0083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Stanimirović Marija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2017/0102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Urošević 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2017/0207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Popović Kristina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4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2018/0026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Simčević Dragoslav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2018/0006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Strineka Marija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2017/0208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Petrović Jelena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605FC1" w:rsidRPr="009714BD" w:rsidTr="006E39B3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C1" w:rsidRPr="00605FC1" w:rsidRDefault="00605FC1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C1" w:rsidRPr="009714BD" w:rsidRDefault="00605FC1" w:rsidP="006E39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2019/0235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C1" w:rsidRPr="009714BD" w:rsidRDefault="00605FC1" w:rsidP="006E39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Hadži Mihailović Aleksa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C1" w:rsidRPr="009714BD" w:rsidRDefault="00FE5471" w:rsidP="006E39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  <w:bookmarkStart w:id="0" w:name="_GoBack"/>
            <w:bookmarkEnd w:id="0"/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2017/0047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Planko Ivan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2018/0132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Ninković Teodora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2018/0076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Kostić Teodora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2015/0196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Mišić Milan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2018/0045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Đokić Sofija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  <w:tr w:rsidR="00907AD4" w:rsidRPr="009714BD" w:rsidTr="0007483C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D4" w:rsidRPr="00605FC1" w:rsidRDefault="00907AD4" w:rsidP="00605F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2019/0225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Topić Aleksandra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AD4" w:rsidRPr="009714BD" w:rsidRDefault="00907AD4" w:rsidP="00E17D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9714BD">
              <w:rPr>
                <w:rFonts w:eastAsia="Times New Roman" w:cstheme="minorHAnsi"/>
                <w:sz w:val="24"/>
                <w:szCs w:val="24"/>
                <w:lang w:eastAsia="sr-Latn-RS"/>
              </w:rPr>
              <w:t>5</w:t>
            </w:r>
          </w:p>
        </w:tc>
      </w:tr>
    </w:tbl>
    <w:p w:rsidR="00334AD2" w:rsidRPr="009714BD" w:rsidRDefault="00334AD2">
      <w:pPr>
        <w:rPr>
          <w:rFonts w:cstheme="minorHAnsi"/>
          <w:sz w:val="24"/>
          <w:szCs w:val="24"/>
        </w:rPr>
      </w:pPr>
    </w:p>
    <w:sectPr w:rsidR="00334AD2" w:rsidRPr="009714BD" w:rsidSect="00907AD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913B7"/>
    <w:multiLevelType w:val="hybridMultilevel"/>
    <w:tmpl w:val="62BC29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D7981"/>
    <w:multiLevelType w:val="hybridMultilevel"/>
    <w:tmpl w:val="FB3CF87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74171"/>
    <w:multiLevelType w:val="hybridMultilevel"/>
    <w:tmpl w:val="B4D84E56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D2"/>
    <w:rsid w:val="0007483C"/>
    <w:rsid w:val="001C058D"/>
    <w:rsid w:val="00334AD2"/>
    <w:rsid w:val="003D7E31"/>
    <w:rsid w:val="00436BFC"/>
    <w:rsid w:val="00545D86"/>
    <w:rsid w:val="005C279D"/>
    <w:rsid w:val="00605FC1"/>
    <w:rsid w:val="00907AD4"/>
    <w:rsid w:val="009714BD"/>
    <w:rsid w:val="00990061"/>
    <w:rsid w:val="00DB59EF"/>
    <w:rsid w:val="00E17DF8"/>
    <w:rsid w:val="00EB630C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CC32"/>
  <w15:chartTrackingRefBased/>
  <w15:docId w15:val="{24598347-697F-4421-AAC3-9A2AF255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AD2"/>
    <w:pPr>
      <w:ind w:left="720"/>
      <w:contextualSpacing/>
    </w:pPr>
  </w:style>
  <w:style w:type="paragraph" w:customStyle="1" w:styleId="a">
    <w:name w:val="Садржај табеле"/>
    <w:basedOn w:val="Normal"/>
    <w:qFormat/>
    <w:rsid w:val="009714BD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3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14</cp:revision>
  <dcterms:created xsi:type="dcterms:W3CDTF">2024-10-08T09:09:00Z</dcterms:created>
  <dcterms:modified xsi:type="dcterms:W3CDTF">2024-10-10T11:19:00Z</dcterms:modified>
</cp:coreProperties>
</file>