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624" w:type="dxa"/>
        <w:tblLook w:val="04A0" w:firstRow="1" w:lastRow="0" w:firstColumn="1" w:lastColumn="0" w:noHBand="0" w:noVBand="1"/>
      </w:tblPr>
      <w:tblGrid>
        <w:gridCol w:w="1166"/>
        <w:gridCol w:w="28"/>
        <w:gridCol w:w="1960"/>
        <w:gridCol w:w="470"/>
      </w:tblGrid>
      <w:tr w:rsidR="00C13576" w:rsidRPr="00C13576" w:rsidTr="00BA5EC7">
        <w:trPr>
          <w:trHeight w:val="1590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 w:colFirst="3" w:colLast="3"/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ST13EPID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Stefanović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Maljm Anisja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30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13576">
              <w:rPr>
                <w:rFonts w:ascii="Calibri" w:eastAsia="Times New Roman" w:hAnsi="Calibri" w:cs="Calibri"/>
              </w:rPr>
              <w:t>2019/0003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Matejić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Bončokat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Mališić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Jankelin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Palavestrić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Mamontov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Radulović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Stošić Mliona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13576" w:rsidRPr="00C13576" w:rsidTr="00BA5EC7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Fatić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76" w:rsidRPr="00C13576" w:rsidRDefault="00C13576" w:rsidP="00C1357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57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2019/0147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Matić 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2016/0081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A5EC7" w:rsidRPr="00BA5EC7" w:rsidTr="00BA5EC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iCs/>
                <w:sz w:val="20"/>
                <w:szCs w:val="20"/>
              </w:rPr>
              <w:t>2012/0141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iCs/>
                <w:sz w:val="20"/>
                <w:szCs w:val="20"/>
              </w:rPr>
              <w:t>Zdravković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C7" w:rsidRPr="00BA5EC7" w:rsidRDefault="00BA5EC7" w:rsidP="00BA5EC7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BA5EC7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</w:tr>
      <w:bookmarkEnd w:id="0"/>
    </w:tbl>
    <w:p w:rsidR="00AA5FC2" w:rsidRPr="00BA5EC7" w:rsidRDefault="00AA5FC2" w:rsidP="002D51A8"/>
    <w:sectPr w:rsidR="00AA5FC2" w:rsidRPr="00BA5E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2B" w:rsidRDefault="000E062B" w:rsidP="0082259B">
      <w:pPr>
        <w:spacing w:after="0" w:line="240" w:lineRule="auto"/>
      </w:pPr>
      <w:r>
        <w:separator/>
      </w:r>
    </w:p>
  </w:endnote>
  <w:endnote w:type="continuationSeparator" w:id="0">
    <w:p w:rsidR="000E062B" w:rsidRDefault="000E062B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2B" w:rsidRDefault="000E062B" w:rsidP="0082259B">
      <w:pPr>
        <w:spacing w:after="0" w:line="240" w:lineRule="auto"/>
      </w:pPr>
      <w:r>
        <w:separator/>
      </w:r>
    </w:p>
  </w:footnote>
  <w:footnote w:type="continuationSeparator" w:id="0">
    <w:p w:rsidR="000E062B" w:rsidRDefault="000E062B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201154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 xml:space="preserve">EPIDEMIOLOGIJA OBOLJENJA PARODONCIJUMA - SPISAK STUDENATA </w:t>
    </w:r>
  </w:p>
  <w:bookmarkEnd w:id="1"/>
  <w:p w:rsidR="0082259B" w:rsidRDefault="00201154">
    <w:pPr>
      <w:pStyle w:val="Header"/>
    </w:pPr>
    <w:r>
      <w:t>*nastava će se odvijati preko e-učionice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E062B"/>
    <w:rsid w:val="00201154"/>
    <w:rsid w:val="002D51A8"/>
    <w:rsid w:val="0082259B"/>
    <w:rsid w:val="00885BFB"/>
    <w:rsid w:val="00980421"/>
    <w:rsid w:val="00A87A46"/>
    <w:rsid w:val="00AA5FC2"/>
    <w:rsid w:val="00BA5EC7"/>
    <w:rsid w:val="00C13576"/>
    <w:rsid w:val="00CA7DDE"/>
    <w:rsid w:val="00E02E0E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C9D9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6</cp:revision>
  <dcterms:created xsi:type="dcterms:W3CDTF">2024-10-01T17:06:00Z</dcterms:created>
  <dcterms:modified xsi:type="dcterms:W3CDTF">2024-10-02T14:45:00Z</dcterms:modified>
</cp:coreProperties>
</file>