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5B" w:rsidRDefault="00D72F5B"/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092"/>
      </w:tblGrid>
      <w:tr w:rsidR="00D72F5B" w:rsidRPr="00D72F5B" w:rsidTr="00D72F5B">
        <w:trPr>
          <w:trHeight w:val="287"/>
        </w:trPr>
        <w:tc>
          <w:tcPr>
            <w:tcW w:w="1271" w:type="dxa"/>
            <w:shd w:val="clear" w:color="auto" w:fill="auto"/>
            <w:noWrap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ST13PARI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Tatjana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2019/0232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Kalender 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Luka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  <w:bookmarkStart w:id="0" w:name="_GoBack"/>
        <w:bookmarkEnd w:id="0"/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Mladenovski Nadežda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Benedek Katarina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Miladinović Tamara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Jevtov Aleksandra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Jovana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Nemanja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Hamidović Majda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Mićković David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2014/0114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Stankovic Jelena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Mićović Milica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Krasić Kristina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2018/0163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Đorđe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Elezović Dunja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Senka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Božić Ivana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Huric Nadira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2019/0067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Ivana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2019/0234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Kostov Miilan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Spirić Filip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Daničić Jelena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Katarina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2018/0017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Bašić Nikolina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2016/0221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Jeftenić Mlilan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Miloš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Anđela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color w:val="808080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Kačandonov Anđela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Nikolov Anđela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Čović Ivona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2019/0129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Rajčić Marko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Bujošević Sofija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Stijačić Luka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Milica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2019/0024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Bućan Tijana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2018/0169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Nina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Katarina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Čorbić Milica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Anđelković Aleksandra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Jovović Nebojša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Sara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2017/0219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Sparić Tatjana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Tamara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Miilica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Vukovljak Miljana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D72F5B" w:rsidRPr="00D72F5B" w:rsidTr="00D72F5B">
        <w:trPr>
          <w:trHeight w:val="25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2018/0201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Subotić Emilija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2F5B" w:rsidRPr="00D72F5B" w:rsidRDefault="00D72F5B" w:rsidP="00D72F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D72F5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D72F5B" w:rsidRDefault="00D72F5B"/>
    <w:sectPr w:rsidR="00D72F5B" w:rsidSect="00D72F5B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33" w:rsidRDefault="00D22333" w:rsidP="00D72F5B">
      <w:pPr>
        <w:spacing w:after="0" w:line="240" w:lineRule="auto"/>
      </w:pPr>
      <w:r>
        <w:separator/>
      </w:r>
    </w:p>
  </w:endnote>
  <w:endnote w:type="continuationSeparator" w:id="0">
    <w:p w:rsidR="00D22333" w:rsidRDefault="00D22333" w:rsidP="00D7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33" w:rsidRDefault="00D22333" w:rsidP="00D72F5B">
      <w:pPr>
        <w:spacing w:after="0" w:line="240" w:lineRule="auto"/>
      </w:pPr>
      <w:r>
        <w:separator/>
      </w:r>
    </w:p>
  </w:footnote>
  <w:footnote w:type="continuationSeparator" w:id="0">
    <w:p w:rsidR="00D22333" w:rsidRDefault="00D22333" w:rsidP="00D7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5B" w:rsidRDefault="00D72F5B">
    <w:pPr>
      <w:pStyle w:val="Header"/>
    </w:pPr>
    <w:r>
      <w:t>PACIJENTI RIZIKA, ŠKOLSKA 2024/25. GODINA</w:t>
    </w:r>
  </w:p>
  <w:p w:rsidR="00D72F5B" w:rsidRDefault="00D72F5B">
    <w:pPr>
      <w:pStyle w:val="Header"/>
    </w:pPr>
    <w:r>
      <w:t>*NASTAVA SE ODVIJA PREKO E-UČIONICE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120"/>
    <w:multiLevelType w:val="hybridMultilevel"/>
    <w:tmpl w:val="A19446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B"/>
    <w:rsid w:val="00D22333"/>
    <w:rsid w:val="00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E22C"/>
  <w15:chartTrackingRefBased/>
  <w15:docId w15:val="{16283277-AE94-410C-9BB5-E073140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F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F5B"/>
    <w:rPr>
      <w:color w:val="954F72"/>
      <w:u w:val="single"/>
    </w:rPr>
  </w:style>
  <w:style w:type="paragraph" w:customStyle="1" w:styleId="msonormal0">
    <w:name w:val="msonormal"/>
    <w:basedOn w:val="Normal"/>
    <w:rsid w:val="00D7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D72F5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D72F5B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D72F5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D72F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1">
    <w:name w:val="xl71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2">
    <w:name w:val="xl72"/>
    <w:basedOn w:val="Normal"/>
    <w:rsid w:val="00D72F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3">
    <w:name w:val="xl73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D72F5B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D72F5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D72F5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1">
    <w:name w:val="xl81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2">
    <w:name w:val="xl82"/>
    <w:basedOn w:val="Normal"/>
    <w:rsid w:val="00D72F5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3">
    <w:name w:val="xl83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4">
    <w:name w:val="xl84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5">
    <w:name w:val="xl85"/>
    <w:basedOn w:val="Normal"/>
    <w:rsid w:val="00D7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6">
    <w:name w:val="xl86"/>
    <w:basedOn w:val="Normal"/>
    <w:rsid w:val="00D72F5B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D72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5B"/>
  </w:style>
  <w:style w:type="paragraph" w:styleId="Footer">
    <w:name w:val="footer"/>
    <w:basedOn w:val="Normal"/>
    <w:link w:val="FooterChar"/>
    <w:uiPriority w:val="99"/>
    <w:unhideWhenUsed/>
    <w:rsid w:val="00D7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2024-10-03T09:32:00Z</dcterms:created>
  <dcterms:modified xsi:type="dcterms:W3CDTF">2024-10-03T09:38:00Z</dcterms:modified>
</cp:coreProperties>
</file>