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13E" w:rsidRDefault="00DC413E" w:rsidP="004B4CF1">
      <w:pPr>
        <w:spacing w:after="0" w:line="240" w:lineRule="auto"/>
      </w:pPr>
    </w:p>
    <w:tbl>
      <w:tblPr>
        <w:tblW w:w="4472" w:type="dxa"/>
        <w:tblLook w:val="04A0" w:firstRow="1" w:lastRow="0" w:firstColumn="1" w:lastColumn="0" w:noHBand="0" w:noVBand="1"/>
      </w:tblPr>
      <w:tblGrid>
        <w:gridCol w:w="1046"/>
        <w:gridCol w:w="1276"/>
        <w:gridCol w:w="1886"/>
        <w:gridCol w:w="470"/>
      </w:tblGrid>
      <w:tr w:rsidR="00DC413E" w:rsidRPr="00851B98" w:rsidTr="004B4CF1">
        <w:trPr>
          <w:trHeight w:val="15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E" w:rsidRPr="00851B98" w:rsidRDefault="00DC413E" w:rsidP="004B4CF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13E" w:rsidRPr="00851B98" w:rsidRDefault="00DC413E" w:rsidP="004B4CF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13E" w:rsidRPr="00851B98" w:rsidRDefault="00DC413E" w:rsidP="004B4CF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C413E" w:rsidRPr="00851B98" w:rsidRDefault="00DC413E" w:rsidP="004B4C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ST13STPP</w:t>
            </w:r>
          </w:p>
        </w:tc>
      </w:tr>
      <w:tr w:rsidR="00DC413E" w:rsidRPr="00851B98" w:rsidTr="004B4CF1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E" w:rsidRPr="004B4CF1" w:rsidRDefault="00DC413E" w:rsidP="004B4C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B4CF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13E" w:rsidRPr="00851B98" w:rsidRDefault="00DC413E" w:rsidP="004B4CF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2017/0161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13E" w:rsidRPr="00851B98" w:rsidRDefault="00DC413E" w:rsidP="004B4CF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Antonijević Veljko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13E" w:rsidRPr="00851B98" w:rsidRDefault="00DC413E" w:rsidP="004B4C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B4CF1" w:rsidRPr="00851B98" w:rsidTr="007E7E5D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F1" w:rsidRPr="004B4CF1" w:rsidRDefault="004B4CF1" w:rsidP="004B4C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F1" w:rsidRDefault="004B4CF1" w:rsidP="004B4CF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2019/0129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F1" w:rsidRDefault="004B4CF1" w:rsidP="004B4CF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Rajčić Marko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CF1" w:rsidRDefault="004B4CF1" w:rsidP="004B4CF1">
            <w:pPr>
              <w:spacing w:after="0" w:line="240" w:lineRule="auto"/>
            </w:pPr>
            <w:r w:rsidRPr="003A679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B4CF1" w:rsidRPr="00851B98" w:rsidTr="007E7E5D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F1" w:rsidRPr="004B4CF1" w:rsidRDefault="004B4CF1" w:rsidP="004B4C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F1" w:rsidRDefault="004B4CF1" w:rsidP="004B4CF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2019/0097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F1" w:rsidRDefault="004B4CF1" w:rsidP="004B4CF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Bulajić 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CF1" w:rsidRDefault="004B4CF1" w:rsidP="004B4CF1">
            <w:pPr>
              <w:spacing w:after="0" w:line="240" w:lineRule="auto"/>
            </w:pPr>
            <w:r w:rsidRPr="003A679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B4CF1" w:rsidRPr="00851B98" w:rsidTr="007E7E5D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F1" w:rsidRPr="004B4CF1" w:rsidRDefault="004B4CF1" w:rsidP="004B4C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F1" w:rsidRDefault="004B4CF1" w:rsidP="004B4CF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2019/0219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F1" w:rsidRDefault="004B4CF1" w:rsidP="004B4CF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Jovović Nebojša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CF1" w:rsidRDefault="004B4CF1" w:rsidP="004B4CF1">
            <w:pPr>
              <w:spacing w:after="0" w:line="240" w:lineRule="auto"/>
            </w:pPr>
            <w:r w:rsidRPr="003A679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B4CF1" w:rsidRPr="00851B98" w:rsidTr="007E7E5D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F1" w:rsidRPr="004B4CF1" w:rsidRDefault="004B4CF1" w:rsidP="004B4C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F1" w:rsidRDefault="004B4CF1" w:rsidP="004B4CF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2019/0086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F1" w:rsidRDefault="004B4CF1" w:rsidP="004B4CF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Brkić Sara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CF1" w:rsidRDefault="004B4CF1" w:rsidP="004B4CF1">
            <w:pPr>
              <w:spacing w:after="0" w:line="240" w:lineRule="auto"/>
            </w:pPr>
            <w:r w:rsidRPr="003A679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B4CF1" w:rsidRPr="00851B98" w:rsidTr="007E7E5D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F1" w:rsidRPr="004B4CF1" w:rsidRDefault="004B4CF1" w:rsidP="004B4C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F1" w:rsidRDefault="004B4CF1" w:rsidP="004B4CF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2018/0201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F1" w:rsidRDefault="004B4CF1" w:rsidP="004B4CF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Subotić Emilija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CF1" w:rsidRDefault="004B4CF1" w:rsidP="004B4CF1">
            <w:pPr>
              <w:spacing w:after="0" w:line="240" w:lineRule="auto"/>
            </w:pPr>
            <w:r w:rsidRPr="003A679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B4CF1" w:rsidRPr="00851B98" w:rsidTr="007E7E5D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F1" w:rsidRPr="004B4CF1" w:rsidRDefault="004B4CF1" w:rsidP="004B4C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F1" w:rsidRDefault="004B4CF1" w:rsidP="004B4CF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2019/0104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F1" w:rsidRDefault="004B4CF1" w:rsidP="004B4CF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Komazec Isidora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CF1" w:rsidRDefault="004B4CF1" w:rsidP="004B4CF1">
            <w:pPr>
              <w:spacing w:after="0" w:line="240" w:lineRule="auto"/>
            </w:pPr>
            <w:r w:rsidRPr="003A679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DC413E" w:rsidRDefault="00DC413E" w:rsidP="004B4CF1">
      <w:pPr>
        <w:spacing w:after="0" w:line="240" w:lineRule="auto"/>
      </w:pPr>
      <w:bookmarkStart w:id="0" w:name="_GoBack"/>
      <w:bookmarkEnd w:id="0"/>
    </w:p>
    <w:sectPr w:rsidR="00DC41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916" w:rsidRDefault="000C0916" w:rsidP="00DC413E">
      <w:pPr>
        <w:spacing w:after="0" w:line="240" w:lineRule="auto"/>
      </w:pPr>
      <w:r>
        <w:separator/>
      </w:r>
    </w:p>
  </w:endnote>
  <w:endnote w:type="continuationSeparator" w:id="0">
    <w:p w:rsidR="000C0916" w:rsidRDefault="000C0916" w:rsidP="00DC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916" w:rsidRDefault="000C0916" w:rsidP="00DC413E">
      <w:pPr>
        <w:spacing w:after="0" w:line="240" w:lineRule="auto"/>
      </w:pPr>
      <w:r>
        <w:separator/>
      </w:r>
    </w:p>
  </w:footnote>
  <w:footnote w:type="continuationSeparator" w:id="0">
    <w:p w:rsidR="000C0916" w:rsidRDefault="000C0916" w:rsidP="00DC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3E" w:rsidRDefault="00DC413E">
    <w:pPr>
      <w:pStyle w:val="Header"/>
    </w:pPr>
    <w:r>
      <w:t>STOMATOLOŠKA PROTETIKA PRETKLINIKA – ST13</w:t>
    </w:r>
  </w:p>
  <w:p w:rsidR="00DC413E" w:rsidRDefault="00DC413E">
    <w:pPr>
      <w:pStyle w:val="Header"/>
    </w:pPr>
    <w:r>
      <w:t>SPISAK STUDENATA ZA PRAKTIČNU NASTAVU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70D36"/>
    <w:multiLevelType w:val="hybridMultilevel"/>
    <w:tmpl w:val="18EA39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3E"/>
    <w:rsid w:val="000C0916"/>
    <w:rsid w:val="004B4CF1"/>
    <w:rsid w:val="00DC413E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B5BA1-E1CC-4155-B11E-3A0AFE8C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13E"/>
  </w:style>
  <w:style w:type="paragraph" w:styleId="Footer">
    <w:name w:val="footer"/>
    <w:basedOn w:val="Normal"/>
    <w:link w:val="FooterChar"/>
    <w:uiPriority w:val="99"/>
    <w:unhideWhenUsed/>
    <w:rsid w:val="00DC4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13E"/>
  </w:style>
  <w:style w:type="paragraph" w:styleId="ListParagraph">
    <w:name w:val="List Paragraph"/>
    <w:basedOn w:val="Normal"/>
    <w:uiPriority w:val="34"/>
    <w:qFormat/>
    <w:rsid w:val="004B4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3</cp:revision>
  <dcterms:created xsi:type="dcterms:W3CDTF">2024-10-02T10:42:00Z</dcterms:created>
  <dcterms:modified xsi:type="dcterms:W3CDTF">2024-10-02T12:10:00Z</dcterms:modified>
</cp:coreProperties>
</file>