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73" w:rsidRDefault="00B40E73" w:rsidP="0092374E">
      <w:pPr>
        <w:spacing w:after="0" w:line="240" w:lineRule="auto"/>
      </w:pPr>
    </w:p>
    <w:p w:rsidR="00B40E73" w:rsidRDefault="00B40E73" w:rsidP="0092374E">
      <w:pPr>
        <w:spacing w:after="0" w:line="240" w:lineRule="auto"/>
      </w:pPr>
    </w:p>
    <w:tbl>
      <w:tblPr>
        <w:tblW w:w="5476" w:type="dxa"/>
        <w:tblLook w:val="04A0" w:firstRow="1" w:lastRow="0" w:firstColumn="1" w:lastColumn="0" w:noHBand="0" w:noVBand="1"/>
      </w:tblPr>
      <w:tblGrid>
        <w:gridCol w:w="1775"/>
        <w:gridCol w:w="2985"/>
        <w:gridCol w:w="716"/>
      </w:tblGrid>
      <w:tr w:rsidR="00B40E73" w:rsidRPr="00851B98" w:rsidTr="00B40E73">
        <w:trPr>
          <w:trHeight w:val="1590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ST13FARM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2018/0060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Morina Bahar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2019/0206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Krstić Lazar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2020/0235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 Katarina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2018/0120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Prebiračević Milica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Žugić Ivana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2019/0183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Zajić Katarina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B40E73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2019/0080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Nevena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92374E">
        <w:trPr>
          <w:trHeight w:val="255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2018/0180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Kurešević Tamara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B40E73" w:rsidRPr="00851B98" w:rsidTr="0092374E">
        <w:trPr>
          <w:trHeight w:val="25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2018/0153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B40E73" w:rsidRDefault="00B40E73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B40E73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Nestorović Anastasija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73" w:rsidRPr="00851B98" w:rsidRDefault="00B40E73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2374E" w:rsidRPr="00851B98" w:rsidTr="0092374E">
        <w:trPr>
          <w:trHeight w:val="25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Default="0092374E" w:rsidP="009237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2018/0073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92374E" w:rsidRDefault="0092374E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2374E">
              <w:rPr>
                <w:rFonts w:ascii="Calibri" w:hAnsi="Calibri" w:cs="Calibri"/>
                <w:color w:val="000000"/>
              </w:rPr>
              <w:t>Preočanin Tamara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851B98" w:rsidRDefault="0092374E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2374E" w:rsidRPr="00851B98" w:rsidTr="0092374E">
        <w:trPr>
          <w:trHeight w:val="25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Default="0092374E" w:rsidP="009237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2020/0227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92374E" w:rsidRDefault="0092374E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2374E">
              <w:rPr>
                <w:rFonts w:ascii="Calibri" w:hAnsi="Calibri" w:cs="Calibri"/>
                <w:color w:val="000000"/>
              </w:rPr>
              <w:t>Matorčević Tijana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851B98" w:rsidRDefault="0092374E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2374E" w:rsidRPr="00851B98" w:rsidTr="0092374E">
        <w:trPr>
          <w:trHeight w:val="25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Default="0092374E" w:rsidP="009237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2019/0019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92374E" w:rsidRDefault="0092374E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2374E">
              <w:rPr>
                <w:rFonts w:ascii="Calibri" w:hAnsi="Calibri" w:cs="Calibri"/>
                <w:color w:val="000000"/>
              </w:rPr>
              <w:t>Urošević Jovana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851B98" w:rsidRDefault="0092374E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92374E" w:rsidRPr="00851B98" w:rsidTr="0092374E">
        <w:trPr>
          <w:trHeight w:val="255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Default="0092374E" w:rsidP="0092374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2018/0201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92374E" w:rsidRDefault="0092374E" w:rsidP="009237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2374E">
              <w:rPr>
                <w:rFonts w:ascii="Calibri" w:hAnsi="Calibri" w:cs="Calibri"/>
                <w:color w:val="000000"/>
              </w:rPr>
              <w:t>Subotić Emilija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374E" w:rsidRPr="00851B98" w:rsidRDefault="0092374E" w:rsidP="0092374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851B98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B40E73" w:rsidRDefault="00B40E73" w:rsidP="0092374E">
      <w:pPr>
        <w:spacing w:after="0" w:line="240" w:lineRule="auto"/>
      </w:pPr>
      <w:bookmarkStart w:id="0" w:name="_GoBack"/>
      <w:bookmarkEnd w:id="0"/>
    </w:p>
    <w:sectPr w:rsidR="00B40E7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39F" w:rsidRDefault="0099239F" w:rsidP="00B40E73">
      <w:pPr>
        <w:spacing w:after="0" w:line="240" w:lineRule="auto"/>
      </w:pPr>
      <w:r>
        <w:separator/>
      </w:r>
    </w:p>
  </w:endnote>
  <w:endnote w:type="continuationSeparator" w:id="0">
    <w:p w:rsidR="0099239F" w:rsidRDefault="0099239F" w:rsidP="00B4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39F" w:rsidRDefault="0099239F" w:rsidP="00B40E73">
      <w:pPr>
        <w:spacing w:after="0" w:line="240" w:lineRule="auto"/>
      </w:pPr>
      <w:r>
        <w:separator/>
      </w:r>
    </w:p>
  </w:footnote>
  <w:footnote w:type="continuationSeparator" w:id="0">
    <w:p w:rsidR="0099239F" w:rsidRDefault="0099239F" w:rsidP="00B4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73" w:rsidRDefault="00B40E73">
    <w:pPr>
      <w:pStyle w:val="Header"/>
    </w:pPr>
    <w:r>
      <w:t>STOMATOLOŠKA FARMAKOLOGIJA ST13</w:t>
    </w:r>
  </w:p>
  <w:p w:rsidR="00B40E73" w:rsidRDefault="00B40E73">
    <w:pPr>
      <w:pStyle w:val="Header"/>
    </w:pPr>
    <w:r>
      <w:t>SPISAK PO GRUPAMA ZA PRAKTIČNU NASTAVU, ŠKOLSKA 2024/25. GODINA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C4E46"/>
    <w:multiLevelType w:val="hybridMultilevel"/>
    <w:tmpl w:val="3B7438E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45B8"/>
    <w:multiLevelType w:val="hybridMultilevel"/>
    <w:tmpl w:val="B58646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73"/>
    <w:rsid w:val="003463BA"/>
    <w:rsid w:val="0092374E"/>
    <w:rsid w:val="0099239F"/>
    <w:rsid w:val="00B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81B8A-7164-4E40-B4FB-E407838E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E73"/>
  </w:style>
  <w:style w:type="paragraph" w:styleId="Footer">
    <w:name w:val="footer"/>
    <w:basedOn w:val="Normal"/>
    <w:link w:val="FooterChar"/>
    <w:uiPriority w:val="99"/>
    <w:unhideWhenUsed/>
    <w:rsid w:val="00B40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E73"/>
  </w:style>
  <w:style w:type="paragraph" w:styleId="ListParagraph">
    <w:name w:val="List Paragraph"/>
    <w:basedOn w:val="Normal"/>
    <w:uiPriority w:val="34"/>
    <w:qFormat/>
    <w:rsid w:val="00B40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2024-10-02T10:54:00Z</dcterms:created>
  <dcterms:modified xsi:type="dcterms:W3CDTF">2024-10-02T12:22:00Z</dcterms:modified>
</cp:coreProperties>
</file>