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7DD8" w14:textId="77777777" w:rsidR="006F2DBB" w:rsidRPr="00ED7C78" w:rsidRDefault="00251913">
      <w:pPr>
        <w:tabs>
          <w:tab w:val="left" w:pos="9360"/>
        </w:tabs>
        <w:spacing w:after="240"/>
        <w:jc w:val="center"/>
        <w:rPr>
          <w:rFonts w:asciiTheme="majorHAnsi" w:eastAsia="Calibri" w:hAnsiTheme="majorHAnsi" w:cstheme="majorHAnsi"/>
          <w:b/>
          <w:color w:val="215868" w:themeColor="accent5" w:themeShade="80"/>
          <w:sz w:val="22"/>
          <w:szCs w:val="22"/>
        </w:rPr>
      </w:pPr>
      <w:r w:rsidRPr="00ED7C78">
        <w:rPr>
          <w:rFonts w:asciiTheme="majorHAnsi" w:eastAsia="Calibri" w:hAnsiTheme="majorHAnsi" w:cstheme="majorHAnsi"/>
          <w:b/>
          <w:color w:val="215868" w:themeColor="accent5" w:themeShade="80"/>
          <w:sz w:val="22"/>
          <w:szCs w:val="22"/>
        </w:rPr>
        <w:t>KALENDAR ISPITNIH TESTOVA ST 13</w:t>
      </w:r>
    </w:p>
    <w:p w14:paraId="40251C11" w14:textId="340799C5" w:rsidR="005D3086" w:rsidRPr="0071750F" w:rsidRDefault="005D3086" w:rsidP="005D3086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t xml:space="preserve">PRVA GODINA ST </w:t>
      </w:r>
      <w:r w:rsidR="00ED7C78">
        <w:rPr>
          <w:rFonts w:asciiTheme="majorHAnsi" w:eastAsia="Calibri" w:hAnsiTheme="majorHAnsi" w:cstheme="majorHAnsi"/>
          <w:sz w:val="21"/>
          <w:szCs w:val="21"/>
        </w:rPr>
        <w:t>13</w:t>
      </w:r>
    </w:p>
    <w:tbl>
      <w:tblPr>
        <w:tblStyle w:val="a8"/>
        <w:tblW w:w="11358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2212"/>
        <w:gridCol w:w="1843"/>
        <w:gridCol w:w="1842"/>
        <w:gridCol w:w="1675"/>
        <w:gridCol w:w="2409"/>
        <w:gridCol w:w="1377"/>
      </w:tblGrid>
      <w:tr w:rsidR="005D3086" w:rsidRPr="0071750F" w14:paraId="5DC9A9F2" w14:textId="77777777" w:rsidTr="00277FE4">
        <w:trPr>
          <w:trHeight w:val="128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</w:tcPr>
          <w:p w14:paraId="6AB285F3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JANUARSKI ISPITNI ROK: 18. 2 – 3. 3. 2026.</w:t>
            </w:r>
          </w:p>
        </w:tc>
      </w:tr>
      <w:tr w:rsidR="005D3086" w:rsidRPr="0071750F" w14:paraId="20838A7F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1C898D9F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40AC508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C35AD8F" w14:textId="77777777" w:rsidR="005D3086" w:rsidRPr="0071750F" w:rsidRDefault="005D3086" w:rsidP="00277FE4">
            <w:pPr>
              <w:ind w:left="-568" w:firstLine="708"/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24FFEC6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1EDB1C5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6C9A31E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5D3086" w:rsidRPr="0071750F" w14:paraId="41EDD9A9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164E062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600FCE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EF3C42D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18. 2.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8B9AF0A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19. 2.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67CF16A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20. 2.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2466717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21. 2.</w:t>
            </w:r>
          </w:p>
        </w:tc>
      </w:tr>
      <w:tr w:rsidR="005D3086" w:rsidRPr="0071750F" w14:paraId="19235B23" w14:textId="77777777" w:rsidTr="00277FE4">
        <w:trPr>
          <w:trHeight w:val="440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CC40F58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88D92D6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A46FCDA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05EFA42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6B37F42" w14:textId="77777777" w:rsidR="005D3086" w:rsidRPr="0071750F" w:rsidRDefault="005D3086" w:rsidP="00277FE4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6F25D32D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702E0087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C6C15DE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23. 2.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98FE2C7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24. 2.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FFBD32A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25. 2.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AE10184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26. 2.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504308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27. 2.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CC72D9F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28. 2.</w:t>
            </w:r>
          </w:p>
        </w:tc>
      </w:tr>
      <w:tr w:rsidR="005D3086" w:rsidRPr="0071750F" w14:paraId="4130CA2D" w14:textId="77777777" w:rsidTr="00277FE4">
        <w:trPr>
          <w:trHeight w:val="12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FD73E18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F75ECB7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A072C0F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031ED6E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66E4E5B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0C0D825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2EA12CCB" w14:textId="77777777" w:rsidTr="00277FE4">
        <w:trPr>
          <w:trHeight w:val="12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07C8E5CF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4124F849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255EA4D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50A6762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B2D0B85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7A1FBCF6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2F9EB014" w14:textId="77777777" w:rsidTr="00277FE4">
        <w:trPr>
          <w:trHeight w:val="12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8403226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1D0C3CE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0F4942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1E529C2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F7FE625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8ACFE25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222FA969" w14:textId="77777777" w:rsidTr="00277FE4">
        <w:trPr>
          <w:trHeight w:val="128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5D5B28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APRILSKI ISPITNI ROK: 20. 4 – 5. 5. 2026.</w:t>
            </w:r>
          </w:p>
        </w:tc>
      </w:tr>
      <w:tr w:rsidR="005D3086" w:rsidRPr="0071750F" w14:paraId="706A9569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1982E110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D00D3F7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3D08A91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2609C5D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F5B84C3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500F2A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5D3086" w:rsidRPr="0071750F" w14:paraId="4CED1BD5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3F2D0AF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20. 4.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53CA6D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21. 4.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2DA253C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22. 4.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5D32412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23. 4.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01BA600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24. 4.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FBC1136" w14:textId="77777777" w:rsidR="005D3086" w:rsidRPr="0071750F" w:rsidRDefault="005D3086" w:rsidP="00277FE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25. 4.</w:t>
            </w:r>
          </w:p>
        </w:tc>
      </w:tr>
      <w:tr w:rsidR="005D3086" w:rsidRPr="0071750F" w14:paraId="0A280392" w14:textId="77777777" w:rsidTr="00277FE4">
        <w:trPr>
          <w:trHeight w:val="267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F51A4B4" w14:textId="695F3905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Humana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A285D91" w14:textId="5807FDAE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99A44C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E4DCD4D" w14:textId="3C9DD4A6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Dentalna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anatomija</w:t>
            </w:r>
            <w:proofErr w:type="spellEnd"/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9C9ED9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12ACCC58" w14:textId="77777777" w:rsidR="005D3086" w:rsidRPr="0071750F" w:rsidRDefault="005D3086" w:rsidP="005D3086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226A7688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C1DA2F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27. 4.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802075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28. 4.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0E183F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29. 4.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690FE1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30. 4.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36F896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28F6E2E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7E48AEFC" w14:textId="77777777" w:rsidTr="00277FE4">
        <w:trPr>
          <w:trHeight w:val="162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951F9FF" w14:textId="040FAFEC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I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8F0AD7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43C65E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C1F4D4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7E4734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62269C5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3C9C2D2E" w14:textId="77777777" w:rsidTr="00277FE4">
        <w:trPr>
          <w:trHeight w:val="162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456E03A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288E7B6D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D21DE0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750E10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4D4D17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37362A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18633F6E" w14:textId="77777777" w:rsidTr="00277FE4">
        <w:trPr>
          <w:trHeight w:val="162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E7E245D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845D7C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A73DEE3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A3A6C08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E4F1FE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C87FF8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38490B88" w14:textId="77777777" w:rsidTr="00277FE4">
        <w:trPr>
          <w:trHeight w:val="131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28520D3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JUNSKI ISPITNI ROK: 15. 6 – 27. 6. 2026.</w:t>
            </w:r>
          </w:p>
        </w:tc>
      </w:tr>
      <w:tr w:rsidR="005D3086" w:rsidRPr="0071750F" w14:paraId="39E6360C" w14:textId="77777777" w:rsidTr="00277FE4">
        <w:trPr>
          <w:trHeight w:val="13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54C21D1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4BA3EB8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804F2FB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0EA74BB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D8CF2D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34CF1D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5D3086" w:rsidRPr="0071750F" w14:paraId="54D07530" w14:textId="77777777" w:rsidTr="00277FE4">
        <w:trPr>
          <w:trHeight w:val="13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FB430A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15. 6.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EBB02F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16. 6.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76D42B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17. 6.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5A6A01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18. 6.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4591C4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19. 6.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99E9BEB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20. 6.</w:t>
            </w:r>
          </w:p>
        </w:tc>
      </w:tr>
      <w:tr w:rsidR="005D3086" w:rsidRPr="0071750F" w14:paraId="71F29E75" w14:textId="77777777" w:rsidTr="00277FE4">
        <w:trPr>
          <w:trHeight w:val="19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C2CA527" w14:textId="7A1A942E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Humana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7C8A688" w14:textId="7E96F51D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7A96F5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A20744F" w14:textId="30F48B01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Dentalna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anatomija</w:t>
            </w:r>
            <w:proofErr w:type="spellEnd"/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A1AB42B" w14:textId="77777777" w:rsidR="005D3086" w:rsidRPr="0071750F" w:rsidRDefault="005D3086" w:rsidP="005D3086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2D7EBBAD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3BEEFEAF" w14:textId="77777777" w:rsidTr="00277FE4">
        <w:trPr>
          <w:trHeight w:val="13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3B5DAB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22. 6.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293E9F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23.6.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F83292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24. 6.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5CFA6F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25. 6.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A4663F3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26. 6.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975168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27. 6.</w:t>
            </w:r>
          </w:p>
        </w:tc>
      </w:tr>
      <w:tr w:rsidR="005D3086" w:rsidRPr="0071750F" w14:paraId="18FE34F4" w14:textId="77777777" w:rsidTr="00277FE4">
        <w:trPr>
          <w:trHeight w:val="29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AAD42C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3E7F03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3F8181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FC22D6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755E2C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64EAA66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66C45924" w14:textId="77777777" w:rsidTr="00277FE4">
        <w:trPr>
          <w:trHeight w:val="134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B423A5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JULSKI ISPITNI ROK: 6. 7 – 18. 7. 2026.</w:t>
            </w:r>
          </w:p>
        </w:tc>
      </w:tr>
      <w:tr w:rsidR="005D3086" w:rsidRPr="0071750F" w14:paraId="64303051" w14:textId="77777777" w:rsidTr="00277FE4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159CB5F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7FC755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B2DF9B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DD2F33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0CA901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606211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5D3086" w:rsidRPr="0071750F" w14:paraId="4A8F31AB" w14:textId="77777777" w:rsidTr="00277FE4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7BA8B3D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6. 7.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A7C67A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7. 7.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1A0FF8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8. 7.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877CF0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9. 7.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74E62D1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10. 7.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531978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11. 7</w:t>
            </w:r>
          </w:p>
        </w:tc>
      </w:tr>
      <w:tr w:rsidR="005D3086" w:rsidRPr="0071750F" w14:paraId="46530B4D" w14:textId="77777777" w:rsidTr="00277FE4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2715139" w14:textId="16F372D9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Humana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045EB53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5618D1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A6F9A0E" w14:textId="30856F05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Dentalna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anatomija</w:t>
            </w:r>
            <w:proofErr w:type="spellEnd"/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675F159" w14:textId="77777777" w:rsidR="005D3086" w:rsidRPr="0071750F" w:rsidRDefault="005D3086" w:rsidP="005D3086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75B89C5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4031B1A6" w14:textId="77777777" w:rsidTr="00277FE4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AE5644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13. 7.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D4614A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14. 7.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492F801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15. 7.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540EDB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16. 7.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6EC7DE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17. 7.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9A669B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18. 7.</w:t>
            </w:r>
          </w:p>
        </w:tc>
      </w:tr>
      <w:tr w:rsidR="005D3086" w:rsidRPr="0071750F" w14:paraId="667571AE" w14:textId="77777777" w:rsidTr="00277FE4">
        <w:trPr>
          <w:trHeight w:val="139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D78FAE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53F5D3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AE70DB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D07364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8B9E5C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1EB02483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38E629A6" w14:textId="77777777" w:rsidTr="00277FE4">
        <w:trPr>
          <w:trHeight w:val="128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29713F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SEPTEMBARSKI ISPITNI ROK: 24. 8 – 5. 9. 2026.</w:t>
            </w:r>
          </w:p>
        </w:tc>
      </w:tr>
      <w:tr w:rsidR="005D3086" w:rsidRPr="0071750F" w14:paraId="210F7499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0D8983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055AC03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1B4C3F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ECF6CA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688B8F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62C6AF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5D3086" w:rsidRPr="0071750F" w14:paraId="43D7638E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8F8CB5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24. 8.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B9E174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25. 8.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AEF177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26. 8.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1641DE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27. 8.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8DCE3F1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28. 8.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D215C1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29. 8.</w:t>
            </w:r>
          </w:p>
        </w:tc>
      </w:tr>
      <w:tr w:rsidR="005D3086" w:rsidRPr="0071750F" w14:paraId="59716A84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9132012" w14:textId="3CFB985A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Humana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DC2121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93C644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CE0D269" w14:textId="0A00DB80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Dentalna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anatomija</w:t>
            </w:r>
            <w:proofErr w:type="spellEnd"/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7F4EA54" w14:textId="77777777" w:rsidR="005D3086" w:rsidRPr="0071750F" w:rsidRDefault="005D3086" w:rsidP="005D3086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59CE467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1B5A7221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F10216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31. 8.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8DDF88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1. 9.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69549C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2. 9.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83B801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3. 9.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DAD489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4. 9.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BC7CEE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5. 9.</w:t>
            </w:r>
          </w:p>
        </w:tc>
      </w:tr>
      <w:tr w:rsidR="005D3086" w:rsidRPr="0071750F" w14:paraId="39D0FDA4" w14:textId="77777777" w:rsidTr="00277FE4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7D9248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05AD58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7BFC7A9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35B69C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4F5A06D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6E186B1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7508C37A" w14:textId="77777777" w:rsidTr="00277FE4">
        <w:trPr>
          <w:trHeight w:val="144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19F3D8B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OKTOBARSKI ISPITNI ROK: 14. 9 – 26. 9. 2026.</w:t>
            </w:r>
          </w:p>
        </w:tc>
      </w:tr>
      <w:tr w:rsidR="005D3086" w:rsidRPr="0071750F" w14:paraId="3E36CB51" w14:textId="77777777" w:rsidTr="00277FE4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C40122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106807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17A7A7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2BA0EF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6DCCF61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00C982D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5D3086" w:rsidRPr="0071750F" w14:paraId="17B32958" w14:textId="77777777" w:rsidTr="00277FE4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722BB8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14. 9.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A808FA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15. 9.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1146F5B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16. 9.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800E6E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17. 9.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5A6F48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18. 9.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0FF92E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19. 9</w:t>
            </w:r>
          </w:p>
        </w:tc>
      </w:tr>
      <w:tr w:rsidR="005D3086" w:rsidRPr="0071750F" w14:paraId="228B3F16" w14:textId="77777777" w:rsidTr="00277FE4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F45D9D4" w14:textId="383B3D73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Humana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5C27115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F790F0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241E4DE" w14:textId="5DF17851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Dentalna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anatomija</w:t>
            </w:r>
            <w:proofErr w:type="spellEnd"/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4F5FF60" w14:textId="77777777" w:rsidR="005D3086" w:rsidRPr="0071750F" w:rsidRDefault="005D3086" w:rsidP="005D3086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C52E0EA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D3086" w:rsidRPr="0071750F" w14:paraId="505C1B26" w14:textId="77777777" w:rsidTr="00277FE4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2FFECC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21. 9.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F2C956B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22. 9.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C6D0A01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23. 9.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E25A3EC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24. 9.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50E9397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25. 9.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B40CF44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26. 9.</w:t>
            </w:r>
          </w:p>
        </w:tc>
      </w:tr>
      <w:tr w:rsidR="005D3086" w:rsidRPr="0071750F" w14:paraId="5E5E9302" w14:textId="77777777" w:rsidTr="00277FE4">
        <w:trPr>
          <w:trHeight w:val="15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88A6A86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125A23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BCC3A3F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4E353E2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015EC8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741EDDD0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5F30634E" w14:textId="77777777" w:rsidR="005D3086" w:rsidRPr="0071750F" w:rsidRDefault="005D3086" w:rsidP="005D3086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4FD882F7" w14:textId="6D3A8E3D" w:rsidR="005D3086" w:rsidRPr="008036B3" w:rsidRDefault="005D3086">
      <w:pPr>
        <w:tabs>
          <w:tab w:val="left" w:pos="9360"/>
        </w:tabs>
        <w:spacing w:after="240"/>
        <w:jc w:val="center"/>
        <w:rPr>
          <w:rFonts w:asciiTheme="majorHAnsi" w:eastAsia="Calibri" w:hAnsiTheme="majorHAnsi" w:cstheme="majorHAnsi"/>
          <w:color w:val="943634" w:themeColor="accent2" w:themeShade="BF"/>
          <w:sz w:val="22"/>
          <w:szCs w:val="22"/>
        </w:rPr>
      </w:pPr>
      <w:r w:rsidRPr="0071750F">
        <w:rPr>
          <w:rFonts w:asciiTheme="majorHAnsi" w:hAnsiTheme="majorHAnsi" w:cstheme="majorHAnsi"/>
          <w:sz w:val="21"/>
          <w:szCs w:val="21"/>
        </w:rPr>
        <w:br w:type="page"/>
      </w:r>
    </w:p>
    <w:p w14:paraId="69B527B6" w14:textId="77777777" w:rsidR="006F2DBB" w:rsidRPr="008036B3" w:rsidRDefault="00251913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8036B3">
        <w:rPr>
          <w:rFonts w:asciiTheme="majorHAnsi" w:eastAsia="Calibri" w:hAnsiTheme="majorHAnsi" w:cstheme="majorHAnsi"/>
          <w:sz w:val="22"/>
          <w:szCs w:val="22"/>
        </w:rPr>
        <w:lastRenderedPageBreak/>
        <w:t>DRUGA GODINA ST 13</w:t>
      </w:r>
    </w:p>
    <w:tbl>
      <w:tblPr>
        <w:tblStyle w:val="ac"/>
        <w:tblW w:w="11398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904"/>
        <w:gridCol w:w="2009"/>
        <w:gridCol w:w="2011"/>
        <w:gridCol w:w="1958"/>
        <w:gridCol w:w="1843"/>
        <w:gridCol w:w="1673"/>
      </w:tblGrid>
      <w:tr w:rsidR="006F2DBB" w:rsidRPr="008036B3" w14:paraId="46C6A3C0" w14:textId="77777777" w:rsidTr="0077310B">
        <w:trPr>
          <w:trHeight w:val="255"/>
        </w:trPr>
        <w:tc>
          <w:tcPr>
            <w:tcW w:w="11398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65C16182" w14:textId="74DABB3E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JANUARSKI ISPITNI ROK: </w:t>
            </w:r>
            <w:r w:rsidR="0077310B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18. 2 – 3. 3. 2026.</w:t>
            </w:r>
          </w:p>
        </w:tc>
      </w:tr>
      <w:tr w:rsidR="006F2DBB" w:rsidRPr="008036B3" w14:paraId="6340D1A7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4D84C954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7A2C676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4884DC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4C1CF0A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D4958AB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51DB405B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77310B" w:rsidRPr="008036B3" w14:paraId="7983A1EA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8B7D167" w14:textId="4778C07B" w:rsidR="0077310B" w:rsidRPr="008036B3" w:rsidRDefault="0077310B" w:rsidP="0077310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EE93F2C" w14:textId="47B6B634" w:rsidR="0077310B" w:rsidRPr="008036B3" w:rsidRDefault="0077310B" w:rsidP="0077310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5296442" w14:textId="38F2F345" w:rsidR="0077310B" w:rsidRPr="008036B3" w:rsidRDefault="0077310B" w:rsidP="0077310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18. 2.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FF819AE" w14:textId="443198F9" w:rsidR="0077310B" w:rsidRPr="008036B3" w:rsidRDefault="0077310B" w:rsidP="0077310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19. 2.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BFE2304" w14:textId="7CB0668E" w:rsidR="0077310B" w:rsidRPr="008036B3" w:rsidRDefault="0077310B" w:rsidP="0077310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20. 2.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F924592" w14:textId="4AD422A9" w:rsidR="0077310B" w:rsidRPr="008036B3" w:rsidRDefault="0077310B" w:rsidP="0077310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21. 2.</w:t>
            </w:r>
          </w:p>
        </w:tc>
      </w:tr>
      <w:tr w:rsidR="00F72FF5" w:rsidRPr="008036B3" w14:paraId="44E01100" w14:textId="77777777" w:rsidTr="0077310B">
        <w:trPr>
          <w:trHeight w:val="534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9E790D5" w14:textId="376C7314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3AC1AC3" w14:textId="475F8B36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C8B8D73" w14:textId="41AAAA7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oralna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fiziologija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0BE29C0" w14:textId="4B59A50A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Patofiziologija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A5494B2" w14:textId="3700E74D" w:rsidR="00F72FF5" w:rsidRPr="008036B3" w:rsidRDefault="00827A73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Engleski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II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9D96AB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31C88B6F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2F90603" w14:textId="45D56DE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23. 2.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6689934" w14:textId="55F7787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24. 2.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5CA19E2" w14:textId="54C2C9F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25. 2.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54FE391" w14:textId="40DC888A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26. 2.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4DA243E" w14:textId="2723E7A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27. 2.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FAD2DF2" w14:textId="540E088D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28. 2.</w:t>
            </w:r>
          </w:p>
        </w:tc>
      </w:tr>
      <w:tr w:rsidR="00F72FF5" w:rsidRPr="008036B3" w14:paraId="7D82A92A" w14:textId="77777777" w:rsidTr="0077310B">
        <w:trPr>
          <w:trHeight w:val="24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599F82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ED2511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Mikrobiologija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imunologija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57E3739" w14:textId="281B720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Biostatistika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6196B4F" w14:textId="3FF2C8D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Menadžment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8369B39" w14:textId="479EED4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1EDDEA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12E33280" w14:textId="77777777" w:rsidTr="0077310B">
        <w:trPr>
          <w:trHeight w:val="24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6CB304EF" w14:textId="525D165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2AD13EBD" w14:textId="582F3A75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8609115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BAAA3D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C5CB82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C10FDB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19B707B0" w14:textId="77777777" w:rsidTr="0077310B">
        <w:trPr>
          <w:trHeight w:val="24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2E5DA26" w14:textId="602638B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Gnatologija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6EEADAF" w14:textId="1EE7479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materijali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D89F028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FCF29B7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9801CA2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2D753D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68E341EC" w14:textId="77777777" w:rsidTr="0077310B">
        <w:trPr>
          <w:trHeight w:val="255"/>
        </w:trPr>
        <w:tc>
          <w:tcPr>
            <w:tcW w:w="11398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8A0B8EE" w14:textId="2652E3B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APRILSKI ISPITNI ROK: 20. 4 – 5. 5. 2026.</w:t>
            </w:r>
          </w:p>
        </w:tc>
      </w:tr>
      <w:tr w:rsidR="00F72FF5" w:rsidRPr="008036B3" w14:paraId="6AA59528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7164F52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491E44D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942E9CF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710628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AA15F1E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BCAB59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72FF5" w:rsidRPr="008036B3" w14:paraId="0FA75E91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D5812EB" w14:textId="3706C46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20. 4.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6DAB715" w14:textId="3BC36E2F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21. 4.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FAE8841" w14:textId="2A95E3F1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22. 4.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5AE0779" w14:textId="33E75A3F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23. 4.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06168F9" w14:textId="7241A0AD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24. 4.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4050541" w14:textId="44B4A3C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25. 4.</w:t>
            </w:r>
          </w:p>
        </w:tc>
      </w:tr>
      <w:tr w:rsidR="00F72FF5" w:rsidRPr="008036B3" w14:paraId="65D26C89" w14:textId="77777777" w:rsidTr="0077310B">
        <w:trPr>
          <w:trHeight w:val="534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2E38CE3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oralna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fiziologija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EA09A63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Patofiziologija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24F8B1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Biostatistika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09834B3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A2A58BE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Engleski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II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59B672F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0652BA63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49AA45A" w14:textId="6F785783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27. 4.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B9FEFB4" w14:textId="11F1288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28. 4.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1BBB284" w14:textId="5D861CA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29. 4.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8BC61E6" w14:textId="7ADBBEF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30. 4.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E047644" w14:textId="5D26903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C39F401" w14:textId="0E3688B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12986311" w14:textId="77777777" w:rsidTr="0077310B">
        <w:trPr>
          <w:trHeight w:val="323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EC50A5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Menadžment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82B2D35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Mikrobiologija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imunologija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B723687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Gnatologija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7A29E9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materijali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4AA5CD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6B7C1F3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4EFCD7DE" w14:textId="77777777" w:rsidTr="0077310B">
        <w:trPr>
          <w:trHeight w:val="323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55CBDAD0" w14:textId="43A932B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4.5.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08962FB0" w14:textId="4D0AB00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4B0296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5317D0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69583B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0EB53D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728FFACE" w14:textId="77777777" w:rsidTr="0077310B">
        <w:trPr>
          <w:trHeight w:val="323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D5F895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525852E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B733217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D558A47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5A68B4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138FEB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2DB4B496" w14:textId="77777777" w:rsidTr="0077310B">
        <w:trPr>
          <w:trHeight w:val="263"/>
        </w:trPr>
        <w:tc>
          <w:tcPr>
            <w:tcW w:w="11398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7B1D4A34" w14:textId="23D094E8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JUNSKI ISPITNI ROK: 15. 6 – 27. 6. 2026.</w:t>
            </w:r>
          </w:p>
        </w:tc>
      </w:tr>
      <w:tr w:rsidR="00F72FF5" w:rsidRPr="008036B3" w14:paraId="0C6114D8" w14:textId="77777777" w:rsidTr="0077310B">
        <w:trPr>
          <w:trHeight w:val="263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880B68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4CE769A7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64CD1B3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B9AB865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69A0CE3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5914C1F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72FF5" w:rsidRPr="008036B3" w14:paraId="39D62D0A" w14:textId="77777777" w:rsidTr="0077310B">
        <w:trPr>
          <w:trHeight w:val="263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369513A" w14:textId="0B33580F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15. 6.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A5DDEBB" w14:textId="012BCAC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16. 6.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E36A2C4" w14:textId="4918EC6C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17. 6.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10F3C8E" w14:textId="25334F5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18. 6.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092D719" w14:textId="67909638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19. 6.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C52A6CE" w14:textId="1598E25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20. 6.</w:t>
            </w:r>
          </w:p>
        </w:tc>
      </w:tr>
      <w:tr w:rsidR="00F72FF5" w:rsidRPr="008036B3" w14:paraId="4A7CB561" w14:textId="77777777" w:rsidTr="0077310B">
        <w:trPr>
          <w:trHeight w:val="384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88AAA6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oralna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fiziologija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AB72B99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Patofiziologija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01056AF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DDA6A1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Menadžment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F23D6A1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Engleski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II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CEDD12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4F78707D" w14:textId="77777777" w:rsidTr="0077310B">
        <w:trPr>
          <w:trHeight w:val="263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D4734B6" w14:textId="3414A71A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22. 6.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FBE083B" w14:textId="27C192F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23.6.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84E784E" w14:textId="442E9FE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24. 6.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56A1D01" w14:textId="281F2B41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25. 6.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2E792F1" w14:textId="62C16B2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26. 6.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8FD10BF" w14:textId="6DDE841F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27. 6.</w:t>
            </w:r>
          </w:p>
        </w:tc>
      </w:tr>
      <w:tr w:rsidR="00F72FF5" w:rsidRPr="008036B3" w14:paraId="087D08F3" w14:textId="77777777" w:rsidTr="0077310B">
        <w:trPr>
          <w:trHeight w:val="60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A8043F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Gnatologija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5BC9C2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Mikrobiologija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imunologija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FBE23F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Biostatistika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C774268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materijali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63B4AA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BAC9FD8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367F7901" w14:textId="77777777" w:rsidTr="0077310B">
        <w:trPr>
          <w:trHeight w:val="266"/>
        </w:trPr>
        <w:tc>
          <w:tcPr>
            <w:tcW w:w="11398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FCCFFD6" w14:textId="1FFECC2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JULSKI ISPITNI ROK: 6. 7 – 18. 7. 2026.</w:t>
            </w:r>
          </w:p>
        </w:tc>
      </w:tr>
      <w:tr w:rsidR="00F72FF5" w:rsidRPr="008036B3" w14:paraId="654450C6" w14:textId="77777777" w:rsidTr="0077310B">
        <w:trPr>
          <w:trHeight w:val="26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5351E10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733605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5904321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1035F13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49631BE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7A31D84F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72FF5" w:rsidRPr="008036B3" w14:paraId="073822A4" w14:textId="77777777" w:rsidTr="0077310B">
        <w:trPr>
          <w:trHeight w:val="26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8DBA25C" w14:textId="0755D04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6. 7.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CF06282" w14:textId="1C7BFE7C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7. 7.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D00132E" w14:textId="04D20A9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8. 7.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6ECB296" w14:textId="6006FE7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9. 7.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18C0D65" w14:textId="6E305AFA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10. 7.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4EA9A8F" w14:textId="5439969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11. 7</w:t>
            </w:r>
          </w:p>
        </w:tc>
      </w:tr>
      <w:tr w:rsidR="00F72FF5" w:rsidRPr="008036B3" w14:paraId="73C2D7F0" w14:textId="77777777" w:rsidTr="0077310B">
        <w:trPr>
          <w:trHeight w:val="26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F959405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oralna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fiziologija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85C3E42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Patofiziologija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5CD5DE5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297CDA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Menadžment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4B9EACC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Engleski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II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B714722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580E39E1" w14:textId="77777777" w:rsidTr="0077310B">
        <w:trPr>
          <w:trHeight w:val="266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4E3044E" w14:textId="44B6F138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13. 7.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428F063" w14:textId="6A8727A4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14. 7.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19AEDD2" w14:textId="0FCE18D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15. 7.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FA23B52" w14:textId="4690882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16. 7.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DCAB52C" w14:textId="2122345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17. 7.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495208B" w14:textId="557CF6E3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18. 7.</w:t>
            </w:r>
          </w:p>
        </w:tc>
      </w:tr>
      <w:tr w:rsidR="00F72FF5" w:rsidRPr="008036B3" w14:paraId="6291BC74" w14:textId="77777777" w:rsidTr="0077310B">
        <w:trPr>
          <w:trHeight w:val="278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4CF4E3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Gnatologija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FF8A04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Mikrobiologija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imunologija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0286BE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Biostatistika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9C1312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materijali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388492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E6BA47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326A96E2" w14:textId="77777777" w:rsidTr="0077310B">
        <w:trPr>
          <w:trHeight w:val="255"/>
        </w:trPr>
        <w:tc>
          <w:tcPr>
            <w:tcW w:w="11398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BF789B5" w14:textId="5ED4707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SEPTEMBARSKI ISPITNI ROK: 24. 8 – 5. 9. 2026.</w:t>
            </w:r>
          </w:p>
        </w:tc>
      </w:tr>
      <w:tr w:rsidR="00F72FF5" w:rsidRPr="008036B3" w14:paraId="2B0EB6A2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E2B236F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7FB302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A73A91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622B2F3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DBF835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71D533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72FF5" w:rsidRPr="008036B3" w14:paraId="2CB38AF4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E81212B" w14:textId="67067F51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24. 8.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AE250ED" w14:textId="1E136EA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25. 8.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74779EE" w14:textId="13374E0A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26. 8.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C1D4D3E" w14:textId="274F4E8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27. 8.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B291CB0" w14:textId="04E1003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28. 8.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33E6B9F" w14:textId="1444F40C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29. 8.</w:t>
            </w:r>
          </w:p>
        </w:tc>
      </w:tr>
      <w:tr w:rsidR="00F72FF5" w:rsidRPr="008036B3" w14:paraId="7AA28760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EE68475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oralna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fiziologija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C748A31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Patofiziologija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DE6663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AEC6C41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Menadžment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B01C164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Engleski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II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D6519F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1C209F1A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8305BDF" w14:textId="56A7D195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31. 8.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241465E" w14:textId="0F275D3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1. 9.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D353B26" w14:textId="676F9C65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2. 9.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E2AE0B9" w14:textId="219480A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3. 9.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DFBE15C" w14:textId="6BBB61E8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4. 9.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301838D" w14:textId="595CFCB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5. 9.</w:t>
            </w:r>
          </w:p>
        </w:tc>
      </w:tr>
      <w:tr w:rsidR="00F72FF5" w:rsidRPr="008036B3" w14:paraId="4D6B6FE1" w14:textId="77777777" w:rsidTr="0077310B">
        <w:trPr>
          <w:trHeight w:val="255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A846B0F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Gnatologija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50BE44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Mikrobiologija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imunologija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4418316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Biostatistika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04EB02C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materijali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5C93EE8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47F2997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500351E3" w14:textId="77777777" w:rsidTr="0077310B">
        <w:trPr>
          <w:trHeight w:val="288"/>
        </w:trPr>
        <w:tc>
          <w:tcPr>
            <w:tcW w:w="11398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DAFE57A" w14:textId="7239219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OKTOBARSKI ISPITNI ROK: 14. 9 – 26. 9. 2026.</w:t>
            </w:r>
          </w:p>
        </w:tc>
      </w:tr>
      <w:tr w:rsidR="00F72FF5" w:rsidRPr="008036B3" w14:paraId="1A552B15" w14:textId="77777777" w:rsidTr="0077310B">
        <w:trPr>
          <w:trHeight w:val="288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A693FC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2C014E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DEF8FF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2A7264E6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1959C8E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63A3B49F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72FF5" w:rsidRPr="008036B3" w14:paraId="7DDDF6BA" w14:textId="77777777" w:rsidTr="0077310B">
        <w:trPr>
          <w:trHeight w:val="288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062721C" w14:textId="3E85FD0B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14. 9.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BC07FD3" w14:textId="5DD73970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15. 9.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2F4B1D2" w14:textId="755503F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16. 9.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0569BFC" w14:textId="02497F1F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17. 9.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5AACC17" w14:textId="52D2B54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18. 9.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4647B60" w14:textId="0CB2138D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19. 9</w:t>
            </w:r>
          </w:p>
        </w:tc>
      </w:tr>
      <w:tr w:rsidR="00F72FF5" w:rsidRPr="008036B3" w14:paraId="240EF4EA" w14:textId="77777777" w:rsidTr="0077310B">
        <w:trPr>
          <w:trHeight w:val="288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74F2A2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oralna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fiziologija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310888F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Patofiziologija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C53BBD9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35A753B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Menadžment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0504CF3" w14:textId="77777777" w:rsidR="00F72FF5" w:rsidRPr="008036B3" w:rsidRDefault="00F72FF5" w:rsidP="00F72FF5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Engleski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II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3A4CB1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72FF5" w:rsidRPr="008036B3" w14:paraId="6E37F1AC" w14:textId="77777777" w:rsidTr="0077310B">
        <w:trPr>
          <w:trHeight w:val="288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CD66F26" w14:textId="29DE898E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21. 9.</w:t>
            </w:r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9730335" w14:textId="67480C4A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22. 9.</w:t>
            </w:r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C4EF294" w14:textId="3D891FA3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23. 9.</w:t>
            </w:r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BBCE804" w14:textId="2D87CE92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24. 9.</w:t>
            </w:r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91DA988" w14:textId="50337B09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25. 9.</w:t>
            </w: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1FDBC92" w14:textId="498D6346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26. 9.</w:t>
            </w:r>
          </w:p>
        </w:tc>
      </w:tr>
      <w:tr w:rsidR="00F72FF5" w:rsidRPr="008036B3" w14:paraId="7CDB1DE6" w14:textId="77777777" w:rsidTr="0077310B">
        <w:trPr>
          <w:trHeight w:val="301"/>
        </w:trPr>
        <w:tc>
          <w:tcPr>
            <w:tcW w:w="19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33F3C02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Gnatologija</w:t>
            </w:r>
            <w:proofErr w:type="spellEnd"/>
          </w:p>
        </w:tc>
        <w:tc>
          <w:tcPr>
            <w:tcW w:w="2009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BEE018D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Mikrobiologija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imunologija</w:t>
            </w:r>
            <w:proofErr w:type="spellEnd"/>
          </w:p>
        </w:tc>
        <w:tc>
          <w:tcPr>
            <w:tcW w:w="201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4BE5C8E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Biostatistika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95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25F1A7BA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materijali</w:t>
            </w:r>
            <w:proofErr w:type="spellEnd"/>
          </w:p>
        </w:tc>
        <w:tc>
          <w:tcPr>
            <w:tcW w:w="184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2BC52E0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DC44014" w14:textId="77777777" w:rsidR="00F72FF5" w:rsidRPr="008036B3" w:rsidRDefault="00F72FF5" w:rsidP="00F72FF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7D16EA33" w14:textId="77777777" w:rsidR="006F2DBB" w:rsidRPr="008036B3" w:rsidRDefault="00251913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8036B3">
        <w:rPr>
          <w:rFonts w:asciiTheme="majorHAnsi" w:eastAsia="Calibri" w:hAnsiTheme="majorHAnsi" w:cstheme="majorHAnsi"/>
          <w:sz w:val="22"/>
          <w:szCs w:val="22"/>
        </w:rPr>
        <w:t>TREĆA GODINA ST 13</w:t>
      </w:r>
    </w:p>
    <w:tbl>
      <w:tblPr>
        <w:tblStyle w:val="ad"/>
        <w:tblW w:w="11477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937"/>
        <w:gridCol w:w="1754"/>
        <w:gridCol w:w="2166"/>
        <w:gridCol w:w="1870"/>
        <w:gridCol w:w="2019"/>
        <w:gridCol w:w="1731"/>
      </w:tblGrid>
      <w:tr w:rsidR="006F2DBB" w:rsidRPr="008036B3" w14:paraId="3A66DE2E" w14:textId="77777777">
        <w:trPr>
          <w:trHeight w:val="257"/>
        </w:trPr>
        <w:tc>
          <w:tcPr>
            <w:tcW w:w="11477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323AB13" w14:textId="4CE40CC5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JANUARSKI ISPITNI ROK: </w:t>
            </w:r>
            <w:r w:rsidR="00FA65E3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18. 2 – 3. 3. 2026.</w:t>
            </w:r>
          </w:p>
        </w:tc>
      </w:tr>
      <w:tr w:rsidR="006F2DBB" w:rsidRPr="008036B3" w14:paraId="5357E561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766624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DD60AC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7682FD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300F44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6A7E3B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1D8C058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A65E3" w:rsidRPr="008036B3" w14:paraId="43140775" w14:textId="77777777" w:rsidTr="00FA65E3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E07AC47" w14:textId="62DAAA8B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7690B2B" w14:textId="1B8BF249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3DE2F56" w14:textId="7A1C19A2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18. 2.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DCAD15C" w14:textId="442A07F5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19. 2.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8CE651A" w14:textId="1E4E4CE8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20. 2.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1097680" w14:textId="597EB368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21. 2.</w:t>
            </w:r>
          </w:p>
        </w:tc>
      </w:tr>
      <w:tr w:rsidR="006F2DBB" w:rsidRPr="008036B3" w14:paraId="38DB32CB" w14:textId="77777777">
        <w:trPr>
          <w:trHeight w:val="539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26EF01D" w14:textId="7960C029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4FE75DC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0FC2CFF" w14:textId="0FB8CBA0" w:rsidR="006F2DBB" w:rsidRPr="008036B3" w:rsidRDefault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55715B0" w14:textId="597ACAFF" w:rsidR="006F2DBB" w:rsidRPr="008036B3" w:rsidRDefault="006F2DBB" w:rsidP="008036B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8E80616" w14:textId="4065BD5C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83E4B4A" w14:textId="77777777" w:rsidR="006F2DBB" w:rsidRPr="008036B3" w:rsidRDefault="006F2DBB" w:rsidP="008036B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A65E3" w:rsidRPr="008036B3" w14:paraId="2AAAC060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C387893" w14:textId="0C5C650B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23. 2.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D768FA5" w14:textId="5600DD21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24. 2.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8718A87" w14:textId="22DDCC34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25. 2.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6DC31DC" w14:textId="55825A73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26. 2.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871B66F" w14:textId="740032CA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27. 2.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D70C7B8" w14:textId="6B2AF642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28. 2.</w:t>
            </w:r>
          </w:p>
        </w:tc>
      </w:tr>
      <w:tr w:rsidR="006F2DBB" w:rsidRPr="008036B3" w14:paraId="70DB7235" w14:textId="77777777">
        <w:trPr>
          <w:trHeight w:val="24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3A2F73E" w14:textId="5ABA42DA" w:rsidR="006F2DBB" w:rsidRPr="008036B3" w:rsidRDefault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farmakologija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DF3F398" w14:textId="56CA8941" w:rsidR="006F2DBB" w:rsidRPr="008036B3" w:rsidRDefault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Interna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2D4E19E" w14:textId="6902006A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BE0243E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0DB410E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65B8A75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FA65E3" w:rsidRPr="008036B3" w14:paraId="0D6D10FA" w14:textId="77777777" w:rsidTr="00FA65E3">
        <w:trPr>
          <w:trHeight w:val="24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4F9D9B34" w14:textId="46977B43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6C580808" w14:textId="3C6081A5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8391B90" w14:textId="77777777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1E31225" w14:textId="77777777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F3BDD12" w14:textId="77777777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69CEE41" w14:textId="77777777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39B48BC5" w14:textId="77777777">
        <w:trPr>
          <w:trHeight w:val="24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27F6D46" w14:textId="4997656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Oftalmologija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D8FDC57" w14:textId="501B387A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Infektivne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304BB23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78C1D22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5467F03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C8371E0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39FC546E" w14:textId="77777777">
        <w:trPr>
          <w:trHeight w:val="257"/>
        </w:trPr>
        <w:tc>
          <w:tcPr>
            <w:tcW w:w="11477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DB954F0" w14:textId="2716BD1B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APRILSKI ISPITNI ROK: 20. 4 – 5. 5. 2026.</w:t>
            </w:r>
          </w:p>
        </w:tc>
      </w:tr>
      <w:tr w:rsidR="00442850" w:rsidRPr="008036B3" w14:paraId="43E2E898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03FC040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8BF2B3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8EADB1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4E4CF77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8F7B93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28A04B2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42850" w:rsidRPr="008036B3" w14:paraId="4CBA185E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301F771" w14:textId="4B5F9A38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20. 4.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D7E9D4B" w14:textId="448FEC6A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21. 4.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D6507A8" w14:textId="63723735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22. 4.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7E3A7D3" w14:textId="7BF66B2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23. 4.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3AA23CA" w14:textId="27BD811D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24. 4.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12BE9EE" w14:textId="56FEDC5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25. 4.</w:t>
            </w:r>
          </w:p>
        </w:tc>
      </w:tr>
      <w:tr w:rsidR="00442850" w:rsidRPr="008036B3" w14:paraId="53102366" w14:textId="77777777">
        <w:trPr>
          <w:trHeight w:val="539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A459DE0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BC6580A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32C6448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Oftalmologija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90FE02B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Interna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117AC70" w14:textId="1EAED1B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43F14DD" w14:textId="77777777" w:rsidR="00442850" w:rsidRPr="008036B3" w:rsidRDefault="00442850" w:rsidP="00442850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08E488C4" w14:textId="77777777" w:rsidTr="00FA65E3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D2AD3FA" w14:textId="44C9F07B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27. 4.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F12E214" w14:textId="45A03F2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28. 4.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278054F" w14:textId="6028C715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29. 4.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170A50F" w14:textId="66A5ED82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30. 4.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978DF94" w14:textId="0DE7110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D261446" w14:textId="647C416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63FE3CEE" w14:textId="77777777">
        <w:trPr>
          <w:trHeight w:val="326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25F77AF" w14:textId="75925A6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37F3C0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farmakologija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32FC9D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Infektivne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B6008E2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E41D1F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E21DBE9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687089E3" w14:textId="77777777" w:rsidTr="00FA65E3">
        <w:trPr>
          <w:trHeight w:val="326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38524FD9" w14:textId="71EC5BEB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4.5.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48CE103F" w14:textId="138F3CB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452279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EC68CF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21C001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73CF42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35C0CA1E" w14:textId="77777777">
        <w:trPr>
          <w:trHeight w:val="326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4376699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C67FAF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C13811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34D15E5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F4DBC4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43D7BB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28E02425" w14:textId="77777777">
        <w:trPr>
          <w:trHeight w:val="265"/>
        </w:trPr>
        <w:tc>
          <w:tcPr>
            <w:tcW w:w="11477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B7454A6" w14:textId="1F6A6974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JUNSKI ISPITNI ROK: 15. 6 – 27. 6. 2026.</w:t>
            </w:r>
          </w:p>
        </w:tc>
      </w:tr>
      <w:tr w:rsidR="00442850" w:rsidRPr="008036B3" w14:paraId="28C34D20" w14:textId="77777777">
        <w:trPr>
          <w:trHeight w:val="265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9D76FF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8F020D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F29A3F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B8400D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221F8B9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C4FB443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42850" w:rsidRPr="008036B3" w14:paraId="4445E02E" w14:textId="77777777">
        <w:trPr>
          <w:trHeight w:val="265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77295D8" w14:textId="1DFE8EE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15. 6.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1EB7BC7" w14:textId="1A3DCD9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16. 6.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1F841E2" w14:textId="66458505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17. 6.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C04449C" w14:textId="50564C6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18. 6.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AC8CF6A" w14:textId="200640B8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19. 6.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4C9FEEF" w14:textId="768B9AD8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20. 6.</w:t>
            </w:r>
          </w:p>
        </w:tc>
      </w:tr>
      <w:tr w:rsidR="00442850" w:rsidRPr="008036B3" w14:paraId="1678C659" w14:textId="77777777">
        <w:trPr>
          <w:trHeight w:val="38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7B617E2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FBF0468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E18D250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farmakologija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9491A4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Interna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4831AF8" w14:textId="77777777" w:rsidR="00442850" w:rsidRPr="008036B3" w:rsidRDefault="00442850" w:rsidP="00442850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protetika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4AE86D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1FB76CBB" w14:textId="77777777">
        <w:trPr>
          <w:trHeight w:val="265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25DF3B0" w14:textId="37D1B935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22. 6.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95A78FC" w14:textId="378C6F91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23.6.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EE03169" w14:textId="30C273F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24. 6.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9D48F7D" w14:textId="7DE236F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25. 6.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A91A279" w14:textId="06DB928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26. 6.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012E3BB" w14:textId="47721745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27. 6.</w:t>
            </w:r>
          </w:p>
        </w:tc>
      </w:tr>
      <w:tr w:rsidR="00442850" w:rsidRPr="008036B3" w14:paraId="09B2501F" w14:textId="77777777">
        <w:trPr>
          <w:trHeight w:val="61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AD2F5B5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hirugija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A290E4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Oftalmologija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41668E1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Infektivne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AC24F77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B6F45E5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6D94ED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75BF2A85" w14:textId="77777777">
        <w:trPr>
          <w:trHeight w:val="268"/>
        </w:trPr>
        <w:tc>
          <w:tcPr>
            <w:tcW w:w="11477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8B869CA" w14:textId="291FFF6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JULSKI ISPITNI ROK: 6. 7 – 18. 7. 2026.</w:t>
            </w:r>
          </w:p>
        </w:tc>
      </w:tr>
      <w:tr w:rsidR="00442850" w:rsidRPr="008036B3" w14:paraId="7C93EF5C" w14:textId="77777777">
        <w:trPr>
          <w:trHeight w:val="26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1CF1CB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18E5235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BF4830A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E53CA8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F8EA512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E5F6435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42850" w:rsidRPr="008036B3" w14:paraId="2E141D44" w14:textId="77777777">
        <w:trPr>
          <w:trHeight w:val="26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2529FC5" w14:textId="315864A4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6. 7.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6C83271" w14:textId="1E412409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7. 7.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943E5C8" w14:textId="396ED4F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8. 7.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CD2DD23" w14:textId="528EB13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9. 7.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07A3307" w14:textId="7D2CB2A2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10. 7.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B044692" w14:textId="14078A75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11. 7</w:t>
            </w:r>
          </w:p>
        </w:tc>
      </w:tr>
      <w:tr w:rsidR="00442850" w:rsidRPr="008036B3" w14:paraId="613A23A7" w14:textId="77777777">
        <w:trPr>
          <w:trHeight w:val="26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4B38574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613A57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AC04091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farmakologija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C79CF31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Interna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80E86CE" w14:textId="77777777" w:rsidR="00442850" w:rsidRPr="008036B3" w:rsidRDefault="00442850" w:rsidP="00442850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protetika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0567E5B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5620478A" w14:textId="77777777">
        <w:trPr>
          <w:trHeight w:val="268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E769929" w14:textId="06CF8394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13. 7.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6DE650D" w14:textId="6D317B2D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14. 7.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CD7958A" w14:textId="66F419E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15. 7.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590A5AE" w14:textId="6C9C1B58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16. 7.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930AFD2" w14:textId="7FAA8A02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17. 7.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BD5DA2F" w14:textId="053A796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18. 7.</w:t>
            </w:r>
          </w:p>
        </w:tc>
      </w:tr>
      <w:tr w:rsidR="00442850" w:rsidRPr="008036B3" w14:paraId="0B61A7B3" w14:textId="77777777">
        <w:trPr>
          <w:trHeight w:val="280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F656CC0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hirugija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109BFA4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Oftalmologija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E09D1C4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Infektivne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9C1283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230A1EB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EC08958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772BD579" w14:textId="77777777">
        <w:trPr>
          <w:trHeight w:val="257"/>
        </w:trPr>
        <w:tc>
          <w:tcPr>
            <w:tcW w:w="11477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C6B3061" w14:textId="4962D6AD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SEPTEMBARSKI ISPITNI ROK: 24. 8 – 5. 9. 2026.</w:t>
            </w:r>
          </w:p>
        </w:tc>
      </w:tr>
      <w:tr w:rsidR="00442850" w:rsidRPr="008036B3" w14:paraId="46A147A9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7A973CC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ACC4813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9F6017B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DA399D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8516B8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696EA24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42850" w:rsidRPr="008036B3" w14:paraId="6435D0D6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446FD68" w14:textId="0BA21F1A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24. 8.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2743E8C" w14:textId="59904E71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25. 8.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0904A70" w14:textId="705A0E1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26. 8.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A8492C4" w14:textId="5DEB762A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27. 8.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AFF2824" w14:textId="6849B33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28. 8.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9B3DD18" w14:textId="483EA354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29. 8.</w:t>
            </w:r>
          </w:p>
        </w:tc>
      </w:tr>
      <w:tr w:rsidR="00442850" w:rsidRPr="008036B3" w14:paraId="21BE5EAB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F9989E4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pretklinika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04BDC1A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947970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farmakologija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A7AC41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Interna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2C23FB7" w14:textId="77777777" w:rsidR="00442850" w:rsidRPr="008036B3" w:rsidRDefault="00442850" w:rsidP="00442850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protetika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1130548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5AEB2C50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F4292DA" w14:textId="01F3CDC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31. 8.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80868AB" w14:textId="4402B30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1. 9.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5A46028" w14:textId="6B671C4A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2. 9.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E09B7EC" w14:textId="5E570F1A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3. 9.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5E1A6F5" w14:textId="7817139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4. 9.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CCEF71E" w14:textId="66DCC5A0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5. 9.</w:t>
            </w:r>
          </w:p>
        </w:tc>
      </w:tr>
      <w:tr w:rsidR="00442850" w:rsidRPr="008036B3" w14:paraId="2846BE0C" w14:textId="77777777">
        <w:trPr>
          <w:trHeight w:val="257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B0FE0F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hirurgija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B37214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Oftalmologija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D0472B1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Infektivne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EB0B84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C9B7787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3456529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34DF549A" w14:textId="77777777">
        <w:trPr>
          <w:trHeight w:val="290"/>
        </w:trPr>
        <w:tc>
          <w:tcPr>
            <w:tcW w:w="11477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CF59845" w14:textId="04BED87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OKTOBARSKI ISPITNI ROK: 14. 9 – 26. 9. 2026.</w:t>
            </w:r>
          </w:p>
        </w:tc>
      </w:tr>
      <w:tr w:rsidR="00442850" w:rsidRPr="008036B3" w14:paraId="480E3239" w14:textId="77777777">
        <w:trPr>
          <w:trHeight w:val="290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6BD60F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5A3F1AA9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1EEA12F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AAA4F1A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2A9A023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0715D1E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42850" w:rsidRPr="008036B3" w14:paraId="42DBF05A" w14:textId="77777777">
        <w:trPr>
          <w:trHeight w:val="290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3A984F4" w14:textId="4BAE0AA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14. 9.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95E7315" w14:textId="25CC224D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15. 9.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771E2CB" w14:textId="4E1B544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16. 9.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7164A75" w14:textId="1747E87B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17. 9.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D3333A3" w14:textId="0BF763E1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18. 9.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050B27B" w14:textId="440276D8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19. 9</w:t>
            </w:r>
          </w:p>
        </w:tc>
      </w:tr>
      <w:tr w:rsidR="00442850" w:rsidRPr="008036B3" w14:paraId="6E0BD5A0" w14:textId="77777777">
        <w:trPr>
          <w:trHeight w:val="290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AA0741B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892E741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6BE925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farmakologija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800D266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Interna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2944EC5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Stomatološka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protetika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pretklinika</w:t>
            </w:r>
            <w:proofErr w:type="spellEnd"/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E9ED2DA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850" w:rsidRPr="008036B3" w14:paraId="07205DD1" w14:textId="77777777">
        <w:trPr>
          <w:trHeight w:val="290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70F528F" w14:textId="510F83B1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21. 9.</w:t>
            </w:r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1DF2653" w14:textId="2500E33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22. 9.</w:t>
            </w:r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8CDE09E" w14:textId="1CDAE3EF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23. 9.</w:t>
            </w:r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D2EFC85" w14:textId="4DE8E8F6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24. 9.</w:t>
            </w: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E9A531B" w14:textId="17DB5EBE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25. 9.</w:t>
            </w: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1731604" w14:textId="69C96CF1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26. 9.</w:t>
            </w:r>
          </w:p>
        </w:tc>
      </w:tr>
      <w:tr w:rsidR="00442850" w:rsidRPr="008036B3" w14:paraId="65C4D4EB" w14:textId="77777777">
        <w:trPr>
          <w:trHeight w:val="304"/>
        </w:trPr>
        <w:tc>
          <w:tcPr>
            <w:tcW w:w="193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FBBBD8A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Opšta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hirugija</w:t>
            </w:r>
            <w:proofErr w:type="spellEnd"/>
          </w:p>
        </w:tc>
        <w:tc>
          <w:tcPr>
            <w:tcW w:w="17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0635430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Oftalmologija</w:t>
            </w:r>
            <w:proofErr w:type="spellEnd"/>
          </w:p>
        </w:tc>
        <w:tc>
          <w:tcPr>
            <w:tcW w:w="216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DA1956B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Infektivne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bolesti</w:t>
            </w:r>
            <w:proofErr w:type="spellEnd"/>
          </w:p>
        </w:tc>
        <w:tc>
          <w:tcPr>
            <w:tcW w:w="18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AEE1DD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BFC61A8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C3B309D" w14:textId="77777777" w:rsidR="00442850" w:rsidRPr="008036B3" w:rsidRDefault="00442850" w:rsidP="004428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B292C10" w14:textId="77777777" w:rsidR="006F2DBB" w:rsidRPr="008036B3" w:rsidRDefault="006F2DBB">
      <w:pPr>
        <w:rPr>
          <w:rFonts w:asciiTheme="majorHAnsi" w:eastAsia="Calibri" w:hAnsiTheme="majorHAnsi" w:cstheme="majorHAnsi"/>
          <w:sz w:val="22"/>
          <w:szCs w:val="22"/>
        </w:rPr>
      </w:pPr>
    </w:p>
    <w:p w14:paraId="058C42D9" w14:textId="77777777" w:rsidR="006F2DBB" w:rsidRPr="008036B3" w:rsidRDefault="00251913">
      <w:pPr>
        <w:rPr>
          <w:rFonts w:asciiTheme="majorHAnsi" w:eastAsia="Calibri" w:hAnsiTheme="majorHAnsi" w:cstheme="majorHAnsi"/>
          <w:sz w:val="22"/>
          <w:szCs w:val="22"/>
        </w:rPr>
      </w:pPr>
      <w:r w:rsidRPr="008036B3">
        <w:rPr>
          <w:rFonts w:asciiTheme="majorHAnsi" w:hAnsiTheme="majorHAnsi" w:cstheme="majorHAnsi"/>
          <w:sz w:val="22"/>
          <w:szCs w:val="22"/>
        </w:rPr>
        <w:br w:type="page"/>
      </w:r>
    </w:p>
    <w:p w14:paraId="70ED3AEC" w14:textId="77777777" w:rsidR="006F2DBB" w:rsidRPr="008036B3" w:rsidRDefault="00251913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8036B3">
        <w:rPr>
          <w:rFonts w:asciiTheme="majorHAnsi" w:eastAsia="Calibri" w:hAnsiTheme="majorHAnsi" w:cstheme="majorHAnsi"/>
          <w:sz w:val="22"/>
          <w:szCs w:val="22"/>
        </w:rPr>
        <w:lastRenderedPageBreak/>
        <w:t>ČETVRTA GODINA ST 13</w:t>
      </w:r>
    </w:p>
    <w:tbl>
      <w:tblPr>
        <w:tblStyle w:val="ae"/>
        <w:tblW w:w="11285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900"/>
        <w:gridCol w:w="1720"/>
        <w:gridCol w:w="2300"/>
        <w:gridCol w:w="1320"/>
        <w:gridCol w:w="2020"/>
        <w:gridCol w:w="2025"/>
      </w:tblGrid>
      <w:tr w:rsidR="006F2DBB" w:rsidRPr="008036B3" w14:paraId="3BC7F167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7FA637F" w14:textId="30B861B2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JANUARSKI ISPITNI ROK: </w:t>
            </w:r>
            <w:r w:rsidR="00FA65E3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18. 2 – 3. 3. 2026.</w:t>
            </w:r>
          </w:p>
        </w:tc>
      </w:tr>
      <w:tr w:rsidR="006F2DBB" w:rsidRPr="008036B3" w14:paraId="3D34A47B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0084D65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031F538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3D3EA9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3DB5697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095C523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CB880DF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A65E3" w:rsidRPr="008036B3" w14:paraId="548FCA82" w14:textId="77777777" w:rsidTr="00224955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796E8BD" w14:textId="75F608D9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36B5D45" w14:textId="17D8DF2A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8E60C44" w14:textId="22F36531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18. 2.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C714B45" w14:textId="68BB20D1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19. 2.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161633E" w14:textId="4CBED1DF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20. 2.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0291ECF" w14:textId="6A950578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21. 2.</w:t>
            </w:r>
          </w:p>
        </w:tc>
      </w:tr>
      <w:tr w:rsidR="00B92949" w:rsidRPr="008036B3" w14:paraId="2E049C7C" w14:textId="77777777">
        <w:trPr>
          <w:trHeight w:val="534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B58B8DE" w14:textId="1AE3DF8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5B8D5BF" w14:textId="77F55C5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EECC39A" w14:textId="53C60FC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C189BCC" w14:textId="37FE767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71DCB6E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D12319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C54C03C" w14:textId="77777777" w:rsidTr="00F03E7C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1F410DA" w14:textId="259CE95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23. 2.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B371978" w14:textId="707DDDB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24. 2.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BD8D2C2" w14:textId="46D251E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25. 2.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81A35DC" w14:textId="376AC3F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26. 2.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090F7DD" w14:textId="134DF90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27. 2.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481A2F1" w14:textId="61C904C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28. 2.</w:t>
            </w:r>
          </w:p>
        </w:tc>
      </w:tr>
      <w:tr w:rsidR="00B92949" w:rsidRPr="008036B3" w14:paraId="6A7D8737" w14:textId="77777777">
        <w:trPr>
          <w:trHeight w:val="24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A5F789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BA30F6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993B41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271D5D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Pacijenti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425650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9A0D7A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B81887F" w14:textId="77777777" w:rsidTr="00D05487">
        <w:trPr>
          <w:trHeight w:val="24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6E9062A2" w14:textId="0791A65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3424DF08" w14:textId="79A76E0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58D0B4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EF56BD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8361B6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EC5F62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4AB6918C" w14:textId="77777777">
        <w:trPr>
          <w:trHeight w:val="24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CED47E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5ECF09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DD6B21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07BD38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96EEFCF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FF2A52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A8A09A3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CB9449C" w14:textId="5A3496B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APRILSKI ISPITNI ROK: 20. 4 – 5. 5. 2026.</w:t>
            </w:r>
          </w:p>
        </w:tc>
      </w:tr>
      <w:tr w:rsidR="00B92949" w:rsidRPr="008036B3" w14:paraId="652D2B90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3CA07A8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7389250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F5E0F7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0683988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017E4BB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52C079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2028F741" w14:textId="77777777" w:rsidTr="00C52EA5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0ED1F96" w14:textId="48947002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20. 4.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3E18306" w14:textId="05592F6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21. 4.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D6C6C99" w14:textId="32B2880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22. 4.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38F0752" w14:textId="118DD20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23. 4.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118912F" w14:textId="41F9798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24. 4.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6867AFB" w14:textId="3645641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25. 4.</w:t>
            </w:r>
          </w:p>
        </w:tc>
      </w:tr>
      <w:tr w:rsidR="00B92949" w:rsidRPr="008036B3" w14:paraId="751C2A52" w14:textId="77777777">
        <w:trPr>
          <w:trHeight w:val="534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EA24D0E" w14:textId="61BADFC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3730721" w14:textId="1C1160C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EE525D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7E8E94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D49B8D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044A935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2F0D3118" w14:textId="77777777" w:rsidTr="00904A9C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4908459" w14:textId="4E09122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27. 4.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7322E36" w14:textId="22B1A51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28. 4.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B23AC53" w14:textId="4BAFE452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29. 4.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296DCC5" w14:textId="155F10B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30. 4.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0A04BB6" w14:textId="6DD4D3B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08525F0" w14:textId="74B20E2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7901501A" w14:textId="77777777">
        <w:trPr>
          <w:trHeight w:val="32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82140F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EC5503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2A3AE2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C5BFD2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Pacijenti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00B4BC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C66A62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3C331F50" w14:textId="77777777" w:rsidTr="00511165">
        <w:trPr>
          <w:trHeight w:val="32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58F4C77C" w14:textId="72552B2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4.5.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4195D1CA" w14:textId="4866368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B9E01E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7BB0A3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D8425B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1A7C4B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6D5D41CE" w14:textId="77777777">
        <w:trPr>
          <w:trHeight w:val="32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BEF56B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7DDD10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3A864F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E3526E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8222BF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1FE21A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C2535A4" w14:textId="77777777">
        <w:trPr>
          <w:trHeight w:val="263"/>
        </w:trPr>
        <w:tc>
          <w:tcPr>
            <w:tcW w:w="11285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426AF426" w14:textId="3498712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JUNSKI ISPITNI ROK: 15. 6 – 27. 6. 2026.</w:t>
            </w:r>
          </w:p>
        </w:tc>
      </w:tr>
      <w:tr w:rsidR="00B92949" w:rsidRPr="008036B3" w14:paraId="455D74AE" w14:textId="77777777">
        <w:trPr>
          <w:trHeight w:val="26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A87944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1E4FDDA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78F8220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23EE4E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1E1255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562AB9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5E1270E2" w14:textId="77777777" w:rsidTr="003327A6">
        <w:trPr>
          <w:trHeight w:val="26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D521339" w14:textId="7B5F828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15. 6.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0B84DA5" w14:textId="42B3F12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16. 6.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98787E8" w14:textId="2903D88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17. 6.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F75CEBC" w14:textId="2476532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18. 6.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588DB16" w14:textId="20C54FA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19. 6.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E49BE33" w14:textId="67E61E8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20. 6.</w:t>
            </w:r>
          </w:p>
        </w:tc>
      </w:tr>
      <w:tr w:rsidR="00B92949" w:rsidRPr="008036B3" w14:paraId="49626B1C" w14:textId="77777777">
        <w:trPr>
          <w:trHeight w:val="384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4817D7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6B6551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Restaurativna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BEBCCB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Pacijenti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019758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BBD945A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2F12D4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616C55E9" w14:textId="77777777" w:rsidTr="00935F8C">
        <w:trPr>
          <w:trHeight w:val="26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FB3F01B" w14:textId="13DA97C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22. 6.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50F1AF8" w14:textId="5E89809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23.6.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F8A69CA" w14:textId="6D84501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24. 6.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C097872" w14:textId="54ABA8D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25. 6.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25E963E" w14:textId="1954F62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26. 6.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1B6807E" w14:textId="3051235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27. 6.</w:t>
            </w:r>
          </w:p>
        </w:tc>
      </w:tr>
      <w:tr w:rsidR="00B92949" w:rsidRPr="008036B3" w14:paraId="1F80EC80" w14:textId="77777777">
        <w:trPr>
          <w:trHeight w:val="60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428BA5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98073C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FE604D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6546F7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0450D6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41F4AA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309F461D" w14:textId="77777777">
        <w:trPr>
          <w:trHeight w:val="266"/>
        </w:trPr>
        <w:tc>
          <w:tcPr>
            <w:tcW w:w="11285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FFDA492" w14:textId="243C42ED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JULSKI ISPITNI ROK: 6. 7 – 18. 7. 2026.</w:t>
            </w:r>
          </w:p>
        </w:tc>
      </w:tr>
      <w:tr w:rsidR="00B92949" w:rsidRPr="008036B3" w14:paraId="2EFB5D10" w14:textId="77777777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9518E8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78D6335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4C7BE64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483DCD4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05F9832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028240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326F912C" w14:textId="77777777" w:rsidTr="0014749F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C2E08F3" w14:textId="1E4CAA2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6. 7.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D1A3FD3" w14:textId="49DB64D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7. 7.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30F4A8F" w14:textId="3DFABD4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8. 7.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CAC1FAC" w14:textId="3558E36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9. 7.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247ED84" w14:textId="7444289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10. 7.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C6FA73D" w14:textId="1E0F922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11. 7</w:t>
            </w:r>
          </w:p>
        </w:tc>
      </w:tr>
      <w:tr w:rsidR="00B92949" w:rsidRPr="008036B3" w14:paraId="3EB46482" w14:textId="77777777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D211FC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ACDB4A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Restaurativna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097E83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Pacijenti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EB3A04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C199784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CD6923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02EC5917" w14:textId="77777777" w:rsidTr="00720B44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98093DD" w14:textId="22E25F2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13. 7.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4B54772" w14:textId="123EF15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14. 7.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982C929" w14:textId="5DAAD20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15. 7.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96C278D" w14:textId="301F3F4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16. 7.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536173A" w14:textId="50FDEB3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17. 7.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725DF16" w14:textId="4C6E080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18. 7.</w:t>
            </w:r>
          </w:p>
        </w:tc>
      </w:tr>
      <w:tr w:rsidR="00B92949" w:rsidRPr="008036B3" w14:paraId="40CF4ACB" w14:textId="77777777">
        <w:trPr>
          <w:trHeight w:val="27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02271D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4761E9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27FB33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80BE9B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C1251BF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5D6E9A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08C17410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B752962" w14:textId="562F473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SEPTEMBARSKI ISPITNI ROK: 24. 8 – 5. 9. 2026.</w:t>
            </w:r>
          </w:p>
        </w:tc>
      </w:tr>
      <w:tr w:rsidR="00B92949" w:rsidRPr="008036B3" w14:paraId="0A96B403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008E4D0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E2DB66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ABB2B0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96E141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7F0595D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1451362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35D74B6E" w14:textId="77777777" w:rsidTr="00140062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2847BA7" w14:textId="3D750CC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24. 8.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F88A815" w14:textId="44B8ABE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25. 8.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8A5157A" w14:textId="3CAA0D5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26. 8.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035E014" w14:textId="19F2DB4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27. 8.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DE25BB8" w14:textId="06F05FF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28. 8.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FE596CE" w14:textId="0EA5EF6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29. 8.</w:t>
            </w:r>
          </w:p>
        </w:tc>
      </w:tr>
      <w:tr w:rsidR="00B92949" w:rsidRPr="008036B3" w14:paraId="7539787F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F7598B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7D6FC76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Restaurativna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4423D2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Pacijenti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C30963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EFFE41F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9DF43D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A051BEE" w14:textId="77777777" w:rsidTr="00A073EC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8D09C98" w14:textId="21C11B1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31. 8.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61441D2" w14:textId="6EC9D27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1. 9.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22DDD85" w14:textId="29620AB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2. 9.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498150C" w14:textId="71792B4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3. 9.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96C767B" w14:textId="26E8A98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4. 9.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10A0F99" w14:textId="2224745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5. 9.</w:t>
            </w:r>
          </w:p>
        </w:tc>
      </w:tr>
      <w:tr w:rsidR="00B92949" w:rsidRPr="008036B3" w14:paraId="2D8EA9D6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10D278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00B2CE2D" w14:textId="77777777" w:rsidR="00B92949" w:rsidRPr="008036B3" w:rsidRDefault="00B92949" w:rsidP="00B9294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69C3D2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2E40DB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1EE078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3A3CA2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50AE9D60" w14:textId="77777777">
        <w:trPr>
          <w:trHeight w:val="288"/>
        </w:trPr>
        <w:tc>
          <w:tcPr>
            <w:tcW w:w="11285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51639A7" w14:textId="5F421A5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OKTOBARSKI ISPITNI ROK: 14. 9 – 26. 9. 2026.</w:t>
            </w:r>
          </w:p>
        </w:tc>
      </w:tr>
      <w:tr w:rsidR="00B92949" w:rsidRPr="008036B3" w14:paraId="34D37BFF" w14:textId="77777777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55D8405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6428587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7AD69C6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163C019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1715478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666122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0659FDCB" w14:textId="77777777" w:rsidTr="00AD078C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048BBF5" w14:textId="6455841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14. 9.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15F6311" w14:textId="457DFAA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15. 9.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36884CD" w14:textId="5BAD4FE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16. 9.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BBB8F75" w14:textId="772A85D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17. 9.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57B2D08" w14:textId="5C1C7EE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18. 9.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17B6838" w14:textId="6537A47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19. 9</w:t>
            </w:r>
          </w:p>
        </w:tc>
      </w:tr>
      <w:tr w:rsidR="00B92949" w:rsidRPr="008036B3" w14:paraId="6EDF88DF" w14:textId="77777777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56A193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Pretklinička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256C70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Restaurativna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61DFBCF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Pacijenti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7520AB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5172ECFF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40FAC18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28218193" w14:textId="77777777" w:rsidTr="00DC4AE0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092C6A1" w14:textId="66EDFBD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21. 9.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9DACC74" w14:textId="07D7286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22. 9.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9E2604D" w14:textId="7F872432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23. 9.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C951B80" w14:textId="40881F8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24. 9.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F4CD9D1" w14:textId="2F354DF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25. 9.</w:t>
            </w: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24CD203" w14:textId="661EC25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26. 9.</w:t>
            </w:r>
          </w:p>
        </w:tc>
      </w:tr>
      <w:tr w:rsidR="00B92949" w:rsidRPr="008036B3" w14:paraId="06D17DD9" w14:textId="77777777">
        <w:trPr>
          <w:trHeight w:val="577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874BEFE" w14:textId="77777777" w:rsidR="00B92949" w:rsidRPr="008036B3" w:rsidRDefault="00B92949" w:rsidP="00B9294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1CFE0E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3EF3D47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2B2A84D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1936FB0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</w:tcPr>
          <w:p w14:paraId="6D48397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DD5ABCD" w14:textId="77777777" w:rsidR="006F2DBB" w:rsidRPr="008036B3" w:rsidRDefault="00251913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8036B3">
        <w:rPr>
          <w:rFonts w:asciiTheme="majorHAnsi" w:eastAsia="Calibri" w:hAnsiTheme="majorHAnsi" w:cstheme="majorHAnsi"/>
          <w:sz w:val="22"/>
          <w:szCs w:val="22"/>
        </w:rPr>
        <w:t>PETA GODINA ST 13</w:t>
      </w:r>
    </w:p>
    <w:tbl>
      <w:tblPr>
        <w:tblStyle w:val="af"/>
        <w:tblW w:w="11285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2115"/>
        <w:gridCol w:w="1816"/>
        <w:gridCol w:w="1843"/>
        <w:gridCol w:w="1701"/>
      </w:tblGrid>
      <w:tr w:rsidR="006F2DBB" w:rsidRPr="008036B3" w14:paraId="3E1A6F98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92C9343" w14:textId="3E06099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JANUARSKI ISPITNI ROK: </w:t>
            </w:r>
            <w:r w:rsidR="00FA65E3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18. 2 – 3. 3. 2026.</w:t>
            </w:r>
          </w:p>
        </w:tc>
      </w:tr>
      <w:tr w:rsidR="006F2DBB" w:rsidRPr="008036B3" w14:paraId="7F2292F5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737F69C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8FC70B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77D4FE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D705EC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AF1327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22ACDB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FA65E3" w:rsidRPr="008036B3" w14:paraId="3E352206" w14:textId="77777777" w:rsidTr="000D050C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C6CCB05" w14:textId="51D8187F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4B56EFC" w14:textId="5A1AD131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F6F903D" w14:textId="53B10955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18. 2.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5FD5411" w14:textId="60BEAF1E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19. 2.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28EFD32" w14:textId="535EED16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20. 2.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2944C04" w14:textId="35FA612B" w:rsidR="00FA65E3" w:rsidRPr="008036B3" w:rsidRDefault="00FA65E3" w:rsidP="00FA65E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21. 2.</w:t>
            </w:r>
          </w:p>
        </w:tc>
      </w:tr>
      <w:tr w:rsidR="00B92949" w:rsidRPr="008036B3" w14:paraId="44E6327D" w14:textId="77777777">
        <w:trPr>
          <w:trHeight w:val="534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76721A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A83364B" w14:textId="31B8058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6C6DCA6" w14:textId="50CF09F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60B9A61" w14:textId="046E2C9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Povrede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dece</w:t>
            </w:r>
            <w:proofErr w:type="spellEnd"/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62E5F6C" w14:textId="59E675FE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Epidemiologija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oboljenja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parod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C0F601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4499F90C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E2BC0F9" w14:textId="4B577AE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23. 2.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F96E8F2" w14:textId="56077C92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24. 2.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B73799C" w14:textId="361C28A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25. 2.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80D2C83" w14:textId="4A499D1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26. 2.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C718B70" w14:textId="48B31AA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27. 2.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AFF061B" w14:textId="3944EE1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28. 2.</w:t>
            </w:r>
          </w:p>
        </w:tc>
      </w:tr>
      <w:tr w:rsidR="00B92949" w:rsidRPr="008036B3" w14:paraId="4A79F26A" w14:textId="77777777">
        <w:trPr>
          <w:trHeight w:val="24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1F426E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Kompjuterizovana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stomatologija</w:t>
            </w:r>
            <w:proofErr w:type="spellEnd"/>
            <w:proofErr w:type="gramEnd"/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E84B10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38815D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6BB7B4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17625D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C96A66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6A73D150" w14:textId="77777777" w:rsidTr="000D050C">
        <w:trPr>
          <w:trHeight w:val="24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36141728" w14:textId="230F04C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3BC92177" w14:textId="12362BA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E15941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CDF299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84B93F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679671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0B23C797" w14:textId="77777777">
        <w:trPr>
          <w:trHeight w:val="24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BD019C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97A720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975B5B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3C7E26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6463FFF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011EFA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48E10A3C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355AD2A" w14:textId="4CAF26A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APRILSKI ISPITNI ROK: 20. 4 – 5. 5. 2026.</w:t>
            </w:r>
          </w:p>
        </w:tc>
      </w:tr>
      <w:tr w:rsidR="00B92949" w:rsidRPr="008036B3" w14:paraId="56DDE13D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C5281C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44A85C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9FB7B0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FAAF9C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D3C4EE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DAB11F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65C639F1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916C232" w14:textId="1C46BE8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20. 4.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924B442" w14:textId="67592A4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21. 4.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0241561" w14:textId="5652663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22. 4.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354F610" w14:textId="7B203C7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23. 4.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D70BD20" w14:textId="6CBFAD7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24. 4.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9142B1A" w14:textId="7BB488B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25. 4.</w:t>
            </w:r>
          </w:p>
        </w:tc>
      </w:tr>
      <w:tr w:rsidR="00B92949" w:rsidRPr="008036B3" w14:paraId="455F5BC0" w14:textId="77777777">
        <w:trPr>
          <w:trHeight w:val="534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0A9C6E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C40DC39" w14:textId="4E4EB59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F4D28B0" w14:textId="5A50C90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Povrede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dece</w:t>
            </w:r>
            <w:proofErr w:type="spellEnd"/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E1EACD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Epidemiologija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oboljenja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parod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9D9551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1A300B7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E984783" w14:textId="77777777" w:rsidTr="000D050C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64FA479" w14:textId="268166B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27. 4.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86599FC" w14:textId="69ED409D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28. 4.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CD14545" w14:textId="7559D2E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29. 4.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35B310C" w14:textId="5C87EB7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30. 4.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C75700C" w14:textId="7161B99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05882A2" w14:textId="1FA75482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023F509D" w14:textId="77777777">
        <w:trPr>
          <w:trHeight w:val="323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2FC2B1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Kompjuterizovana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stomatologija</w:t>
            </w:r>
            <w:proofErr w:type="spellEnd"/>
            <w:proofErr w:type="gramEnd"/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F0D8AD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594152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CFC31B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20CFED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7988BF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6DAD5432" w14:textId="77777777" w:rsidTr="000D050C">
        <w:trPr>
          <w:trHeight w:val="323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764CE3D4" w14:textId="50C2D26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4.5.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7ECD2DFA" w14:textId="5D0F1E9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069DAA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7F6759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508EBE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24FE26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47419370" w14:textId="77777777">
        <w:trPr>
          <w:trHeight w:val="323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6E22D2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DEC33B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9891D4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C34AA7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B7CA59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7E9968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0BEA3B67" w14:textId="77777777">
        <w:trPr>
          <w:trHeight w:val="263"/>
        </w:trPr>
        <w:tc>
          <w:tcPr>
            <w:tcW w:w="11285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204597F" w14:textId="2157EF9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JUNSKI ISPITNI ROK: 15. 6 – 27. 6. 2026.</w:t>
            </w:r>
          </w:p>
        </w:tc>
      </w:tr>
      <w:tr w:rsidR="00B92949" w:rsidRPr="008036B3" w14:paraId="089D1FCC" w14:textId="77777777">
        <w:trPr>
          <w:trHeight w:val="263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3F595D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F83290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5C916E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E7F97D1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FF0243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AAA0C0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182EE938" w14:textId="77777777">
        <w:trPr>
          <w:trHeight w:val="263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ED99D1E" w14:textId="0A44FEA4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15. 6.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D6D50BA" w14:textId="00B8909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16. 6.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5BEDEB0" w14:textId="53F6E8CD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17. 6.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671EE17" w14:textId="3FD9BF7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18. 6.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BC7AE43" w14:textId="452C213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19. 6.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6752C3D" w14:textId="72206E2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20. 6.</w:t>
            </w:r>
          </w:p>
        </w:tc>
      </w:tr>
      <w:tr w:rsidR="00B92949" w:rsidRPr="008036B3" w14:paraId="273960A2" w14:textId="77777777">
        <w:trPr>
          <w:trHeight w:val="384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AB5C0A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9AC2F5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DA1F02F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Povrede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dece</w:t>
            </w:r>
            <w:proofErr w:type="spellEnd"/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887F60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2F6DBF6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3614FA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560D3694" w14:textId="77777777">
        <w:trPr>
          <w:trHeight w:val="263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F3CEBB6" w14:textId="09F8B1A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22. 6.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F2B7C2F" w14:textId="14D9287D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23.6.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247F377" w14:textId="29BF6B1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24. 6.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D53CE49" w14:textId="40C4543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25. 6.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31D86E3" w14:textId="1DD9849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26. 6.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ECC7E12" w14:textId="57D7C3A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27. 6.</w:t>
            </w:r>
          </w:p>
        </w:tc>
      </w:tr>
      <w:tr w:rsidR="00B92949" w:rsidRPr="008036B3" w14:paraId="773C43E4" w14:textId="77777777">
        <w:trPr>
          <w:trHeight w:val="60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3F3B4E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Epidemiologija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oboljenja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parod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76F629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Kompjuterizovana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stomatologija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726644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6E178F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2EB7E8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F616A6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135D4A09" w14:textId="77777777">
        <w:trPr>
          <w:trHeight w:val="266"/>
        </w:trPr>
        <w:tc>
          <w:tcPr>
            <w:tcW w:w="11285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E057B6F" w14:textId="17357F5D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JULSKI ISPITNI ROK: 6. 7 – 18. 7. 2026.</w:t>
            </w:r>
          </w:p>
        </w:tc>
      </w:tr>
      <w:tr w:rsidR="00B92949" w:rsidRPr="008036B3" w14:paraId="53C1DD0A" w14:textId="77777777">
        <w:trPr>
          <w:trHeight w:val="26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CEE06A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281DDC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B26F70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0DFEDE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9B5DA3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081EF3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35F70D14" w14:textId="77777777">
        <w:trPr>
          <w:trHeight w:val="26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F49ADA3" w14:textId="0D85F0E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6. 7.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8971A5C" w14:textId="1793CD5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7. 7.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7DB1496" w14:textId="5CA5753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8. 7.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AB19E2C" w14:textId="56C8644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9. 7.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B0DFC77" w14:textId="3C61433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10. 7.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29B2C16" w14:textId="71019D0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11. 7</w:t>
            </w:r>
          </w:p>
        </w:tc>
      </w:tr>
      <w:tr w:rsidR="00B92949" w:rsidRPr="008036B3" w14:paraId="5A30932D" w14:textId="77777777">
        <w:trPr>
          <w:trHeight w:val="26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1BD7DDF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D92CA6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36B849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Povrede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dece</w:t>
            </w:r>
            <w:proofErr w:type="spellEnd"/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ECA976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D1E4E1E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EA77B4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35C9EA7A" w14:textId="77777777">
        <w:trPr>
          <w:trHeight w:val="266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48B1D63" w14:textId="6256E1CA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13. 7.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7F311FE" w14:textId="1A2EA290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14. 7.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3060B81" w14:textId="684329D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15. 7.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9F3F941" w14:textId="3139749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16. 7.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FADFE98" w14:textId="31DC1A7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17. 7.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10CDEBE" w14:textId="360DF61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18. 7.</w:t>
            </w:r>
          </w:p>
        </w:tc>
      </w:tr>
      <w:tr w:rsidR="00B92949" w:rsidRPr="008036B3" w14:paraId="1F0C1960" w14:textId="77777777">
        <w:trPr>
          <w:trHeight w:val="278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E3520C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Epidemiologija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oboljenja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parod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737B06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Kompjuterizovana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stomatologija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E7698F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6D7DF4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29D779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E00C82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732C1F32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E36461A" w14:textId="2C173FD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SEPTEMBARSKI ISPITNI ROK: 24. 8 – 5. 9. 2026.</w:t>
            </w:r>
          </w:p>
        </w:tc>
      </w:tr>
      <w:tr w:rsidR="00B92949" w:rsidRPr="008036B3" w14:paraId="2B274539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EB5B38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BB43CC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C8B3FFA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5225CC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24EC51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2EAF78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48588625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C976F41" w14:textId="420E51A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24. 8.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893D864" w14:textId="5F0BA4C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25. 8.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AE174FB" w14:textId="042FCF7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26. 8.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6519661" w14:textId="29890DC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27. 8.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302CEDE" w14:textId="35FC47A2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28. 8.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DC70D5D" w14:textId="177B101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29. 8.</w:t>
            </w:r>
          </w:p>
        </w:tc>
      </w:tr>
      <w:tr w:rsidR="00B92949" w:rsidRPr="008036B3" w14:paraId="516303EA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71F1FB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010AD5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AD7824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Povrede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dece</w:t>
            </w:r>
            <w:proofErr w:type="spellEnd"/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8ACDDA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AC0ABBC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C891122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54E7FB6A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E9A1B8C" w14:textId="002E884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31. 8.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91FA725" w14:textId="762C713C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1. 9.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E5C15C0" w14:textId="18F5E7D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2. 9.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DBB4264" w14:textId="3A74351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3. 9.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3EEAF6D" w14:textId="45878CE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4. 9.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6CCABCE" w14:textId="21FE0C21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5. 9.</w:t>
            </w:r>
          </w:p>
        </w:tc>
      </w:tr>
      <w:tr w:rsidR="00B92949" w:rsidRPr="008036B3" w14:paraId="4784C61F" w14:textId="77777777">
        <w:trPr>
          <w:trHeight w:val="255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2A4FBD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Epidemiologija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oboljenja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parod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E5DEA8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Kompjuterizovana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stomatologija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3FC0AB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733490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5853669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2851BB6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6F82B4D3" w14:textId="77777777">
        <w:trPr>
          <w:trHeight w:val="288"/>
        </w:trPr>
        <w:tc>
          <w:tcPr>
            <w:tcW w:w="11285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BB16529" w14:textId="5B7FE3D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OKTOBARSKI ISPITNI ROK: 14. 9 – 26. 9. 2026.</w:t>
            </w:r>
          </w:p>
        </w:tc>
      </w:tr>
      <w:tr w:rsidR="00B92949" w:rsidRPr="008036B3" w14:paraId="3E0D8AAD" w14:textId="77777777">
        <w:trPr>
          <w:trHeight w:val="288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460082E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326740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53ED81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6F3A045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B587BB0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C8DFC1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B92949" w:rsidRPr="008036B3" w14:paraId="6E905656" w14:textId="77777777">
        <w:trPr>
          <w:trHeight w:val="288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88DD3C9" w14:textId="46EF0EA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14. 9.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4027DB0" w14:textId="2FE42A3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15. 9.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E9CC791" w14:textId="718FB6B3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16. 9.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FA0DE77" w14:textId="6AFA054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17. 9.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9835E70" w14:textId="6D5AAFBE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18. 9.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FCAB50C" w14:textId="7C8F37C6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19. 9</w:t>
            </w:r>
          </w:p>
        </w:tc>
      </w:tr>
      <w:tr w:rsidR="00B92949" w:rsidRPr="008036B3" w14:paraId="0FC0A8CD" w14:textId="77777777">
        <w:trPr>
          <w:trHeight w:val="288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24D1E4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390299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Endodoncija</w:t>
            </w:r>
            <w:proofErr w:type="spell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C9879D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Povrede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zuba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dece</w:t>
            </w:r>
            <w:proofErr w:type="spellEnd"/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0873433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DEA7579" w14:textId="77777777" w:rsidR="00B92949" w:rsidRPr="008036B3" w:rsidRDefault="00B92949" w:rsidP="00B92949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6A980D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B92949" w:rsidRPr="008036B3" w14:paraId="3A72D9CE" w14:textId="77777777">
        <w:trPr>
          <w:trHeight w:val="288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D187B24" w14:textId="21DEC925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21. 9.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F38F688" w14:textId="31270B18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22. 9.</w:t>
            </w:r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756B32C" w14:textId="7E6CE809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23. 9.</w:t>
            </w: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4246AD0" w14:textId="51F6C07B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24. 9.</w:t>
            </w: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4228082" w14:textId="62401C1D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25. 9.</w:t>
            </w: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AA8D7FC" w14:textId="5F9F59CF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26. 9.</w:t>
            </w:r>
          </w:p>
        </w:tc>
      </w:tr>
      <w:tr w:rsidR="00B92949" w:rsidRPr="008036B3" w14:paraId="5923DE62" w14:textId="77777777">
        <w:trPr>
          <w:trHeight w:val="301"/>
        </w:trPr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31A8608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Epidemiologija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oboljenja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parod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90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B94C4B7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Kompjuterizovana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stomatologija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54B51DB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590334D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80CC44C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CD381B4" w14:textId="77777777" w:rsidR="00B92949" w:rsidRPr="008036B3" w:rsidRDefault="00B92949" w:rsidP="00B9294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0174984" w14:textId="77777777" w:rsidR="006F2DBB" w:rsidRPr="008036B3" w:rsidRDefault="00251913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8036B3">
        <w:rPr>
          <w:rFonts w:asciiTheme="majorHAnsi" w:eastAsia="Calibri" w:hAnsiTheme="majorHAnsi" w:cstheme="majorHAnsi"/>
          <w:sz w:val="22"/>
          <w:szCs w:val="22"/>
        </w:rPr>
        <w:t>ŠESTA GODINA ST 13</w:t>
      </w:r>
    </w:p>
    <w:tbl>
      <w:tblPr>
        <w:tblStyle w:val="af0"/>
        <w:tblW w:w="11285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900"/>
        <w:gridCol w:w="1720"/>
        <w:gridCol w:w="2300"/>
        <w:gridCol w:w="1320"/>
        <w:gridCol w:w="2202"/>
        <w:gridCol w:w="1843"/>
      </w:tblGrid>
      <w:tr w:rsidR="006F2DBB" w:rsidRPr="008036B3" w14:paraId="58162B8C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86C26B8" w14:textId="4A7B2BC5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JANUARSKI ISPITNI ROK: </w:t>
            </w:r>
            <w:r w:rsidR="000D050C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18. 2 – 3. 3. 2026.</w:t>
            </w:r>
          </w:p>
        </w:tc>
      </w:tr>
      <w:tr w:rsidR="006F2DBB" w:rsidRPr="008036B3" w14:paraId="14008C5F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591775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89D455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47AD00F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68CB008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E4A01E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8385423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0D050C" w:rsidRPr="008036B3" w14:paraId="64B3C708" w14:textId="77777777" w:rsidTr="000D050C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415E130" w14:textId="01F7284A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66CF5FD" w14:textId="672E9AD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D258EA7" w14:textId="05D7DBC8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18. 2.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4DE68CC" w14:textId="29FED999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19. 2.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3672291" w14:textId="4C4A1489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20. 2.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6A5E0F4" w14:textId="6F782DBE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21. 2.</w:t>
            </w:r>
          </w:p>
        </w:tc>
      </w:tr>
      <w:tr w:rsidR="006F2DBB" w:rsidRPr="008036B3" w14:paraId="0BDAAC1D" w14:textId="77777777">
        <w:trPr>
          <w:trHeight w:val="534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FE7684E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B994F7A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38ADEA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Fiksna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ortodoncija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18D6725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8BAB72D" w14:textId="77777777" w:rsidR="006F2DBB" w:rsidRPr="008036B3" w:rsidRDefault="00251913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ORL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E123727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D050C" w:rsidRPr="008036B3" w14:paraId="0ACE4B63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F0978F3" w14:textId="1B56C47C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23. 2.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971E6C3" w14:textId="5FAB0831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24. 2.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1AE6A34" w14:textId="4AC47C52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25. 2.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B2D42E7" w14:textId="749AD88E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26. 2.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26C750E" w14:textId="14C9F368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27. 2.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5D36B76" w14:textId="62885ED9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28. 2.</w:t>
            </w:r>
          </w:p>
        </w:tc>
      </w:tr>
      <w:tr w:rsidR="006F2DBB" w:rsidRPr="008036B3" w14:paraId="713A3565" w14:textId="77777777">
        <w:trPr>
          <w:trHeight w:val="24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72ECD50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Radiologija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9874051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Urgentna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stanja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4BB3D7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Forenzička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med.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pravo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E32CAFC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DA218EF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EA37E89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D050C" w:rsidRPr="008036B3" w14:paraId="0A58B44A" w14:textId="77777777" w:rsidTr="000D050C">
        <w:trPr>
          <w:trHeight w:val="24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22821A6A" w14:textId="45C175E8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743C1A6A" w14:textId="29D5238B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0CE4068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3899ED6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19F5568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89C2C35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D050C" w:rsidRPr="008036B3" w14:paraId="6673157B" w14:textId="77777777">
        <w:trPr>
          <w:trHeight w:val="24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44D3E8B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2655528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480A046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5914E82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27DC117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D6568D1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2DBB" w:rsidRPr="008036B3" w14:paraId="07BBEE3E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11F458C" w14:textId="04CA8B2C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APRILSKI ISPITNI ROK: </w:t>
            </w:r>
            <w:r w:rsidR="000D050C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20. 4 – 5. 5. 2026.</w:t>
            </w:r>
          </w:p>
        </w:tc>
      </w:tr>
      <w:tr w:rsidR="006F2DBB" w:rsidRPr="008036B3" w14:paraId="57FDAD36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FAF86F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BD934F4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6D1473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5A5C2E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332DB21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10D5834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0D050C" w:rsidRPr="008036B3" w14:paraId="155AC2B9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9EAE728" w14:textId="4A43A462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20. 4.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3B2AAA6" w14:textId="27593611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21. 4.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8494FDC" w14:textId="42BEB5A1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22. 4.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F89958C" w14:textId="3129EC66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23. 4.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C3AE19E" w14:textId="405522FD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24. 4.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9EE485D" w14:textId="3EB2351D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25. 4.</w:t>
            </w:r>
          </w:p>
        </w:tc>
      </w:tr>
      <w:tr w:rsidR="006F2DBB" w:rsidRPr="008036B3" w14:paraId="0EA185AC" w14:textId="77777777">
        <w:trPr>
          <w:trHeight w:val="534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5ECE9C1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CD073F1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3FCD4CB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Fiksna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ortodoncija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57C4D54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CAF8AB3" w14:textId="77777777" w:rsidR="006F2DBB" w:rsidRPr="008036B3" w:rsidRDefault="00251913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ORL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568C02E" w14:textId="77777777" w:rsidR="006F2DBB" w:rsidRPr="008036B3" w:rsidRDefault="006F2DBB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D050C" w:rsidRPr="008036B3" w14:paraId="198E3DAB" w14:textId="77777777" w:rsidTr="000D050C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591CC9B" w14:textId="04B27590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27. 4.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5634E32" w14:textId="47F866F2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28. 4.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DBB9F9D" w14:textId="4301DB2D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29. 4.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1E746DD" w14:textId="3B3C3EB8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30. 4.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0967DA7" w14:textId="1AD34B2D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85F42B1" w14:textId="17B52183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2DBB" w:rsidRPr="008036B3" w14:paraId="43C5EE9B" w14:textId="77777777">
        <w:trPr>
          <w:trHeight w:val="32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0E099E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Radiologija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37CB8B0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Urgentna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stanja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2C61141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Forenzička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med.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pravo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390BD56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2BC541A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DF32458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D050C" w:rsidRPr="008036B3" w14:paraId="56E2E637" w14:textId="77777777" w:rsidTr="000D050C">
        <w:trPr>
          <w:trHeight w:val="32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6D3A6008" w14:textId="3D6B31B6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4.5.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738310A2" w14:textId="545EE8D6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6220F1E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3AA938A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1EB0454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011D345" w14:textId="77777777" w:rsidR="000D050C" w:rsidRPr="008036B3" w:rsidRDefault="000D050C" w:rsidP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D050C" w:rsidRPr="008036B3" w14:paraId="0C83429E" w14:textId="77777777">
        <w:trPr>
          <w:trHeight w:val="32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B2ACFF5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4789815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16F52AB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6C33953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A7AD867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5CCCA8D" w14:textId="77777777" w:rsidR="000D050C" w:rsidRPr="008036B3" w:rsidRDefault="000D050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2DBB" w:rsidRPr="008036B3" w14:paraId="3AFEA895" w14:textId="77777777">
        <w:trPr>
          <w:trHeight w:val="263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B5F885A" w14:textId="39732E9F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JUNSKI ISPITNI ROK: </w:t>
            </w:r>
            <w:r w:rsidR="00401669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15. 6 – 27. 6. 2026.</w:t>
            </w:r>
          </w:p>
        </w:tc>
      </w:tr>
      <w:tr w:rsidR="006F2DBB" w:rsidRPr="008036B3" w14:paraId="1A312B2D" w14:textId="77777777">
        <w:trPr>
          <w:trHeight w:val="26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696255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923197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329530D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0807C6F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C32623F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33F0065F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01669" w:rsidRPr="008036B3" w14:paraId="4D206FFF" w14:textId="77777777">
        <w:trPr>
          <w:trHeight w:val="26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B522DD1" w14:textId="1C3F51E4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15. 6.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AB4AE46" w14:textId="4DF265D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16. 6.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08E9D4E" w14:textId="3BF06EB5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17. 6.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A358610" w14:textId="06E6D69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18. 6.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264EDA8" w14:textId="1C6846A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19. 6.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4FDF156" w14:textId="2002259A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20. 6.</w:t>
            </w:r>
          </w:p>
        </w:tc>
      </w:tr>
      <w:tr w:rsidR="006F2DBB" w:rsidRPr="008036B3" w14:paraId="02D0F6A4" w14:textId="77777777">
        <w:trPr>
          <w:trHeight w:val="384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0756EDD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42AFD5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045990B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Fiksna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ortodoncija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90D1BC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6F07B63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Forenzička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med.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pravo</w:t>
            </w:r>
            <w:proofErr w:type="spellEnd"/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2BA5EBB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01669" w:rsidRPr="008036B3" w14:paraId="67647455" w14:textId="77777777">
        <w:trPr>
          <w:trHeight w:val="26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592A8BA" w14:textId="13784891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22. 6.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65FB56D" w14:textId="60113864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23.6.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0BFD684" w14:textId="060F886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24. 6.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A95371A" w14:textId="60C02716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25. 6.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96FE6A4" w14:textId="41D01173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26. 6.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4F007B4" w14:textId="620990DD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27. 6.</w:t>
            </w:r>
          </w:p>
        </w:tc>
      </w:tr>
      <w:tr w:rsidR="006F2DBB" w:rsidRPr="008036B3" w14:paraId="5FF568DC" w14:textId="77777777">
        <w:trPr>
          <w:trHeight w:val="60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3CFC8F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Radiologija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55D1DF2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Urgentna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stanja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0529693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B6727B7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F6B9F07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EC0A7E3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2DBB" w:rsidRPr="008036B3" w14:paraId="6614D675" w14:textId="77777777">
        <w:trPr>
          <w:trHeight w:val="266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4C49F01" w14:textId="35D777CC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JULSKI ISPITNI ROK: </w:t>
            </w:r>
            <w:r w:rsidR="00401669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6. 7 – 18. 7. 2026.</w:t>
            </w:r>
          </w:p>
        </w:tc>
      </w:tr>
      <w:tr w:rsidR="006F2DBB" w:rsidRPr="008036B3" w14:paraId="6A9DD5E8" w14:textId="77777777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8743253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CBB829B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308E2FB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9C9CDFB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DF0071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C4D4004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01669" w:rsidRPr="008036B3" w14:paraId="5D12DA2F" w14:textId="77777777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4241A3F" w14:textId="29EAB574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6. 7.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80FAB1E" w14:textId="28F6931D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7. 7.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C247BA2" w14:textId="5D45FC4C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8. 7.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EA7D89C" w14:textId="7A37CD1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9. 7.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82D9B94" w14:textId="5F1E8D7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10. 7.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8B684D7" w14:textId="571E706E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11. 7</w:t>
            </w:r>
          </w:p>
        </w:tc>
      </w:tr>
      <w:tr w:rsidR="006F2DBB" w:rsidRPr="008036B3" w14:paraId="5A92DD2A" w14:textId="77777777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749321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Urgentna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stanja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E1451B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C9072E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Fiksna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ortodoncija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C9537C7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3898CA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Forenzička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med.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pravo</w:t>
            </w:r>
            <w:proofErr w:type="spellEnd"/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EE6E2AD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01669" w:rsidRPr="008036B3" w14:paraId="5B722C75" w14:textId="77777777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F3B77B0" w14:textId="02596FCA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13. 7.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76B7633" w14:textId="0A54EDA5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14. 7.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0A26582" w14:textId="2742D74A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15. 7.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11D040A" w14:textId="1149BC94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16. 7.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130EF57" w14:textId="6B682EBA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17. 7.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D5AB22D" w14:textId="18AC3807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18. 7.</w:t>
            </w:r>
          </w:p>
        </w:tc>
      </w:tr>
      <w:tr w:rsidR="006F2DBB" w:rsidRPr="008036B3" w14:paraId="4B40F189" w14:textId="77777777">
        <w:trPr>
          <w:trHeight w:val="278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620629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Radiologija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3740044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43B2BBC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D09AEE1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786B0A7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533B203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2DBB" w:rsidRPr="008036B3" w14:paraId="3FE85B9D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57EE372" w14:textId="578BAB85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SEPTEMBARSKI ISPITNI ROK: </w:t>
            </w:r>
            <w:r w:rsidR="00401669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24. 8 – 5. 9. 2026.</w:t>
            </w:r>
          </w:p>
        </w:tc>
      </w:tr>
      <w:tr w:rsidR="006F2DBB" w:rsidRPr="008036B3" w14:paraId="365CB4A8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00F6FA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B3B166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4D88614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19C7A5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0B0F3E78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2DC3EA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01669" w:rsidRPr="008036B3" w14:paraId="37071ABD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D8B7404" w14:textId="3938E6BE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24. 8.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9EE6EE9" w14:textId="21003C30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25. 8.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B218FA1" w14:textId="42EA229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26. 8.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18FC2B1" w14:textId="617F0B9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27. 8.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32CEAC6" w14:textId="564DCED5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28. 8.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D378C1D" w14:textId="07C32E00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29. 8.</w:t>
            </w:r>
          </w:p>
        </w:tc>
      </w:tr>
      <w:tr w:rsidR="006F2DBB" w:rsidRPr="008036B3" w14:paraId="7F5ABFCB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6999536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CFDF63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5DB34E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Fiksna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ortodoncija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58A7B0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C9EC350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Forenzička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med.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pravo</w:t>
            </w:r>
            <w:proofErr w:type="spellEnd"/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1B7B300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01669" w:rsidRPr="008036B3" w14:paraId="36E8513B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77CC2D0" w14:textId="2D7DAADB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31. 8.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84A7DE7" w14:textId="11B5881B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1. 9.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CCCE6AE" w14:textId="544E2C7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2. 9.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BBA59EF" w14:textId="49772B3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3. 9.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718EC8F" w14:textId="368B5F1F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4. 9.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237EF69" w14:textId="1FA615D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5. 9.</w:t>
            </w:r>
          </w:p>
        </w:tc>
      </w:tr>
      <w:tr w:rsidR="006F2DBB" w:rsidRPr="008036B3" w14:paraId="4D9FA9BB" w14:textId="77777777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9812639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Radiologija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AA3FE66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Urgentna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stanja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063508B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D15B4E5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4C98B37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2EE5E2D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F2DBB" w:rsidRPr="008036B3" w14:paraId="74636468" w14:textId="77777777">
        <w:trPr>
          <w:trHeight w:val="288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013F4C6B" w14:textId="0E7325DB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lastRenderedPageBreak/>
              <w:t xml:space="preserve">OKTOBARSKI ISPITNI ROK: </w:t>
            </w:r>
            <w:r w:rsidR="00401669"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14. 9 – 26. 9. 2026.</w:t>
            </w:r>
          </w:p>
        </w:tc>
      </w:tr>
      <w:tr w:rsidR="006F2DBB" w:rsidRPr="008036B3" w14:paraId="75D3A102" w14:textId="77777777">
        <w:trPr>
          <w:trHeight w:val="288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40FEB30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1BE439E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B34BA32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0D7FA0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38A01E5C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1B98942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SUBOTA</w:t>
            </w:r>
          </w:p>
        </w:tc>
      </w:tr>
      <w:tr w:rsidR="00401669" w:rsidRPr="008036B3" w14:paraId="1D3BE278" w14:textId="77777777">
        <w:trPr>
          <w:trHeight w:val="288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2D4C97A" w14:textId="3B4EF0D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14. 9.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84241FC" w14:textId="734EC284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15. 9.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0EA3345" w14:textId="3D744475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16. 9.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3BDA5ED" w14:textId="48FF2D38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17. 9.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D932FFE" w14:textId="621C8607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18. 9.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2A4F445" w14:textId="122EDEC4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19. 9</w:t>
            </w:r>
          </w:p>
        </w:tc>
      </w:tr>
      <w:tr w:rsidR="006F2DBB" w:rsidRPr="008036B3" w14:paraId="64A17F84" w14:textId="77777777">
        <w:trPr>
          <w:trHeight w:val="288"/>
        </w:trPr>
        <w:tc>
          <w:tcPr>
            <w:tcW w:w="19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1D6BE28C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EDEDD3D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6DA58D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Fiksna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ortodoncija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18EBDE5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C17BDDA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Forenzička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medicina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i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med.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pravo</w:t>
            </w:r>
            <w:proofErr w:type="spellEnd"/>
          </w:p>
        </w:tc>
        <w:tc>
          <w:tcPr>
            <w:tcW w:w="1843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25DB2EDC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01669" w:rsidRPr="008036B3" w14:paraId="4FD92FDC" w14:textId="77777777">
        <w:trPr>
          <w:trHeight w:val="288"/>
        </w:trPr>
        <w:tc>
          <w:tcPr>
            <w:tcW w:w="19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2A5E3BD" w14:textId="47879F0C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21. 9.</w:t>
            </w:r>
          </w:p>
        </w:tc>
        <w:tc>
          <w:tcPr>
            <w:tcW w:w="172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11E9C01" w14:textId="054E8DB2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22. 9.</w:t>
            </w:r>
          </w:p>
        </w:tc>
        <w:tc>
          <w:tcPr>
            <w:tcW w:w="23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E53C41B" w14:textId="2E68549A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23. 9.</w:t>
            </w:r>
          </w:p>
        </w:tc>
        <w:tc>
          <w:tcPr>
            <w:tcW w:w="132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E970F50" w14:textId="6CF26D9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24. 9.</w:t>
            </w:r>
          </w:p>
        </w:tc>
        <w:tc>
          <w:tcPr>
            <w:tcW w:w="2202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43318D3" w14:textId="1FA1D389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25. 9.</w:t>
            </w:r>
          </w:p>
        </w:tc>
        <w:tc>
          <w:tcPr>
            <w:tcW w:w="1843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74C294C" w14:textId="20BD7CB1" w:rsidR="00401669" w:rsidRPr="008036B3" w:rsidRDefault="00401669" w:rsidP="0040166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36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26. 9.</w:t>
            </w:r>
          </w:p>
        </w:tc>
      </w:tr>
      <w:tr w:rsidR="006F2DBB" w:rsidRPr="008036B3" w14:paraId="08D76714" w14:textId="77777777">
        <w:trPr>
          <w:trHeight w:val="301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A0DF04C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Radiologija</w:t>
            </w:r>
            <w:proofErr w:type="spellEnd"/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3C88A98" w14:textId="77777777" w:rsidR="006F2DBB" w:rsidRPr="008036B3" w:rsidRDefault="0025191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Urgentna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stanja</w:t>
            </w:r>
            <w:proofErr w:type="spellEnd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036B3">
              <w:rPr>
                <w:rFonts w:asciiTheme="majorHAnsi" w:eastAsia="Calibri" w:hAnsiTheme="majorHAnsi" w:cstheme="majorHAnsi"/>
                <w:sz w:val="22"/>
                <w:szCs w:val="22"/>
              </w:rPr>
              <w:t>stomatologiji</w:t>
            </w:r>
            <w:proofErr w:type="spellEnd"/>
          </w:p>
        </w:tc>
        <w:tc>
          <w:tcPr>
            <w:tcW w:w="23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1F79D425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1FCC4AA3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7B5815B8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7D46311F" w14:textId="77777777" w:rsidR="006F2DBB" w:rsidRPr="008036B3" w:rsidRDefault="006F2DB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A9A24A2" w14:textId="77777777" w:rsidR="006F2DBB" w:rsidRPr="008036B3" w:rsidRDefault="006F2DBB">
      <w:pPr>
        <w:tabs>
          <w:tab w:val="left" w:pos="9360"/>
        </w:tabs>
        <w:rPr>
          <w:rFonts w:asciiTheme="majorHAnsi" w:hAnsiTheme="majorHAnsi" w:cstheme="majorHAnsi"/>
          <w:sz w:val="22"/>
          <w:szCs w:val="22"/>
        </w:rPr>
      </w:pPr>
      <w:bookmarkStart w:id="1" w:name="_heading=h.gjdgxs" w:colFirst="0" w:colLast="0"/>
      <w:bookmarkEnd w:id="1"/>
    </w:p>
    <w:sectPr w:rsidR="006F2DBB" w:rsidRPr="008036B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DBB"/>
    <w:rsid w:val="000D050C"/>
    <w:rsid w:val="00251913"/>
    <w:rsid w:val="003A3C57"/>
    <w:rsid w:val="00401669"/>
    <w:rsid w:val="00442850"/>
    <w:rsid w:val="005857D5"/>
    <w:rsid w:val="005D3086"/>
    <w:rsid w:val="006F2DBB"/>
    <w:rsid w:val="0077310B"/>
    <w:rsid w:val="008036B3"/>
    <w:rsid w:val="00827A73"/>
    <w:rsid w:val="00980143"/>
    <w:rsid w:val="00A0420D"/>
    <w:rsid w:val="00A32E78"/>
    <w:rsid w:val="00A41F58"/>
    <w:rsid w:val="00B92949"/>
    <w:rsid w:val="00BC68FD"/>
    <w:rsid w:val="00E45F98"/>
    <w:rsid w:val="00ED7C78"/>
    <w:rsid w:val="00F72FF5"/>
    <w:rsid w:val="00FA55C7"/>
    <w:rsid w:val="00FA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114C"/>
  <w15:docId w15:val="{DEF9A09E-5D21-2442-BD82-FA8777F0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sUpQivYtHw1lI1dMxj9WxPyNQ==">CgMxLjAyCGguZ2pkZ3hzOAByITFIS0UzODlRQWZnb3lQbzNydTFlYnBKT0R0RDc4cnBjaw==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Isidora</dc:creator>
  <cp:lastModifiedBy>Jasmina Tekić</cp:lastModifiedBy>
  <cp:revision>14</cp:revision>
  <dcterms:created xsi:type="dcterms:W3CDTF">2024-11-21T11:38:00Z</dcterms:created>
  <dcterms:modified xsi:type="dcterms:W3CDTF">2025-11-26T11:18:00Z</dcterms:modified>
</cp:coreProperties>
</file>