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73DF" w14:textId="77777777" w:rsidR="00D53170" w:rsidRDefault="001F589C" w:rsidP="002A5129">
      <w:r w:rsidRPr="002A5129">
        <w:t>[POZIV ZA PROJEKTE] </w:t>
      </w:r>
    </w:p>
    <w:p w14:paraId="69BEDEE5" w14:textId="79509065" w:rsidR="001F589C" w:rsidRPr="00D53170" w:rsidRDefault="001F589C" w:rsidP="002A5129">
      <w:pPr>
        <w:rPr>
          <w:rStyle w:val="Heading1Char"/>
          <w:b/>
          <w:bCs/>
        </w:rPr>
      </w:pPr>
      <w:r w:rsidRPr="00D53170">
        <w:rPr>
          <w:rStyle w:val="Heading1Char"/>
          <w:b/>
          <w:bCs/>
        </w:rPr>
        <w:t>Otvoren poziv za projekte – CIRCLE U. SEED FUNDING SCHEME </w:t>
      </w:r>
    </w:p>
    <w:p w14:paraId="642E502E" w14:textId="77777777" w:rsidR="002A5129" w:rsidRDefault="001F589C" w:rsidP="002A5129">
      <w:r w:rsidRPr="002A5129">
        <w:t>Sa zadovoljstvom vas obaveštavamo da je otvoren konkurs programa “Circle U. Seed Funding Scheme” za podnošenje predloga projekata za 202</w:t>
      </w:r>
      <w:r w:rsidR="002A5129" w:rsidRPr="002A5129">
        <w:t>6</w:t>
      </w:r>
      <w:r w:rsidRPr="002A5129">
        <w:t xml:space="preserve">. godinu. </w:t>
      </w:r>
    </w:p>
    <w:p w14:paraId="5A79EC9A" w14:textId="6E55947C" w:rsidR="001F589C" w:rsidRPr="002A5129" w:rsidRDefault="001F589C" w:rsidP="002A5129">
      <w:r w:rsidRPr="002A5129">
        <w:t>Poziv je otvoren za studente, akademsko i istraživačko osoblje iz svih disciplina i sa svih nivoa studija, </w:t>
      </w:r>
      <w:hyperlink r:id="rId5" w:tgtFrame="_blank" w:history="1">
        <w:r w:rsidRPr="002A5129">
          <w:rPr>
            <w:rStyle w:val="Hyperlink"/>
          </w:rPr>
          <w:t>sa devet</w:t>
        </w:r>
        <w:r w:rsidRPr="002A5129">
          <w:rPr>
            <w:rStyle w:val="Hyperlink"/>
          </w:rPr>
          <w:t> </w:t>
        </w:r>
        <w:r w:rsidRPr="002A5129">
          <w:rPr>
            <w:rStyle w:val="Hyperlink"/>
          </w:rPr>
          <w:t>univerziteta članica “Circle U.” univerziteta</w:t>
        </w:r>
      </w:hyperlink>
      <w:r w:rsidRPr="002A5129">
        <w:t>. </w:t>
      </w:r>
    </w:p>
    <w:p w14:paraId="1276C1FD" w14:textId="77777777" w:rsidR="001F589C" w:rsidRPr="002A5129" w:rsidRDefault="001F589C" w:rsidP="002A5129">
      <w:r w:rsidRPr="002A5129">
        <w:t>“Circle U. Seed Funding Scheme” je program finansijske podrške koji ima za cilj da pruži akademskom osoblju i studentima mogućnosti za razvoj projekata širom alijanse. </w:t>
      </w:r>
    </w:p>
    <w:p w14:paraId="70FCCBEB" w14:textId="77777777" w:rsidR="001F589C" w:rsidRPr="002A5129" w:rsidRDefault="001F589C" w:rsidP="002A5129">
      <w:r w:rsidRPr="002A5129">
        <w:t>Ako imate ideje koje bi doprinele misiji i viziji “Circle U.” i/ili pomogle da se uključi više kolega, studenata i partnera u život naše alijanse, ovaj fond može da vam pomogne obezbeđivanjem sredstava. </w:t>
      </w:r>
    </w:p>
    <w:p w14:paraId="2D27DB60" w14:textId="77777777" w:rsidR="001F589C" w:rsidRPr="002A5129" w:rsidRDefault="001F589C" w:rsidP="002A5129">
      <w:r w:rsidRPr="002A5129">
        <w:t>Poziv je otvoren za projekte koji pokrivaju širok spektar inicijativa uključujući seminare, radionice, zajedničke module, kurseve i programe i zajedničke istraživačke aktivnosti. </w:t>
      </w:r>
    </w:p>
    <w:p w14:paraId="6D17C604" w14:textId="77777777" w:rsidR="001F589C" w:rsidRPr="002A5129" w:rsidRDefault="001F589C" w:rsidP="002A5129">
      <w:r w:rsidRPr="002A5129">
        <w:t>Projekti treba da uključuju osoblje ili studente sa najmanje 3 partnerska univerziteta “Circle U.” </w:t>
      </w:r>
    </w:p>
    <w:p w14:paraId="441486FB" w14:textId="77777777" w:rsidR="001F589C" w:rsidRPr="002A5129" w:rsidRDefault="001F589C" w:rsidP="002A5129">
      <w:r w:rsidRPr="002A5129">
        <w:t>Studentski projekti mogu uključivati aktivnosti koje imaju za cilj jačanje angažovanja studenata, podržavanje novih aktivnosti učenja i obuke ili organizovanje kulturnih aktivnosti širom našeg saveza. </w:t>
      </w:r>
    </w:p>
    <w:p w14:paraId="628B2B04" w14:textId="4F319BAA" w:rsidR="001F589C" w:rsidRPr="002A5129" w:rsidRDefault="001F589C" w:rsidP="002A5129">
      <w:r w:rsidRPr="002A5129">
        <w:t>Period za realizaciju projekta je od 1. januara do 31. decembra 202</w:t>
      </w:r>
      <w:r w:rsidR="002A5129">
        <w:t>7</w:t>
      </w:r>
      <w:r w:rsidRPr="002A5129">
        <w:t>. godine. </w:t>
      </w:r>
    </w:p>
    <w:p w14:paraId="0FFE1E82" w14:textId="68583544" w:rsidR="001F589C" w:rsidRDefault="001F589C" w:rsidP="002A5129">
      <w:r w:rsidRPr="002A5129">
        <w:t>Posetite veb stranicu za dodatne informacije i obrazac za prijavu projekta:</w:t>
      </w:r>
      <w:r w:rsidR="002A5129">
        <w:t xml:space="preserve"> </w:t>
      </w:r>
      <w:hyperlink r:id="rId6" w:history="1">
        <w:r w:rsidR="002A5129" w:rsidRPr="00ED6400">
          <w:rPr>
            <w:rStyle w:val="Hyperlink"/>
          </w:rPr>
          <w:t>https://www.circle-u.eu/projects-and-calls/seed-funding</w:t>
        </w:r>
      </w:hyperlink>
      <w:r w:rsidR="002A5129">
        <w:t xml:space="preserve"> </w:t>
      </w:r>
      <w:r w:rsidR="002A5129" w:rsidRPr="002A5129">
        <w:t xml:space="preserve"> </w:t>
      </w:r>
    </w:p>
    <w:p w14:paraId="22E523D7" w14:textId="659DEC47" w:rsidR="001F589C" w:rsidRDefault="001F589C" w:rsidP="002A5129">
      <w:r w:rsidRPr="002A5129">
        <w:t>Za bilo kakva pitanja, molimo kontaktirajte tim na: </w:t>
      </w:r>
      <w:hyperlink r:id="rId7" w:tgtFrame="_blank" w:history="1">
        <w:r w:rsidRPr="002A5129">
          <w:rPr>
            <w:rStyle w:val="Hyperlink"/>
          </w:rPr>
          <w:t>seedfunding@circle-u.eu</w:t>
        </w:r>
      </w:hyperlink>
    </w:p>
    <w:p w14:paraId="4B9CB4F0" w14:textId="5242FB45" w:rsidR="001F589C" w:rsidRPr="002A5129" w:rsidRDefault="002A5129" w:rsidP="002A5129">
      <w:pPr>
        <w:rPr>
          <w:u w:val="single"/>
        </w:rPr>
      </w:pPr>
      <w:r w:rsidRPr="002A5129">
        <w:rPr>
          <w:u w:val="single"/>
        </w:rPr>
        <w:t xml:space="preserve">Rok za podnošenje predloga </w:t>
      </w:r>
      <w:r w:rsidR="001F589C" w:rsidRPr="002A5129">
        <w:rPr>
          <w:u w:val="single"/>
        </w:rPr>
        <w:t>projekta </w:t>
      </w:r>
      <w:r w:rsidRPr="002A5129">
        <w:rPr>
          <w:u w:val="single"/>
        </w:rPr>
        <w:t>je</w:t>
      </w:r>
      <w:r w:rsidR="001F589C" w:rsidRPr="002A5129">
        <w:rPr>
          <w:u w:val="single"/>
        </w:rPr>
        <w:t xml:space="preserve"> </w:t>
      </w:r>
      <w:r w:rsidRPr="002A5129">
        <w:rPr>
          <w:u w:val="single"/>
        </w:rPr>
        <w:t>23</w:t>
      </w:r>
      <w:r w:rsidR="001F589C" w:rsidRPr="002A5129">
        <w:rPr>
          <w:u w:val="single"/>
        </w:rPr>
        <w:t>. oktob</w:t>
      </w:r>
      <w:r w:rsidRPr="002A5129">
        <w:rPr>
          <w:u w:val="single"/>
        </w:rPr>
        <w:t>a</w:t>
      </w:r>
      <w:r w:rsidR="001F589C" w:rsidRPr="002A5129">
        <w:rPr>
          <w:u w:val="single"/>
        </w:rPr>
        <w:t>r</w:t>
      </w:r>
      <w:r w:rsidRPr="002A5129">
        <w:rPr>
          <w:u w:val="single"/>
        </w:rPr>
        <w:t xml:space="preserve"> 2026</w:t>
      </w:r>
      <w:r w:rsidR="001F589C" w:rsidRPr="002A5129">
        <w:rPr>
          <w:u w:val="single"/>
        </w:rPr>
        <w:t>. </w:t>
      </w:r>
    </w:p>
    <w:p w14:paraId="279C7D25" w14:textId="4886D081" w:rsidR="002A5129" w:rsidRDefault="002A5129">
      <w:pPr>
        <w:rPr>
          <w:lang w:val="en-US"/>
        </w:rPr>
      </w:pPr>
    </w:p>
    <w:p w14:paraId="443E6B50" w14:textId="77777777" w:rsidR="00D53170" w:rsidRDefault="002A5129" w:rsidP="002A5129">
      <w:r>
        <w:t xml:space="preserve">Za sve zainteresovane </w:t>
      </w:r>
      <w:r>
        <w:t xml:space="preserve">koji pripremaju predloge projekata </w:t>
      </w:r>
      <w:r>
        <w:t xml:space="preserve">u planu je realizacija dve onlajn info sesije: 28. avgusta i 30 septembra.  </w:t>
      </w:r>
    </w:p>
    <w:p w14:paraId="52315AF2" w14:textId="3EC36B98" w:rsidR="00D53170" w:rsidRDefault="00D53170" w:rsidP="002A5129">
      <w:r>
        <w:t>Pronađite v</w:t>
      </w:r>
      <w:r w:rsidR="002A5129">
        <w:t>iše informacija i prijav</w:t>
      </w:r>
      <w:r>
        <w:t>u</w:t>
      </w:r>
      <w:r w:rsidR="002A5129">
        <w:t xml:space="preserve"> za ove sesije na </w:t>
      </w:r>
      <w:r w:rsidR="002A5129">
        <w:t>sledećem link</w:t>
      </w:r>
      <w:r>
        <w:t>ovima</w:t>
      </w:r>
      <w:r w:rsidR="002A5129">
        <w:t>:</w:t>
      </w:r>
    </w:p>
    <w:p w14:paraId="6A0375CA" w14:textId="1AF9BA61" w:rsidR="00D53170" w:rsidRDefault="00D53170" w:rsidP="002A5129">
      <w:hyperlink r:id="rId8" w:history="1">
        <w:r w:rsidRPr="00ED6400">
          <w:rPr>
            <w:rStyle w:val="Hyperlink"/>
          </w:rPr>
          <w:t>https://www.circle-u.eu/events/circle-u-seed-funding-info-session-2</w:t>
        </w:r>
      </w:hyperlink>
      <w:r>
        <w:t xml:space="preserve"> </w:t>
      </w:r>
    </w:p>
    <w:p w14:paraId="17C84A5B" w14:textId="0F304C72" w:rsidR="00D53170" w:rsidRDefault="00D53170" w:rsidP="002A5129">
      <w:hyperlink r:id="rId9" w:history="1">
        <w:r w:rsidRPr="00ED6400">
          <w:rPr>
            <w:rStyle w:val="Hyperlink"/>
          </w:rPr>
          <w:t>https://www.circle-u.eu/events/circle-u-seed-funding-info-session-3</w:t>
        </w:r>
      </w:hyperlink>
    </w:p>
    <w:p w14:paraId="0D04F106" w14:textId="017C0400" w:rsidR="002A5129" w:rsidRPr="002A5129" w:rsidRDefault="002A5129" w:rsidP="002A5129">
      <w:r>
        <w:t xml:space="preserve"> </w:t>
      </w:r>
    </w:p>
    <w:p w14:paraId="6A20F286" w14:textId="161A17CA" w:rsidR="00906CA6" w:rsidRPr="005E52A5" w:rsidRDefault="008D397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0EA3F64" wp14:editId="794597D4">
            <wp:extent cx="2253615" cy="126887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367" cy="127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020F597B" wp14:editId="64EBFA27">
            <wp:extent cx="2273806" cy="12789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932" cy="129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CA6" w:rsidRPr="005E5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90003"/>
    <w:multiLevelType w:val="multilevel"/>
    <w:tmpl w:val="624E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9C"/>
    <w:rsid w:val="001F589C"/>
    <w:rsid w:val="002A5129"/>
    <w:rsid w:val="005E52A5"/>
    <w:rsid w:val="008D397D"/>
    <w:rsid w:val="00906CA6"/>
    <w:rsid w:val="00D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9B37"/>
  <w15:chartTrackingRefBased/>
  <w15:docId w15:val="{8CFB0F92-5F3A-455A-9F9B-C0EF344E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58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1F58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12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12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53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rcle-u.eu/events/circle-u-seed-funding-info-session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edfunding@circle-u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rcle-u.eu/projects-and-calls/seed-funding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circle-u.eu/about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circle-u.eu/events/circle-u-seed-funding-info-sessio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Jovanovic</dc:creator>
  <cp:keywords/>
  <dc:description/>
  <cp:lastModifiedBy>Mara Jovanovic</cp:lastModifiedBy>
  <cp:revision>4</cp:revision>
  <dcterms:created xsi:type="dcterms:W3CDTF">2026-07-17T07:54:00Z</dcterms:created>
  <dcterms:modified xsi:type="dcterms:W3CDTF">2026-07-17T07:59:00Z</dcterms:modified>
</cp:coreProperties>
</file>