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67" w:rsidRPr="00384D98" w:rsidRDefault="00F84E67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 xml:space="preserve">PREDMET INTERNA MEDICINA  </w:t>
      </w:r>
    </w:p>
    <w:p w:rsidR="00F84E67" w:rsidRPr="00384D98" w:rsidRDefault="00F84E67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REZUL</w:t>
      </w:r>
      <w:r w:rsidR="00C50056" w:rsidRPr="00384D98">
        <w:rPr>
          <w:rFonts w:ascii="Arial" w:hAnsi="Arial" w:cs="Arial"/>
          <w:b/>
          <w:sz w:val="24"/>
          <w:szCs w:val="24"/>
        </w:rPr>
        <w:t>TATI KOLOKVIJUMA IZ PULMOLOGIJE I KARDIOLOGIJE</w:t>
      </w: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I grupa</w:t>
      </w:r>
    </w:p>
    <w:tbl>
      <w:tblPr>
        <w:tblW w:w="7621" w:type="dxa"/>
        <w:tblLook w:val="04A0"/>
      </w:tblPr>
      <w:tblGrid>
        <w:gridCol w:w="1028"/>
        <w:gridCol w:w="1774"/>
        <w:gridCol w:w="2835"/>
        <w:gridCol w:w="1984"/>
      </w:tblGrid>
      <w:tr w:rsidR="00384D98" w:rsidRPr="00384D98" w:rsidTr="00874917">
        <w:trPr>
          <w:cantSplit/>
          <w:trHeight w:val="1105"/>
          <w:tblHeader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Volf Emilija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D0416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2019/0082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Jovanović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2017/0218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Vujčić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Đorđević Vitomir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384D98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Dragičević Miloš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Krdžović Benjamin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Krdžović Aljoša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Rakita 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384D98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2020/0221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Popović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Šoškić Mina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Matić Teodora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Milinković Andrijana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Aničić Milena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Miočinović Teodora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Kušić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Krivokuća Jelena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Muždeka Jovana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</w:tr>
      <w:tr w:rsidR="00384D98" w:rsidRPr="00384D98" w:rsidTr="00874917">
        <w:trPr>
          <w:trHeight w:val="31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Stoilković Anđela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</w:tbl>
    <w:p w:rsidR="00384D98" w:rsidRPr="00384D98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II grupa</w:t>
      </w:r>
    </w:p>
    <w:tbl>
      <w:tblPr>
        <w:tblW w:w="7621" w:type="dxa"/>
        <w:tblLook w:val="04A0"/>
      </w:tblPr>
      <w:tblGrid>
        <w:gridCol w:w="970"/>
        <w:gridCol w:w="1832"/>
        <w:gridCol w:w="2835"/>
        <w:gridCol w:w="1984"/>
      </w:tblGrid>
      <w:tr w:rsidR="00384D98" w:rsidRPr="00384D98" w:rsidTr="00874917">
        <w:trPr>
          <w:cantSplit/>
          <w:trHeight w:val="1023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Malbaša 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Simić Tijana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Đoković Teodora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Jakšić Lazar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2019/0086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Brkić Sara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Stanković Maša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384D98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Panić Andrea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D0416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Čampar Marija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Durić Biljana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Selić Mateja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Tuškan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Damjanović Aleksa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Ristić Dunja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384D98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Tufegdžić Sara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Savić Nađa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Pajić Mina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Novaković 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Šuković Emilija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Lazović Jovana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Marković Marija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384D98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Blagojević Sara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</w:tr>
      <w:tr w:rsidR="00384D98" w:rsidRPr="00384D98" w:rsidTr="00384D98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Dušanić Andrijana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</w:tbl>
    <w:p w:rsidR="00384D98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F84E67" w:rsidRDefault="00384D98" w:rsidP="00384D98">
      <w:pPr>
        <w:spacing w:line="360" w:lineRule="auto"/>
        <w:rPr>
          <w:rFonts w:ascii="Arial" w:hAnsi="Arial" w:cs="Arial"/>
          <w:sz w:val="24"/>
          <w:szCs w:val="24"/>
        </w:rPr>
      </w:pPr>
      <w:r w:rsidRPr="00F84E67">
        <w:rPr>
          <w:rFonts w:ascii="Arial" w:hAnsi="Arial" w:cs="Arial"/>
          <w:b/>
          <w:sz w:val="24"/>
          <w:szCs w:val="24"/>
        </w:rPr>
        <w:t>III grupa</w:t>
      </w:r>
    </w:p>
    <w:tbl>
      <w:tblPr>
        <w:tblW w:w="7621" w:type="dxa"/>
        <w:tblLook w:val="04A0"/>
      </w:tblPr>
      <w:tblGrid>
        <w:gridCol w:w="959"/>
        <w:gridCol w:w="1843"/>
        <w:gridCol w:w="2804"/>
        <w:gridCol w:w="2015"/>
      </w:tblGrid>
      <w:tr w:rsidR="00384D98" w:rsidRPr="00F84E67" w:rsidTr="00384D98">
        <w:trPr>
          <w:cantSplit/>
          <w:trHeight w:val="1133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2016/0197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Maksutović Jestira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2018/0037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Žikić Nikola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2017/0017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Nedeljković Barbara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2020/0026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Mandić Đorđe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2020/0051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Petrović Branko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2020/0030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Dožić Dejan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2020/0160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Markov Milan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8F0BD6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2020/0194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Maksimović Sandra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B70CBD" w:rsidRDefault="00D04164" w:rsidP="0087491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2020/0195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Rajković Anastasija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2020/0179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Nikitović Tijana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2020/0004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Kovačević Anđelija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2021/0236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Jakovljević Teodora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2020/0029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Obretković Marija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2020/0015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Aleksić Mihailo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2020/0212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Jelić Tijana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2020/0072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Marisavljević Anja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2020/0171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Nešković Sara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2021/0240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Čamagić Mihailo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2020/0017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Mirčić Emilija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</w:tbl>
    <w:p w:rsidR="00384D98" w:rsidRPr="00F84E67" w:rsidRDefault="00384D98" w:rsidP="00384D98">
      <w:pPr>
        <w:rPr>
          <w:rFonts w:ascii="Arial" w:hAnsi="Arial" w:cs="Arial"/>
          <w:sz w:val="24"/>
          <w:szCs w:val="24"/>
        </w:rPr>
      </w:pPr>
    </w:p>
    <w:p w:rsidR="00384D98" w:rsidRPr="00F84E67" w:rsidRDefault="00384D98" w:rsidP="00384D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4E67">
        <w:rPr>
          <w:rFonts w:ascii="Arial" w:hAnsi="Arial" w:cs="Arial"/>
          <w:b/>
          <w:sz w:val="24"/>
          <w:szCs w:val="24"/>
        </w:rPr>
        <w:t>IV grupa</w:t>
      </w:r>
    </w:p>
    <w:tbl>
      <w:tblPr>
        <w:tblW w:w="7621" w:type="dxa"/>
        <w:tblLook w:val="04A0"/>
      </w:tblPr>
      <w:tblGrid>
        <w:gridCol w:w="1005"/>
        <w:gridCol w:w="1797"/>
        <w:gridCol w:w="2810"/>
        <w:gridCol w:w="2009"/>
      </w:tblGrid>
      <w:tr w:rsidR="00384D98" w:rsidRPr="00F84E67" w:rsidTr="00384D98">
        <w:trPr>
          <w:cantSplit/>
          <w:trHeight w:val="1037"/>
          <w:tblHeader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87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2019/0149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Marković Luka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2020/0186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Popević Saška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2020/0089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Stanojević Jelena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2020/0007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Rakita Dunja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2020/0018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Tomić Katarina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2020/0021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Stanković Emilija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2020/0037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Marković Mina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2020/0019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Kitanoski Nikolina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2020/0208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Brkić Anastasija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2020/0192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Andrić Dušan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2020/0068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Milošević Milica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2020/0044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Jovanović Aleksandra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F84E67" w:rsidTr="00384D98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F84E67" w:rsidRDefault="00384D98" w:rsidP="00384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2020/0024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B70CBD" w:rsidRDefault="00384D98" w:rsidP="008749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0CBD">
              <w:rPr>
                <w:rFonts w:ascii="Arial" w:eastAsia="Times New Roman" w:hAnsi="Arial" w:cs="Arial"/>
                <w:sz w:val="24"/>
                <w:szCs w:val="24"/>
              </w:rPr>
              <w:t>Joksimović Gordana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F84E67" w:rsidRDefault="00D04164" w:rsidP="00874917">
            <w:pPr>
              <w:tabs>
                <w:tab w:val="left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</w:tbl>
    <w:p w:rsidR="00384D98" w:rsidRPr="00384D98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V grupa</w:t>
      </w:r>
    </w:p>
    <w:tbl>
      <w:tblPr>
        <w:tblW w:w="7621" w:type="dxa"/>
        <w:tblLook w:val="04A0"/>
      </w:tblPr>
      <w:tblGrid>
        <w:gridCol w:w="1050"/>
        <w:gridCol w:w="1610"/>
        <w:gridCol w:w="2977"/>
        <w:gridCol w:w="1984"/>
      </w:tblGrid>
      <w:tr w:rsidR="00384D98" w:rsidRPr="00384D98" w:rsidTr="00874917">
        <w:trPr>
          <w:cantSplit/>
          <w:trHeight w:val="1065"/>
          <w:tblHeader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2019/0024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Bućan Tijana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2019/1016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Burlić Nina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Bujošević Sofija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2018/0201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Subotić Emilija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Vukasović Natalija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Maksimović Magdalena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Banđur Nikola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Košutić Vukašin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Stanisavljević Teodora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Stokić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Kovačević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Životić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Đorđević Anđelija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384D98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2020/0215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Antić Stefan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Vulović Nikola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Ostojić Milutin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Vesković Nikolina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</w:tbl>
    <w:p w:rsidR="00384D98" w:rsidRPr="00384D98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VI grupa</w:t>
      </w:r>
    </w:p>
    <w:tbl>
      <w:tblPr>
        <w:tblW w:w="7621" w:type="dxa"/>
        <w:tblLook w:val="04A0"/>
      </w:tblPr>
      <w:tblGrid>
        <w:gridCol w:w="1040"/>
        <w:gridCol w:w="1620"/>
        <w:gridCol w:w="2977"/>
        <w:gridCol w:w="1984"/>
      </w:tblGrid>
      <w:tr w:rsidR="00384D98" w:rsidRPr="00384D98" w:rsidTr="00874917">
        <w:trPr>
          <w:cantSplit/>
          <w:trHeight w:val="1112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2021/0232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Pavlović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Živanović Marija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Janković Kristina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Karapandžić Romana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Končar Nevena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Knežević Nikolina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Savčić Jovana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Radomirov Aleksandra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Kampfer Ivana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Milovanović Veljko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2020/0213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Simić Anastasija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Marinković Andrej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Matović Miljana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Lazarević Marija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8F0BD6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</w:tbl>
    <w:p w:rsidR="00384D98" w:rsidRPr="00384D98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VII grupa</w:t>
      </w:r>
    </w:p>
    <w:tbl>
      <w:tblPr>
        <w:tblW w:w="7621" w:type="dxa"/>
        <w:tblLook w:val="04A0"/>
      </w:tblPr>
      <w:tblGrid>
        <w:gridCol w:w="1056"/>
        <w:gridCol w:w="1650"/>
        <w:gridCol w:w="2931"/>
        <w:gridCol w:w="1984"/>
      </w:tblGrid>
      <w:tr w:rsidR="00384D98" w:rsidRPr="00384D98" w:rsidTr="00874917">
        <w:trPr>
          <w:cantSplit/>
          <w:trHeight w:val="1029"/>
          <w:tblHeader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2018/1008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Milentijević Ivona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2016/0047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Popović Nikolina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D0416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2018/0184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Jankelin Marta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2020/0041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Banićević Ljubica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2020/0122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Tomljenović Teodora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2020/0214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Stanković Nikola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2020/0027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Stojanović Irena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2020/0023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Sandić Maja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2020/0003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Stanisavljev Bojana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2021/0239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Milivojević Stevan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2020/0199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Cvejić Nevena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2020/0177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Irić 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2020/0170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Vasiljević Luka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2020/0202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Arbutina Tamara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2020/0062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Čokić Teodora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2020/0084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Šimšić Dušan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2020/0113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Perunović Danilo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2020/0103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Cvetković Nikolina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2020/0022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Ostojić Nikola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2020/0046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Mihailović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2020/0107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Vračarić Tijana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</w:tbl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VIII grupa</w:t>
      </w:r>
    </w:p>
    <w:tbl>
      <w:tblPr>
        <w:tblW w:w="7621" w:type="dxa"/>
        <w:tblLook w:val="04A0"/>
      </w:tblPr>
      <w:tblGrid>
        <w:gridCol w:w="1034"/>
        <w:gridCol w:w="1615"/>
        <w:gridCol w:w="2988"/>
        <w:gridCol w:w="1984"/>
      </w:tblGrid>
      <w:tr w:rsidR="00384D98" w:rsidRPr="00384D98" w:rsidTr="00874917">
        <w:trPr>
          <w:cantSplit/>
          <w:trHeight w:val="1062"/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2018/1007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Trtica Željka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2018/0186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Bešević Marina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EA3CFC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2018/0092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Matejić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2016/0053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Hamidović Majda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2017/0187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Ranković Danica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2019/1008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Čairović Aleksa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2018/1016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Jovanović Sonja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2019/0111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Đurašević Tea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2019/0216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Marjanović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2018/0032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Matić Anica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2018/0141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Rogač Lena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2018/0070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Milošević Jovana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2018/0144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Mališić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2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2018/0030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Spirić Filip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A819A0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</w:tbl>
    <w:p w:rsidR="00384D98" w:rsidRPr="00384D98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384D98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84D98">
        <w:rPr>
          <w:rFonts w:ascii="Arial" w:hAnsi="Arial" w:cs="Arial"/>
          <w:b/>
          <w:sz w:val="24"/>
          <w:szCs w:val="24"/>
        </w:rPr>
        <w:t>IX grupa</w:t>
      </w:r>
    </w:p>
    <w:tbl>
      <w:tblPr>
        <w:tblW w:w="7621" w:type="dxa"/>
        <w:tblLook w:val="04A0"/>
      </w:tblPr>
      <w:tblGrid>
        <w:gridCol w:w="1034"/>
        <w:gridCol w:w="1626"/>
        <w:gridCol w:w="2977"/>
        <w:gridCol w:w="1984"/>
      </w:tblGrid>
      <w:tr w:rsidR="00384D98" w:rsidRPr="00384D98" w:rsidTr="00874917">
        <w:trPr>
          <w:cantSplit/>
          <w:trHeight w:val="1076"/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Redni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Broj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Prezime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ime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Kolokvijum</w:t>
            </w:r>
            <w:proofErr w:type="spellEnd"/>
          </w:p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(</w:t>
            </w:r>
            <w:proofErr w:type="spellStart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bodovi</w:t>
            </w:r>
            <w:proofErr w:type="spellEnd"/>
            <w:r w:rsidRPr="00384D98">
              <w:rPr>
                <w:rFonts w:ascii="Arial" w:eastAsia="Times New Roman" w:hAnsi="Arial" w:cs="Arial"/>
                <w:b/>
                <w:noProof w:val="0"/>
                <w:color w:val="000000"/>
                <w:sz w:val="24"/>
                <w:szCs w:val="24"/>
              </w:rPr>
              <w:t>)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Vukovljak Miljana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2019/0208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Šušić Natalija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Jovanović Isidora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384D98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2017/0176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Bajković Petra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2019/1006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Žugić Ivana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2017/0147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Bojković Sofija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2015/0207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Tančević Igor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2018/0091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Mićović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D0416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Vučković 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2017/0085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Branković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2016/0133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Trailović Luka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Daničić Jelena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1,5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Krasić Kristina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2016/0122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Marković Luka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Maljm Anisja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Aničić Mina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2020/0201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Đorđević Milica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2020/0063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Vasilijević Mirela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0,5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2018/0156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Ruman Katarina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</w:t>
            </w:r>
          </w:p>
        </w:tc>
      </w:tr>
      <w:tr w:rsidR="00384D98" w:rsidRPr="00384D98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2015/0096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Stojšić Isidora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384D98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</w:t>
            </w:r>
          </w:p>
        </w:tc>
      </w:tr>
      <w:tr w:rsidR="00384D98" w:rsidRPr="00B70CBD" w:rsidTr="00874917">
        <w:trPr>
          <w:trHeight w:val="3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8" w:rsidRPr="00384D98" w:rsidRDefault="00384D98" w:rsidP="00384D9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2019/0048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98" w:rsidRPr="00384D98" w:rsidRDefault="00384D98" w:rsidP="00384D9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4D98">
              <w:rPr>
                <w:rFonts w:ascii="Arial" w:eastAsia="Times New Roman" w:hAnsi="Arial" w:cs="Arial"/>
                <w:sz w:val="24"/>
                <w:szCs w:val="24"/>
              </w:rPr>
              <w:t>Đoković Iva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D98" w:rsidRPr="00B70CBD" w:rsidRDefault="00164124" w:rsidP="00384D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2,5</w:t>
            </w:r>
          </w:p>
        </w:tc>
      </w:tr>
    </w:tbl>
    <w:p w:rsidR="00384D98" w:rsidRPr="00B70CBD" w:rsidRDefault="00384D98" w:rsidP="00384D9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84D98" w:rsidRPr="00F84E67" w:rsidRDefault="00384D98" w:rsidP="00384D98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84D98" w:rsidRPr="00F84E67" w:rsidSect="00A033BB">
      <w:headerReference w:type="default" r:id="rId7"/>
      <w:pgSz w:w="11906" w:h="16838" w:code="9"/>
      <w:pgMar w:top="847" w:right="53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CC" w:rsidRDefault="00CF4DCC" w:rsidP="007D4D11">
      <w:pPr>
        <w:spacing w:after="0" w:line="240" w:lineRule="auto"/>
      </w:pPr>
      <w:r>
        <w:separator/>
      </w:r>
    </w:p>
  </w:endnote>
  <w:endnote w:type="continuationSeparator" w:id="0">
    <w:p w:rsidR="00CF4DCC" w:rsidRDefault="00CF4DCC" w:rsidP="007D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CC" w:rsidRDefault="00CF4DCC" w:rsidP="007D4D11">
      <w:pPr>
        <w:spacing w:after="0" w:line="240" w:lineRule="auto"/>
      </w:pPr>
      <w:r>
        <w:separator/>
      </w:r>
    </w:p>
  </w:footnote>
  <w:footnote w:type="continuationSeparator" w:id="0">
    <w:p w:rsidR="00CF4DCC" w:rsidRDefault="00CF4DCC" w:rsidP="007D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67" w:rsidRDefault="00F84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BBE"/>
    <w:multiLevelType w:val="hybridMultilevel"/>
    <w:tmpl w:val="3836D834"/>
    <w:lvl w:ilvl="0" w:tplc="70AE4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30A"/>
    <w:multiLevelType w:val="hybridMultilevel"/>
    <w:tmpl w:val="B26C68B0"/>
    <w:lvl w:ilvl="0" w:tplc="4D50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992"/>
    <w:multiLevelType w:val="hybridMultilevel"/>
    <w:tmpl w:val="E8468786"/>
    <w:lvl w:ilvl="0" w:tplc="EA4C1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6E1D"/>
    <w:multiLevelType w:val="hybridMultilevel"/>
    <w:tmpl w:val="24DC7824"/>
    <w:lvl w:ilvl="0" w:tplc="17F6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3D15"/>
    <w:multiLevelType w:val="hybridMultilevel"/>
    <w:tmpl w:val="D9368B5A"/>
    <w:lvl w:ilvl="0" w:tplc="988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657A"/>
    <w:multiLevelType w:val="hybridMultilevel"/>
    <w:tmpl w:val="1B5C151A"/>
    <w:lvl w:ilvl="0" w:tplc="E5AC8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00090"/>
    <w:multiLevelType w:val="hybridMultilevel"/>
    <w:tmpl w:val="BAD655B0"/>
    <w:lvl w:ilvl="0" w:tplc="A0066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C51"/>
    <w:multiLevelType w:val="hybridMultilevel"/>
    <w:tmpl w:val="28444614"/>
    <w:lvl w:ilvl="0" w:tplc="9F447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E71FC"/>
    <w:multiLevelType w:val="hybridMultilevel"/>
    <w:tmpl w:val="C71AE02A"/>
    <w:lvl w:ilvl="0" w:tplc="A19A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84E7E"/>
    <w:multiLevelType w:val="hybridMultilevel"/>
    <w:tmpl w:val="EFEAA2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2FF"/>
    <w:rsid w:val="000203C9"/>
    <w:rsid w:val="00043362"/>
    <w:rsid w:val="000616FB"/>
    <w:rsid w:val="00087BBE"/>
    <w:rsid w:val="000B3E82"/>
    <w:rsid w:val="0015117F"/>
    <w:rsid w:val="00154AFA"/>
    <w:rsid w:val="00164124"/>
    <w:rsid w:val="001768D1"/>
    <w:rsid w:val="00190B4B"/>
    <w:rsid w:val="001C59E2"/>
    <w:rsid w:val="001D4E61"/>
    <w:rsid w:val="001D5495"/>
    <w:rsid w:val="001D5C9B"/>
    <w:rsid w:val="002418DB"/>
    <w:rsid w:val="0024704A"/>
    <w:rsid w:val="002654C3"/>
    <w:rsid w:val="0026608A"/>
    <w:rsid w:val="0027189E"/>
    <w:rsid w:val="002A7989"/>
    <w:rsid w:val="002E5740"/>
    <w:rsid w:val="0031757C"/>
    <w:rsid w:val="00336B4E"/>
    <w:rsid w:val="003471D8"/>
    <w:rsid w:val="00352A5F"/>
    <w:rsid w:val="00367F06"/>
    <w:rsid w:val="00384D98"/>
    <w:rsid w:val="00390A37"/>
    <w:rsid w:val="003B6B29"/>
    <w:rsid w:val="003B7E87"/>
    <w:rsid w:val="003C73C1"/>
    <w:rsid w:val="003E0CBC"/>
    <w:rsid w:val="003E1071"/>
    <w:rsid w:val="003F2B9C"/>
    <w:rsid w:val="00415DB8"/>
    <w:rsid w:val="00422DC8"/>
    <w:rsid w:val="00467C45"/>
    <w:rsid w:val="00487A15"/>
    <w:rsid w:val="00580AD9"/>
    <w:rsid w:val="005A349A"/>
    <w:rsid w:val="005A7787"/>
    <w:rsid w:val="005D6584"/>
    <w:rsid w:val="00632FB8"/>
    <w:rsid w:val="006366C1"/>
    <w:rsid w:val="00671CC0"/>
    <w:rsid w:val="0069540F"/>
    <w:rsid w:val="006A04ED"/>
    <w:rsid w:val="006B441D"/>
    <w:rsid w:val="006C329B"/>
    <w:rsid w:val="007228E4"/>
    <w:rsid w:val="00723395"/>
    <w:rsid w:val="00727124"/>
    <w:rsid w:val="00734C41"/>
    <w:rsid w:val="00781552"/>
    <w:rsid w:val="00781F5C"/>
    <w:rsid w:val="00790619"/>
    <w:rsid w:val="007D138A"/>
    <w:rsid w:val="007D4D11"/>
    <w:rsid w:val="00805C80"/>
    <w:rsid w:val="00832947"/>
    <w:rsid w:val="00840266"/>
    <w:rsid w:val="008A0139"/>
    <w:rsid w:val="008A4563"/>
    <w:rsid w:val="008B3481"/>
    <w:rsid w:val="008F0BD6"/>
    <w:rsid w:val="00933D4C"/>
    <w:rsid w:val="00970AA3"/>
    <w:rsid w:val="009823C7"/>
    <w:rsid w:val="009B4BF6"/>
    <w:rsid w:val="009C11D6"/>
    <w:rsid w:val="009C2F7D"/>
    <w:rsid w:val="009D06F6"/>
    <w:rsid w:val="009E0F21"/>
    <w:rsid w:val="009F36CE"/>
    <w:rsid w:val="00A033BB"/>
    <w:rsid w:val="00A06D6F"/>
    <w:rsid w:val="00A333EF"/>
    <w:rsid w:val="00A819A0"/>
    <w:rsid w:val="00A84834"/>
    <w:rsid w:val="00AA5740"/>
    <w:rsid w:val="00AB3A11"/>
    <w:rsid w:val="00AC3ED0"/>
    <w:rsid w:val="00AF1685"/>
    <w:rsid w:val="00AF547A"/>
    <w:rsid w:val="00B02D5D"/>
    <w:rsid w:val="00B3224F"/>
    <w:rsid w:val="00B45B91"/>
    <w:rsid w:val="00B929A1"/>
    <w:rsid w:val="00BA53AD"/>
    <w:rsid w:val="00BA7DA1"/>
    <w:rsid w:val="00BB4813"/>
    <w:rsid w:val="00BF01E7"/>
    <w:rsid w:val="00C1023F"/>
    <w:rsid w:val="00C50056"/>
    <w:rsid w:val="00C87BF6"/>
    <w:rsid w:val="00CB46B9"/>
    <w:rsid w:val="00CC36C3"/>
    <w:rsid w:val="00CE603A"/>
    <w:rsid w:val="00CE7B2F"/>
    <w:rsid w:val="00CF4DCC"/>
    <w:rsid w:val="00D04164"/>
    <w:rsid w:val="00D67E04"/>
    <w:rsid w:val="00DB01D3"/>
    <w:rsid w:val="00E02093"/>
    <w:rsid w:val="00EA32CA"/>
    <w:rsid w:val="00EA3CFC"/>
    <w:rsid w:val="00EB48E1"/>
    <w:rsid w:val="00EC739C"/>
    <w:rsid w:val="00ED6582"/>
    <w:rsid w:val="00F02EEC"/>
    <w:rsid w:val="00F33D49"/>
    <w:rsid w:val="00F65E35"/>
    <w:rsid w:val="00F84E67"/>
    <w:rsid w:val="00FB2920"/>
    <w:rsid w:val="00FD19F3"/>
    <w:rsid w:val="00FD32FF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8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2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2FF"/>
    <w:rPr>
      <w:color w:val="954F72"/>
      <w:u w:val="single"/>
    </w:rPr>
  </w:style>
  <w:style w:type="paragraph" w:customStyle="1" w:styleId="msonormal0">
    <w:name w:val="msonormal"/>
    <w:basedOn w:val="Normal"/>
    <w:rsid w:val="00FD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65">
    <w:name w:val="xl65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66">
    <w:name w:val="xl66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18"/>
      <w:szCs w:val="18"/>
    </w:rPr>
  </w:style>
  <w:style w:type="paragraph" w:customStyle="1" w:styleId="xl67">
    <w:name w:val="xl67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68">
    <w:name w:val="xl68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69">
    <w:name w:val="xl69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70">
    <w:name w:val="xl70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18"/>
      <w:szCs w:val="18"/>
    </w:rPr>
  </w:style>
  <w:style w:type="paragraph" w:customStyle="1" w:styleId="xl72">
    <w:name w:val="xl72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73">
    <w:name w:val="xl73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74">
    <w:name w:val="xl74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75">
    <w:name w:val="xl75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76">
    <w:name w:val="xl76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77">
    <w:name w:val="xl77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78">
    <w:name w:val="xl78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79">
    <w:name w:val="xl79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80">
    <w:name w:val="xl80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81">
    <w:name w:val="xl81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82">
    <w:name w:val="xl82"/>
    <w:basedOn w:val="Normal"/>
    <w:rsid w:val="00A3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83">
    <w:name w:val="xl83"/>
    <w:basedOn w:val="Normal"/>
    <w:rsid w:val="00A333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84">
    <w:name w:val="xl84"/>
    <w:basedOn w:val="Normal"/>
    <w:rsid w:val="00970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85">
    <w:name w:val="xl85"/>
    <w:basedOn w:val="Normal"/>
    <w:rsid w:val="00970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18"/>
      <w:szCs w:val="18"/>
    </w:rPr>
  </w:style>
  <w:style w:type="paragraph" w:customStyle="1" w:styleId="xl86">
    <w:name w:val="xl86"/>
    <w:basedOn w:val="Normal"/>
    <w:rsid w:val="00970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87">
    <w:name w:val="xl87"/>
    <w:basedOn w:val="Normal"/>
    <w:rsid w:val="00970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88">
    <w:name w:val="xl88"/>
    <w:basedOn w:val="Normal"/>
    <w:rsid w:val="00970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noProof w:val="0"/>
      <w:color w:val="000000"/>
      <w:sz w:val="20"/>
      <w:szCs w:val="20"/>
    </w:rPr>
  </w:style>
  <w:style w:type="paragraph" w:customStyle="1" w:styleId="xl89">
    <w:name w:val="xl89"/>
    <w:basedOn w:val="Normal"/>
    <w:rsid w:val="00970A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90">
    <w:name w:val="xl90"/>
    <w:basedOn w:val="Normal"/>
    <w:rsid w:val="00970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1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D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11"/>
    <w:rPr>
      <w:noProof/>
    </w:rPr>
  </w:style>
  <w:style w:type="paragraph" w:styleId="ListParagraph">
    <w:name w:val="List Paragraph"/>
    <w:basedOn w:val="Normal"/>
    <w:uiPriority w:val="34"/>
    <w:qFormat/>
    <w:rsid w:val="005D6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gradska1</cp:lastModifiedBy>
  <cp:revision>8</cp:revision>
  <cp:lastPrinted>2021-10-29T07:49:00Z</cp:lastPrinted>
  <dcterms:created xsi:type="dcterms:W3CDTF">2022-11-30T09:17:00Z</dcterms:created>
  <dcterms:modified xsi:type="dcterms:W3CDTF">2022-12-08T09:11:00Z</dcterms:modified>
</cp:coreProperties>
</file>