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069"/>
        <w:tblW w:w="142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6"/>
        <w:gridCol w:w="1195"/>
        <w:gridCol w:w="1790"/>
        <w:gridCol w:w="1867"/>
        <w:gridCol w:w="1102"/>
        <w:gridCol w:w="979"/>
        <w:gridCol w:w="979"/>
        <w:gridCol w:w="980"/>
        <w:gridCol w:w="979"/>
        <w:gridCol w:w="979"/>
        <w:gridCol w:w="1195"/>
        <w:gridCol w:w="1452"/>
      </w:tblGrid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2021/5001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Ђукановић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2021/5002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2021/5004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Тошић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Селаковић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Вук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2021/5007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Митровић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2021/5008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Лабудовић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2021/5009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2021/5010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2021/5011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Гашић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Лана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7,00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2021/5012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Чаровац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Тарик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2021/5013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Шаптовић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2021/5014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Макивић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6,00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2021/5015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Мила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2021/5016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Хабибовић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Недим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35,00</w:t>
            </w:r>
          </w:p>
        </w:tc>
      </w:tr>
      <w:tr w:rsidR="00C719E9" w:rsidRPr="00C719E9" w:rsidTr="00C719E9">
        <w:trPr>
          <w:trHeight w:val="240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2021/5017</w:t>
            </w:r>
          </w:p>
        </w:tc>
        <w:tc>
          <w:tcPr>
            <w:tcW w:w="1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Исаиловић</w:t>
            </w:r>
            <w:proofErr w:type="spellEnd"/>
          </w:p>
        </w:tc>
        <w:tc>
          <w:tcPr>
            <w:tcW w:w="186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CC99" w:fill="auto"/>
          </w:tcPr>
          <w:p w:rsidR="00C719E9" w:rsidRPr="00C719E9" w:rsidRDefault="00C719E9" w:rsidP="00C719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19E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39,00</w:t>
            </w:r>
          </w:p>
        </w:tc>
      </w:tr>
    </w:tbl>
    <w:p w:rsidR="00B11E17" w:rsidRDefault="00C719E9">
      <w:proofErr w:type="spellStart"/>
      <w:r>
        <w:t>Biomehanika</w:t>
      </w:r>
      <w:proofErr w:type="spellEnd"/>
    </w:p>
    <w:p w:rsidR="00C719E9" w:rsidRDefault="00C719E9">
      <w:proofErr w:type="spellStart"/>
      <w:r>
        <w:t>Rezultati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poeni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aktivnosti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2021/22</w:t>
      </w:r>
    </w:p>
    <w:p w:rsidR="00C719E9" w:rsidRDefault="00C719E9"/>
    <w:p w:rsidR="00C719E9" w:rsidRDefault="00C719E9"/>
    <w:sectPr w:rsidR="00C719E9" w:rsidSect="00C719E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9E9"/>
    <w:rsid w:val="009A3164"/>
    <w:rsid w:val="00AC2DDC"/>
    <w:rsid w:val="00B11E17"/>
    <w:rsid w:val="00C7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B2CD2-8B60-4062-983E-00C0BA0B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1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stom.protetika</dc:creator>
  <cp:lastModifiedBy>Biljana Ilic</cp:lastModifiedBy>
  <cp:revision>2</cp:revision>
  <dcterms:created xsi:type="dcterms:W3CDTF">2022-05-31T08:15:00Z</dcterms:created>
  <dcterms:modified xsi:type="dcterms:W3CDTF">2022-05-31T08:15:00Z</dcterms:modified>
</cp:coreProperties>
</file>