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A8B1FDA" w14:textId="77777777" w:rsidR="00561D5E" w:rsidRDefault="00B832C9">
      <w:pPr>
        <w:jc w:val="center"/>
        <w:rPr>
          <w:rFonts w:ascii="Calibri" w:hAnsi="Calibri" w:cs="Calibri"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sz w:val="32"/>
          <w:szCs w:val="32"/>
        </w:rPr>
        <w:t>Основне струковне студије ЗУБНИ ТЕХНИЧАР ПРОТЕТИЧАР</w:t>
      </w:r>
    </w:p>
    <w:p w14:paraId="3651A891" w14:textId="6C20A984" w:rsidR="00561D5E" w:rsidRDefault="0081115E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  <w:lang w:val="sr-Cyrl-RS"/>
        </w:rPr>
        <w:t>Октобарски</w:t>
      </w:r>
      <w:r>
        <w:rPr>
          <w:rFonts w:ascii="Calibri" w:hAnsi="Calibri" w:cs="Calibri"/>
          <w:sz w:val="28"/>
          <w:szCs w:val="28"/>
        </w:rPr>
        <w:t xml:space="preserve">  </w:t>
      </w:r>
      <w:r>
        <w:rPr>
          <w:rFonts w:ascii="Calibri" w:hAnsi="Calibri" w:cs="Calibri"/>
          <w:sz w:val="28"/>
          <w:szCs w:val="28"/>
          <w:lang w:val="sr-Latn-RS"/>
        </w:rPr>
        <w:t>испитни рок 202</w:t>
      </w:r>
      <w:r>
        <w:rPr>
          <w:rFonts w:ascii="Calibri" w:hAnsi="Calibri" w:cs="Calibri"/>
          <w:sz w:val="28"/>
          <w:szCs w:val="28"/>
        </w:rPr>
        <w:t>6</w:t>
      </w:r>
      <w:r>
        <w:rPr>
          <w:rFonts w:ascii="Calibri" w:hAnsi="Calibri" w:cs="Calibri"/>
          <w:sz w:val="28"/>
          <w:szCs w:val="28"/>
          <w:lang w:val="sr-Latn-RS"/>
        </w:rPr>
        <w:t xml:space="preserve">. године   </w:t>
      </w:r>
      <w:r>
        <w:rPr>
          <w:rFonts w:ascii="Calibri" w:hAnsi="Calibri" w:cs="Calibri"/>
          <w:b/>
          <w:bCs/>
          <w:sz w:val="28"/>
          <w:szCs w:val="28"/>
        </w:rPr>
        <w:t xml:space="preserve">од </w:t>
      </w:r>
      <w:r w:rsidR="00CB4BEA">
        <w:rPr>
          <w:rFonts w:ascii="Calibri" w:hAnsi="Calibri" w:cs="Calibri"/>
          <w:b/>
          <w:bCs/>
          <w:sz w:val="28"/>
          <w:szCs w:val="28"/>
        </w:rPr>
        <w:t>14</w:t>
      </w:r>
      <w:r>
        <w:rPr>
          <w:rFonts w:ascii="Calibri" w:hAnsi="Calibri" w:cs="Calibri"/>
          <w:b/>
          <w:bCs/>
          <w:sz w:val="28"/>
          <w:szCs w:val="28"/>
        </w:rPr>
        <w:t>.0</w:t>
      </w:r>
      <w:r w:rsidR="00CB4BEA">
        <w:rPr>
          <w:rFonts w:ascii="Calibri" w:hAnsi="Calibri" w:cs="Calibri"/>
          <w:b/>
          <w:bCs/>
          <w:sz w:val="28"/>
          <w:szCs w:val="28"/>
        </w:rPr>
        <w:t>9.</w:t>
      </w:r>
      <w:r w:rsidR="00962422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-</w:t>
      </w:r>
      <w:r w:rsidR="00962422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CB4BEA">
        <w:rPr>
          <w:rFonts w:ascii="Calibri" w:hAnsi="Calibri" w:cs="Calibri"/>
          <w:b/>
          <w:bCs/>
          <w:sz w:val="28"/>
          <w:szCs w:val="28"/>
        </w:rPr>
        <w:t>26</w:t>
      </w:r>
      <w:r>
        <w:rPr>
          <w:rFonts w:ascii="Calibri" w:hAnsi="Calibri" w:cs="Calibri"/>
          <w:b/>
          <w:bCs/>
          <w:sz w:val="28"/>
          <w:szCs w:val="28"/>
        </w:rPr>
        <w:t>.09.2026.</w:t>
      </w:r>
    </w:p>
    <w:p w14:paraId="520972FE" w14:textId="77777777" w:rsidR="00962422" w:rsidRDefault="00962422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3986" w:type="dxa"/>
        <w:tblLayout w:type="fixed"/>
        <w:tblLook w:val="04A0" w:firstRow="1" w:lastRow="0" w:firstColumn="1" w:lastColumn="0" w:noHBand="0" w:noVBand="1"/>
      </w:tblPr>
      <w:tblGrid>
        <w:gridCol w:w="2019"/>
        <w:gridCol w:w="3831"/>
        <w:gridCol w:w="4068"/>
        <w:gridCol w:w="4068"/>
      </w:tblGrid>
      <w:tr w:rsidR="00561D5E" w14:paraId="5E55C5F0" w14:textId="77777777">
        <w:trPr>
          <w:trHeight w:val="176"/>
        </w:trPr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8941" w14:textId="77777777" w:rsidR="00561D5E" w:rsidRDefault="00561D5E">
            <w:pPr>
              <w:snapToGrid w:val="0"/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  <w:lang w:val="sr-Latn-RS"/>
              </w:rPr>
            </w:pPr>
          </w:p>
          <w:p w14:paraId="5CEA86DC" w14:textId="77777777" w:rsidR="00561D5E" w:rsidRDefault="00B832C9">
            <w:pPr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датум</w:t>
            </w:r>
          </w:p>
        </w:tc>
        <w:tc>
          <w:tcPr>
            <w:tcW w:w="11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96B1" w14:textId="77777777" w:rsidR="00561D5E" w:rsidRDefault="00B832C9">
            <w:pPr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предмети</w:t>
            </w:r>
          </w:p>
        </w:tc>
      </w:tr>
      <w:tr w:rsidR="00561D5E" w14:paraId="096EA18E" w14:textId="77777777" w:rsidTr="00CA4471">
        <w:trPr>
          <w:trHeight w:val="176"/>
        </w:trPr>
        <w:tc>
          <w:tcPr>
            <w:tcW w:w="2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6686" w14:textId="77777777" w:rsidR="00561D5E" w:rsidRDefault="00561D5E">
            <w:pPr>
              <w:snapToGrid w:val="0"/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  <w:lang w:val="sr-Latn-RS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F075" w14:textId="77777777" w:rsidR="00561D5E" w:rsidRDefault="00B832C9">
            <w:pPr>
              <w:spacing w:before="120" w:after="120"/>
              <w:jc w:val="center"/>
            </w:pPr>
            <w:r>
              <w:rPr>
                <w:rFonts w:ascii="Calibri" w:hAnsi="Calibri" w:cs="Calibri"/>
                <w:sz w:val="28"/>
                <w:szCs w:val="28"/>
                <w:lang w:val="sr-Latn-RS"/>
              </w:rPr>
              <w:t xml:space="preserve">I </w:t>
            </w:r>
            <w:r>
              <w:rPr>
                <w:rFonts w:ascii="Calibri" w:hAnsi="Calibri" w:cs="Calibri"/>
                <w:sz w:val="28"/>
                <w:szCs w:val="28"/>
              </w:rPr>
              <w:t>година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80CF" w14:textId="77777777" w:rsidR="00561D5E" w:rsidRDefault="00B832C9">
            <w:pPr>
              <w:spacing w:before="120" w:after="120"/>
              <w:jc w:val="center"/>
            </w:pPr>
            <w:r>
              <w:rPr>
                <w:rFonts w:ascii="Calibri" w:hAnsi="Calibri" w:cs="Calibri"/>
                <w:sz w:val="28"/>
                <w:szCs w:val="28"/>
                <w:lang w:val="sr-Latn-RS"/>
              </w:rPr>
              <w:t xml:space="preserve">II </w:t>
            </w:r>
            <w:r>
              <w:rPr>
                <w:rFonts w:ascii="Calibri" w:hAnsi="Calibri" w:cs="Calibri"/>
                <w:sz w:val="28"/>
                <w:szCs w:val="28"/>
              </w:rPr>
              <w:t>година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69E8" w14:textId="77777777" w:rsidR="00561D5E" w:rsidRDefault="00B832C9">
            <w:pPr>
              <w:spacing w:before="120" w:after="120"/>
              <w:jc w:val="center"/>
            </w:pPr>
            <w:r>
              <w:rPr>
                <w:rFonts w:ascii="Calibri" w:hAnsi="Calibri" w:cs="Calibri"/>
                <w:sz w:val="28"/>
                <w:szCs w:val="28"/>
                <w:lang w:val="sr-Latn-RS"/>
              </w:rPr>
              <w:t xml:space="preserve">III </w:t>
            </w:r>
            <w:r>
              <w:rPr>
                <w:rFonts w:ascii="Calibri" w:hAnsi="Calibri" w:cs="Calibri"/>
                <w:sz w:val="28"/>
                <w:szCs w:val="28"/>
              </w:rPr>
              <w:t>година</w:t>
            </w:r>
          </w:p>
        </w:tc>
      </w:tr>
      <w:tr w:rsidR="00561D5E" w14:paraId="0DF0C067" w14:textId="77777777" w:rsidTr="00CA4471">
        <w:trPr>
          <w:trHeight w:val="1591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87DE" w14:textId="17134777" w:rsidR="00561D5E" w:rsidRDefault="000B690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14.09</w:t>
            </w:r>
            <w:r>
              <w:rPr>
                <w:rFonts w:ascii="Calibri" w:hAnsi="Calibri" w:cs="Calibri"/>
                <w:sz w:val="28"/>
                <w:szCs w:val="28"/>
                <w:lang w:val="sr-Latn-RS"/>
              </w:rPr>
              <w:t>.</w:t>
            </w:r>
            <w:r>
              <w:rPr>
                <w:rFonts w:ascii="Calibri" w:hAnsi="Calibri" w:cs="Calibri"/>
                <w:sz w:val="28"/>
                <w:szCs w:val="28"/>
              </w:rPr>
              <w:t>2026.</w:t>
            </w:r>
          </w:p>
          <w:p w14:paraId="37C15433" w14:textId="77777777" w:rsidR="00561D5E" w:rsidRDefault="00B832C9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Понедељак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E872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8FC6" w14:textId="77777777" w:rsidR="00561D5E" w:rsidRDefault="00736C3F">
            <w:pPr>
              <w:snapToGrid w:val="0"/>
              <w:spacing w:before="120"/>
              <w:rPr>
                <w:rFonts w:ascii="Calibri" w:hAnsi="Calibri"/>
                <w:b/>
                <w:bCs/>
                <w:sz w:val="28"/>
                <w:szCs w:val="28"/>
                <w:lang w:val="sr-Cyrl-RS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  <w:lang w:val="sr-Cyrl-RS"/>
              </w:rPr>
              <w:t>П</w:t>
            </w:r>
            <w:r w:rsidR="00F5516A">
              <w:rPr>
                <w:rFonts w:ascii="Calibri" w:hAnsi="Calibri"/>
                <w:b/>
                <w:bCs/>
                <w:sz w:val="28"/>
                <w:szCs w:val="28"/>
                <w:lang w:val="sr-Cyrl-RS"/>
              </w:rPr>
              <w:t>арц</w:t>
            </w:r>
            <w:r>
              <w:rPr>
                <w:rFonts w:ascii="Calibri" w:hAnsi="Calibri"/>
                <w:b/>
                <w:bCs/>
                <w:sz w:val="28"/>
                <w:szCs w:val="28"/>
                <w:lang w:val="sr-Cyrl-RS"/>
              </w:rPr>
              <w:t>ијалне протезе</w:t>
            </w:r>
          </w:p>
          <w:p w14:paraId="74581139" w14:textId="77777777" w:rsidR="00736C3F" w:rsidRDefault="00736C3F">
            <w:pPr>
              <w:snapToGrid w:val="0"/>
              <w:spacing w:before="120"/>
              <w:rPr>
                <w:rFonts w:ascii="Calibri" w:hAnsi="Calibri"/>
                <w:b/>
                <w:bCs/>
                <w:sz w:val="28"/>
                <w:szCs w:val="28"/>
                <w:lang w:val="sr-Cyrl-RS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  <w:lang w:val="sr-Cyrl-RS"/>
              </w:rPr>
              <w:t>13,30-1</w:t>
            </w:r>
            <w:r w:rsidR="002C12CE">
              <w:rPr>
                <w:rFonts w:ascii="Calibri" w:hAnsi="Calibri"/>
                <w:b/>
                <w:bCs/>
                <w:sz w:val="28"/>
                <w:szCs w:val="28"/>
                <w:lang w:val="sr-Cyrl-RS"/>
              </w:rPr>
              <w:t>5 ч,</w:t>
            </w:r>
          </w:p>
          <w:p w14:paraId="2994B083" w14:textId="7199A9F8" w:rsidR="002C12CE" w:rsidRPr="00F5516A" w:rsidRDefault="002C12CE">
            <w:pPr>
              <w:snapToGrid w:val="0"/>
              <w:spacing w:before="120"/>
              <w:rPr>
                <w:rFonts w:ascii="Calibri" w:hAnsi="Calibri"/>
                <w:b/>
                <w:bCs/>
                <w:sz w:val="28"/>
                <w:szCs w:val="28"/>
                <w:lang w:val="sr-Cyrl-RS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  <w:lang w:val="sr-Cyrl-RS"/>
              </w:rPr>
              <w:t>Амфитеатар 2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F9C4" w14:textId="3D19838D" w:rsidR="00561D5E" w:rsidRDefault="00561D5E">
            <w:pPr>
              <w:snapToGrid w:val="0"/>
              <w:spacing w:before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561D5E" w14:paraId="2E59D8BA" w14:textId="77777777" w:rsidTr="00CA4471">
        <w:trPr>
          <w:trHeight w:val="133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EDFB" w14:textId="44D69312" w:rsidR="00561D5E" w:rsidRDefault="000B690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15.09</w:t>
            </w:r>
            <w:r>
              <w:rPr>
                <w:rFonts w:ascii="Calibri" w:hAnsi="Calibri" w:cs="Calibri"/>
                <w:sz w:val="28"/>
                <w:szCs w:val="28"/>
                <w:lang w:val="sr-Latn-RS"/>
              </w:rPr>
              <w:t>.</w:t>
            </w:r>
            <w:r>
              <w:rPr>
                <w:rFonts w:ascii="Calibri" w:hAnsi="Calibri" w:cs="Calibri"/>
                <w:sz w:val="28"/>
                <w:szCs w:val="28"/>
              </w:rPr>
              <w:t>2026.</w:t>
            </w:r>
          </w:p>
          <w:p w14:paraId="12E3A9BA" w14:textId="77777777" w:rsidR="00561D5E" w:rsidRDefault="00B832C9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Уторак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F014" w14:textId="451F801A" w:rsidR="00561D5E" w:rsidRDefault="00561D5E">
            <w:pPr>
              <w:snapToGrid w:val="0"/>
              <w:spacing w:before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FA2A" w14:textId="0BD973EA" w:rsidR="00CA4471" w:rsidRPr="00CA4471" w:rsidRDefault="00095B29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</w:pPr>
            <w:r w:rsidRPr="00CA4471"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  <w:t>Индиректни испуни</w:t>
            </w:r>
            <w:r w:rsidR="00CA4471" w:rsidRPr="00CA4471"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  <w:t>,</w:t>
            </w:r>
            <w:r w:rsidRPr="00CA4471"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  <w:t xml:space="preserve"> у</w:t>
            </w:r>
            <w:r w:rsidRPr="00CA447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="00CA4471" w:rsidRPr="00CA4471"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  <w:t>11ч Клиника за болести зуба, Ранкеова 4</w:t>
            </w:r>
          </w:p>
          <w:p w14:paraId="65553144" w14:textId="62D8677D" w:rsidR="00561D5E" w:rsidRDefault="00CA4471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  <w:r w:rsidRPr="00CA4471"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  <w:t>5. спрат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D7B3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561D5E" w14:paraId="1CF8BF8E" w14:textId="77777777" w:rsidTr="00CA4471">
        <w:trPr>
          <w:trHeight w:val="109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2439" w14:textId="56F2CEC7" w:rsidR="00561D5E" w:rsidRDefault="000B690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16.09.2026.</w:t>
            </w:r>
          </w:p>
          <w:p w14:paraId="63667193" w14:textId="77777777" w:rsidR="00561D5E" w:rsidRDefault="00B832C9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Среда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D37B" w14:textId="64823757" w:rsidR="00561D5E" w:rsidRDefault="00561D5E">
            <w:pPr>
              <w:snapToGrid w:val="0"/>
              <w:spacing w:before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CFAE" w14:textId="5E012506" w:rsidR="009F036E" w:rsidRPr="000A752B" w:rsidRDefault="009F036E" w:rsidP="000A752B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  <w:t>Естетика обликовања зубних надокнада, у 14 ч, семинарска сала клинике за стоматолошку протетику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1050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561D5E" w14:paraId="41F6B701" w14:textId="77777777" w:rsidTr="00CA4471">
        <w:trPr>
          <w:trHeight w:val="17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9730C" w14:textId="59FEB92D" w:rsidR="00561D5E" w:rsidRDefault="000B690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17.09.2026.</w:t>
            </w:r>
          </w:p>
          <w:p w14:paraId="6A1F3945" w14:textId="77777777" w:rsidR="00561D5E" w:rsidRDefault="00B832C9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Четвртак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508D2" w14:textId="77777777" w:rsidR="00561D5E" w:rsidRDefault="00561D5E">
            <w:pPr>
              <w:snapToGrid w:val="0"/>
              <w:spacing w:before="120"/>
              <w:rPr>
                <w:color w:val="000000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E1914" w14:textId="642049C7" w:rsidR="00561D5E" w:rsidRPr="00B17647" w:rsidRDefault="00561D5E" w:rsidP="007F7549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C6334" w14:textId="7291F2E6" w:rsidR="00561D5E" w:rsidRPr="00B17647" w:rsidRDefault="00561D5E">
            <w:pPr>
              <w:snapToGrid w:val="0"/>
              <w:spacing w:before="120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61D5E" w14:paraId="51CFABC0" w14:textId="77777777" w:rsidTr="00CA4471">
        <w:trPr>
          <w:trHeight w:val="17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7788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551171E6" w14:textId="2F4740D2" w:rsidR="00561D5E" w:rsidRDefault="000B690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18.09.2026.</w:t>
            </w:r>
          </w:p>
          <w:p w14:paraId="194B6810" w14:textId="77777777" w:rsidR="00561D5E" w:rsidRDefault="00B832C9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Петак</w:t>
            </w:r>
          </w:p>
          <w:p w14:paraId="7CE3E9AD" w14:textId="77777777" w:rsidR="00561D5E" w:rsidRDefault="00561D5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9712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  <w:p w14:paraId="691865E1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C470" w14:textId="45BB4A9C" w:rsidR="00561D5E" w:rsidRDefault="00561D5E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E882" w14:textId="77777777" w:rsidR="00561D5E" w:rsidRDefault="00561D5E">
            <w:pPr>
              <w:snapToGrid w:val="0"/>
              <w:spacing w:before="12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61D5E" w14:paraId="524A3F28" w14:textId="77777777" w:rsidTr="00CA4471">
        <w:trPr>
          <w:trHeight w:val="176"/>
        </w:trPr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6690" w14:textId="77777777" w:rsidR="00561D5E" w:rsidRDefault="00B832C9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lastRenderedPageBreak/>
              <w:t>Понедељак</w:t>
            </w:r>
          </w:p>
          <w:p w14:paraId="39E269D2" w14:textId="6EEE9B4C" w:rsidR="000B690E" w:rsidRDefault="000B690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21.09.2026.</w:t>
            </w:r>
          </w:p>
          <w:p w14:paraId="4C16951A" w14:textId="77777777" w:rsidR="00561D5E" w:rsidRDefault="00561D5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26F4" w14:textId="51BA7657" w:rsidR="00561D5E" w:rsidRDefault="00736C3F">
            <w:pPr>
              <w:snapToGrid w:val="0"/>
              <w:spacing w:before="120"/>
              <w:rPr>
                <w:rFonts w:ascii="Calibri" w:hAnsi="Calibri"/>
                <w:b/>
                <w:bCs/>
                <w:sz w:val="28"/>
                <w:szCs w:val="28"/>
                <w:lang w:val="sr-Cyrl-RS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  <w:lang w:val="sr-Cyrl-RS"/>
              </w:rPr>
              <w:t>Основи гнатологиј</w:t>
            </w:r>
            <w:r w:rsidR="00B662CB">
              <w:rPr>
                <w:rFonts w:ascii="Calibri" w:hAnsi="Calibri"/>
                <w:b/>
                <w:bCs/>
                <w:sz w:val="28"/>
                <w:szCs w:val="28"/>
                <w:lang w:val="sr-Cyrl-RS"/>
              </w:rPr>
              <w:t>е</w:t>
            </w:r>
          </w:p>
          <w:p w14:paraId="560573E2" w14:textId="68CAAAAC" w:rsidR="00F5516A" w:rsidRPr="00F5516A" w:rsidRDefault="00F5516A">
            <w:pPr>
              <w:snapToGrid w:val="0"/>
              <w:spacing w:before="120"/>
              <w:rPr>
                <w:rFonts w:ascii="Calibri" w:hAnsi="Calibri"/>
                <w:b/>
                <w:bCs/>
                <w:sz w:val="28"/>
                <w:szCs w:val="28"/>
                <w:lang w:val="sr-Cyrl-RS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  <w:lang w:val="sr-Cyrl-RS"/>
              </w:rPr>
              <w:t>9-10,30</w:t>
            </w:r>
            <w:r w:rsidR="002C12CE">
              <w:rPr>
                <w:rFonts w:ascii="Calibri" w:hAnsi="Calibri"/>
                <w:b/>
                <w:bCs/>
                <w:sz w:val="28"/>
                <w:szCs w:val="28"/>
                <w:lang w:val="sr-Cyrl-RS"/>
              </w:rPr>
              <w:t xml:space="preserve"> ч</w:t>
            </w:r>
            <w:r w:rsidR="00736C3F">
              <w:rPr>
                <w:rFonts w:ascii="Calibri" w:hAnsi="Calibri"/>
                <w:b/>
                <w:bCs/>
                <w:sz w:val="28"/>
                <w:szCs w:val="28"/>
                <w:lang w:val="sr-Cyrl-RS"/>
              </w:rPr>
              <w:t>, Амфитеатар 2</w:t>
            </w: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43CA" w14:textId="3D2A0B0E" w:rsidR="00561D5E" w:rsidRDefault="00561D5E">
            <w:pPr>
              <w:snapToGrid w:val="0"/>
              <w:spacing w:before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516F" w14:textId="77777777" w:rsidR="00561D5E" w:rsidRDefault="00561D5E">
            <w:pPr>
              <w:snapToGrid w:val="0"/>
              <w:spacing w:before="120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14:paraId="68885C4F" w14:textId="50C42A19" w:rsidR="00561D5E" w:rsidRDefault="00561D5E">
            <w:pPr>
              <w:snapToGrid w:val="0"/>
              <w:spacing w:before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561D5E" w14:paraId="5764B915" w14:textId="77777777" w:rsidTr="00CA4471">
        <w:trPr>
          <w:trHeight w:val="176"/>
        </w:trPr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B00F" w14:textId="2295B0AF" w:rsidR="00561D5E" w:rsidRDefault="000B690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22.09.2026.</w:t>
            </w:r>
          </w:p>
          <w:p w14:paraId="291FF0B7" w14:textId="77777777" w:rsidR="00561D5E" w:rsidRDefault="00B832C9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Уторак</w:t>
            </w:r>
          </w:p>
        </w:tc>
        <w:tc>
          <w:tcPr>
            <w:tcW w:w="3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57F9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CDD6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778B" w14:textId="77777777" w:rsidR="00561D5E" w:rsidRDefault="00561D5E">
            <w:pPr>
              <w:snapToGrid w:val="0"/>
              <w:spacing w:before="120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561D5E" w14:paraId="351042E0" w14:textId="77777777" w:rsidTr="00CA4471">
        <w:trPr>
          <w:trHeight w:val="176"/>
        </w:trPr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2D33" w14:textId="17D6B271" w:rsidR="00561D5E" w:rsidRDefault="000B690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23.09.2026.</w:t>
            </w:r>
          </w:p>
          <w:p w14:paraId="505BDDCF" w14:textId="77777777" w:rsidR="00561D5E" w:rsidRDefault="00B832C9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Среда</w:t>
            </w:r>
          </w:p>
          <w:p w14:paraId="6F5937B2" w14:textId="77777777" w:rsidR="00561D5E" w:rsidRDefault="00561D5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9E46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D1F3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2E0B" w14:textId="77777777" w:rsidR="00561D5E" w:rsidRDefault="00561D5E">
            <w:pPr>
              <w:snapToGrid w:val="0"/>
              <w:spacing w:before="120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561D5E" w14:paraId="6A892A94" w14:textId="77777777" w:rsidTr="00CA4471">
        <w:trPr>
          <w:trHeight w:val="176"/>
        </w:trPr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4DE9" w14:textId="14869453" w:rsidR="00561D5E" w:rsidRDefault="000B690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24.09.2026.</w:t>
            </w:r>
          </w:p>
          <w:p w14:paraId="43D3C8DF" w14:textId="77777777" w:rsidR="00561D5E" w:rsidRDefault="00B832C9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Четвртак</w:t>
            </w:r>
          </w:p>
          <w:p w14:paraId="2ECDFC10" w14:textId="77777777" w:rsidR="00561D5E" w:rsidRDefault="00561D5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BE9E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6DD9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C505" w14:textId="77777777" w:rsidR="00561D5E" w:rsidRDefault="00561D5E">
            <w:pPr>
              <w:snapToGrid w:val="0"/>
              <w:spacing w:before="120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561D5E" w14:paraId="5F972877" w14:textId="77777777" w:rsidTr="00CA4471">
        <w:trPr>
          <w:trHeight w:val="176"/>
        </w:trPr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60D6" w14:textId="0D5BF57D" w:rsidR="00561D5E" w:rsidRDefault="000B690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25.09.2026.</w:t>
            </w:r>
          </w:p>
          <w:p w14:paraId="6D16A8E3" w14:textId="77777777" w:rsidR="00561D5E" w:rsidRDefault="00B832C9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Петак</w:t>
            </w:r>
          </w:p>
          <w:p w14:paraId="195A00AE" w14:textId="77777777" w:rsidR="00561D5E" w:rsidRDefault="00561D5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E290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6F81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5C64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</w:tbl>
    <w:p w14:paraId="44F849A7" w14:textId="77777777" w:rsidR="00561D5E" w:rsidRDefault="00B832C9">
      <w:pPr>
        <w:tabs>
          <w:tab w:val="left" w:pos="2760"/>
        </w:tabs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</w:p>
    <w:sectPr w:rsidR="00561D5E">
      <w:headerReference w:type="even" r:id="rId6"/>
      <w:headerReference w:type="default" r:id="rId7"/>
      <w:headerReference w:type="first" r:id="rId8"/>
      <w:pgSz w:w="15840" w:h="12240" w:orient="landscape"/>
      <w:pgMar w:top="851" w:right="289" w:bottom="227" w:left="431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158AF" w14:textId="77777777" w:rsidR="00B832C9" w:rsidRDefault="00B832C9">
      <w:r>
        <w:separator/>
      </w:r>
    </w:p>
  </w:endnote>
  <w:endnote w:type="continuationSeparator" w:id="0">
    <w:p w14:paraId="6B14F353" w14:textId="77777777" w:rsidR="00B832C9" w:rsidRDefault="00B83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E216B" w14:textId="77777777" w:rsidR="00B832C9" w:rsidRDefault="00B832C9">
      <w:r>
        <w:separator/>
      </w:r>
    </w:p>
  </w:footnote>
  <w:footnote w:type="continuationSeparator" w:id="0">
    <w:p w14:paraId="36F9BA58" w14:textId="77777777" w:rsidR="00B832C9" w:rsidRDefault="00B83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41D67" w14:textId="77777777" w:rsidR="00561D5E" w:rsidRDefault="00561D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F8A74" w14:textId="77777777" w:rsidR="00561D5E" w:rsidRDefault="00561D5E">
    <w:pPr>
      <w:pStyle w:val="Header"/>
      <w:rPr>
        <w:lang w:val="sr-Latn-RS"/>
      </w:rPr>
    </w:pPr>
  </w:p>
  <w:p w14:paraId="7CCF72E2" w14:textId="77777777" w:rsidR="00561D5E" w:rsidRDefault="00561D5E">
    <w:pPr>
      <w:pStyle w:val="Header"/>
      <w:rPr>
        <w:lang w:val="sr-Latn-RS"/>
      </w:rPr>
    </w:pPr>
  </w:p>
  <w:p w14:paraId="3D7733C6" w14:textId="77777777" w:rsidR="00561D5E" w:rsidRDefault="00561D5E">
    <w:pPr>
      <w:pStyle w:val="Header"/>
      <w:rPr>
        <w:lang w:val="sr-Latn-RS"/>
      </w:rPr>
    </w:pPr>
  </w:p>
  <w:p w14:paraId="210A0D85" w14:textId="77777777" w:rsidR="00561D5E" w:rsidRDefault="00561D5E">
    <w:pPr>
      <w:pStyle w:val="Header"/>
      <w:rPr>
        <w:lang w:val="sr-Latn-R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12774" w14:textId="77777777" w:rsidR="00561D5E" w:rsidRDefault="00561D5E">
    <w:pPr>
      <w:pStyle w:val="Header"/>
      <w:rPr>
        <w:lang w:val="sr-Latn-RS"/>
      </w:rPr>
    </w:pPr>
  </w:p>
  <w:p w14:paraId="38B3857A" w14:textId="77777777" w:rsidR="00561D5E" w:rsidRDefault="00561D5E">
    <w:pPr>
      <w:pStyle w:val="Header"/>
      <w:rPr>
        <w:lang w:val="sr-Latn-RS"/>
      </w:rPr>
    </w:pPr>
  </w:p>
  <w:p w14:paraId="5A146838" w14:textId="77777777" w:rsidR="00561D5E" w:rsidRDefault="00561D5E">
    <w:pPr>
      <w:pStyle w:val="Header"/>
      <w:rPr>
        <w:lang w:val="sr-Latn-RS"/>
      </w:rPr>
    </w:pPr>
  </w:p>
  <w:p w14:paraId="5BEF1072" w14:textId="77777777" w:rsidR="00561D5E" w:rsidRDefault="00561D5E">
    <w:pPr>
      <w:pStyle w:val="Header"/>
      <w:rPr>
        <w:lang w:val="sr-Latn-R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D5E"/>
    <w:rsid w:val="00013961"/>
    <w:rsid w:val="00095B29"/>
    <w:rsid w:val="000A752B"/>
    <w:rsid w:val="000B690E"/>
    <w:rsid w:val="00131A46"/>
    <w:rsid w:val="001337D4"/>
    <w:rsid w:val="00254C89"/>
    <w:rsid w:val="00257609"/>
    <w:rsid w:val="002C12CE"/>
    <w:rsid w:val="002F4D41"/>
    <w:rsid w:val="003926E1"/>
    <w:rsid w:val="00451EF5"/>
    <w:rsid w:val="004E0C54"/>
    <w:rsid w:val="004E77EB"/>
    <w:rsid w:val="00561D5E"/>
    <w:rsid w:val="00643B31"/>
    <w:rsid w:val="00660B98"/>
    <w:rsid w:val="00685105"/>
    <w:rsid w:val="006912D3"/>
    <w:rsid w:val="006A07D5"/>
    <w:rsid w:val="007160AB"/>
    <w:rsid w:val="00736C3F"/>
    <w:rsid w:val="00740FC8"/>
    <w:rsid w:val="007924DE"/>
    <w:rsid w:val="007F7549"/>
    <w:rsid w:val="00801ABC"/>
    <w:rsid w:val="0081115E"/>
    <w:rsid w:val="008360C6"/>
    <w:rsid w:val="00893163"/>
    <w:rsid w:val="0090070F"/>
    <w:rsid w:val="0094412F"/>
    <w:rsid w:val="00962422"/>
    <w:rsid w:val="009F036E"/>
    <w:rsid w:val="00A34A52"/>
    <w:rsid w:val="00A85E73"/>
    <w:rsid w:val="00B17647"/>
    <w:rsid w:val="00B662CB"/>
    <w:rsid w:val="00B832C9"/>
    <w:rsid w:val="00C140E3"/>
    <w:rsid w:val="00CA4471"/>
    <w:rsid w:val="00CB4BEA"/>
    <w:rsid w:val="00CD7EFE"/>
    <w:rsid w:val="00DA68B8"/>
    <w:rsid w:val="00DB6083"/>
    <w:rsid w:val="00DE1A1B"/>
    <w:rsid w:val="00F1649C"/>
    <w:rsid w:val="00F31E68"/>
    <w:rsid w:val="00F377FD"/>
    <w:rsid w:val="00F5516A"/>
    <w:rsid w:val="00F724BB"/>
    <w:rsid w:val="00FE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455D"/>
  <w15:docId w15:val="{4A33F88D-71F5-4A31-9363-580D0EB3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val="sr-Latn-R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CharChar1">
    <w:name w:val="Char Char1"/>
    <w:qFormat/>
    <w:rPr>
      <w:sz w:val="24"/>
      <w:szCs w:val="24"/>
    </w:rPr>
  </w:style>
  <w:style w:type="character" w:customStyle="1" w:styleId="CharChar">
    <w:name w:val="Char Char"/>
    <w:qFormat/>
    <w:rPr>
      <w:sz w:val="24"/>
      <w:szCs w:val="24"/>
    </w:rPr>
  </w:style>
  <w:style w:type="character" w:styleId="Hyperlink">
    <w:name w:val="Hyperlink"/>
    <w:rPr>
      <w:color w:val="0563C1"/>
      <w:u w:val="single"/>
    </w:rPr>
  </w:style>
  <w:style w:type="character" w:styleId="UnresolvedMention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Default">
    <w:name w:val="Default"/>
    <w:qFormat/>
    <w:rPr>
      <w:rFonts w:ascii="Calibri" w:eastAsia="Times New Roman" w:hAnsi="Calibri" w:cs="Calibri"/>
      <w:color w:val="000000"/>
      <w:lang w:bidi="ar-SA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Jun</vt:lpstr>
      <vt:lpstr>Jun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</dc:title>
  <dc:subject/>
  <dc:creator>Admin</dc:creator>
  <dc:description/>
  <cp:lastModifiedBy>Biljana Ilic</cp:lastModifiedBy>
  <cp:revision>2</cp:revision>
  <cp:lastPrinted>2025-09-26T15:41:00Z</cp:lastPrinted>
  <dcterms:created xsi:type="dcterms:W3CDTF">2026-09-09T11:09:00Z</dcterms:created>
  <dcterms:modified xsi:type="dcterms:W3CDTF">2026-09-09T11:09:00Z</dcterms:modified>
  <dc:language>sr-RS</dc:language>
</cp:coreProperties>
</file>