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ЈУЛСКИ ИСПИТНИ РОК 2026. ГОДИНЕ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ИЗБОРНИ ПРЕДМЕТИ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Концепт персонализоване медицине у стоматологији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Злоупотреба лекова и стоматолошка пракса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Сви студенти који су пријавили испит и доставили семинар из изборних предмета потребно је да дођу на одбрану семинара и упис оцена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Latn-RS"/>
        </w:rPr>
        <w:t>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ОД ИСПИТИВАЧА У СКЛАДУ СА СПИСКОМ ИСПИТИВАЧА за јулски испитни р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sr-RS"/>
        </w:rPr>
        <w:t>ок</w:t>
      </w:r>
      <w:r>
        <w:rPr>
          <w:rFonts w:cs="Times New Roman" w:ascii="Times New Roman" w:hAnsi="Times New Roman"/>
          <w:b/>
          <w:bCs/>
          <w:sz w:val="24"/>
          <w:szCs w:val="24"/>
          <w:u w:val="none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lang w:val="sr-RS"/>
        </w:rPr>
        <w:t>пр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ема следећем распореду: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- за предмете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sr-RS"/>
        </w:rPr>
        <w:t>Концепт персонализоване медицине у стоматологији и Злоупотреба лекова и стоматолошка пракса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студенти који полажу испит код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проф. др Јелене Рогановић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  <w:t xml:space="preserve">: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09.07.2026. четвртак у 10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Latn-RS"/>
        </w:rPr>
        <w:t>:00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</w:r>
    </w:p>
    <w:p>
      <w:pPr>
        <w:pStyle w:val="Normal"/>
        <w:bidi w:val="0"/>
        <w:spacing w:before="0" w:after="0"/>
        <w:jc w:val="center"/>
        <w:rPr>
          <w:highlight w:val="none"/>
          <w:shd w:fill="auto" w:val="clear"/>
        </w:rPr>
      </w:pPr>
      <w:r>
        <w:rPr>
          <w:shd w:fill="auto" w:val="clear"/>
          <w:lang w:val="sr-RS"/>
        </w:rPr>
        <w:t>(</w:t>
      </w:r>
      <w:r>
        <w:rPr>
          <w:shd w:fill="auto" w:val="clear"/>
        </w:rPr>
        <w:t>кабинет бр.1, ОЈ Институтски предмети, Др Суботића бр.1, 4. спрат)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  <w:t xml:space="preserve">студенти који полажу испит код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проф. др Љиљане Ђукић: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 xml:space="preserve">14.07.2026. уторак у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Latn-RS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Latn-RS"/>
        </w:rPr>
        <w:t>: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RS"/>
        </w:rPr>
        <w:t>0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val="sr-Latn-RS"/>
        </w:rPr>
        <w:t>0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lang w:val="sr-RS"/>
        </w:rPr>
        <w:t>(</w:t>
      </w:r>
      <w:r>
        <w:rPr/>
        <w:t>кабинет бр.1</w:t>
      </w:r>
      <w:r>
        <w:rPr>
          <w:lang w:val="sr-RS"/>
        </w:rPr>
        <w:t>4</w:t>
      </w:r>
      <w:r>
        <w:rPr/>
        <w:t>, ОЈ Институтски предмети, Др Суботића бр.1, 4. спрат)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lang w:val="sr-RS"/>
        </w:rPr>
        <w:t>О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бавезно понети индекс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lang w:val="sr-RS"/>
        </w:rPr>
        <w:t xml:space="preserve"> и оригиналну и исправно попуњену </w:t>
      </w:r>
      <w:r>
        <w:rPr>
          <w:rFonts w:cs="Times New Roman" w:ascii="Times New Roman" w:hAnsi="Times New Roman"/>
          <w:b/>
          <w:i w:val="false"/>
          <w:iCs w:val="false"/>
          <w:sz w:val="28"/>
          <w:szCs w:val="28"/>
        </w:rPr>
        <w:t>испитну пријаву!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Cs/>
          <w:i/>
          <w:i/>
          <w:i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Шеф наставног предмета</w:t>
      </w:r>
    </w:p>
    <w:p>
      <w:pPr>
        <w:pStyle w:val="Normal"/>
        <w:bidi w:val="0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 др Јелена Рогановић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LibreOffice/24.2.2.2$Windows_X86_64 LibreOffice_project/d56cc158d8a96260b836f100ef4b4ef25d6f1a01</Application>
  <AppVersion>15.0000</AppVersion>
  <Pages>1</Pages>
  <Words>130</Words>
  <Characters>766</Characters>
  <CharactersWithSpaces>885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2024-01-15T10:40:54Z</dcterms:created>
  <dc:creator/>
  <dc:description/>
  <dc:language>sr-Latn-RS</dc:language>
  <cp:lastModifiedBy/>
  <cp:lastPrinted>2026-02-04T11:37:36Z</cp:lastPrinted>
  <dcterms:modified xsi:type="dcterms:W3CDTF">2026-07-01T09:43:59Z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