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DEC0E7" w14:textId="77777777" w:rsidR="002B5BD6" w:rsidRDefault="00000000">
      <w:pPr>
        <w:jc w:val="center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32"/>
          <w:szCs w:val="32"/>
        </w:rPr>
        <w:t>Основне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струковне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proofErr w:type="spellStart"/>
      <w:r>
        <w:rPr>
          <w:rFonts w:ascii="Calibri" w:hAnsi="Calibri" w:cs="Calibri"/>
          <w:sz w:val="32"/>
          <w:szCs w:val="32"/>
        </w:rPr>
        <w:t>студије</w:t>
      </w:r>
      <w:proofErr w:type="spellEnd"/>
      <w:r>
        <w:rPr>
          <w:rFonts w:ascii="Calibri" w:hAnsi="Calibri" w:cs="Calibri"/>
          <w:sz w:val="32"/>
          <w:szCs w:val="32"/>
        </w:rPr>
        <w:t xml:space="preserve"> ЗУБНИ ТЕХНИЧАР ПРОТЕТИЧАР</w:t>
      </w:r>
    </w:p>
    <w:p w14:paraId="669B59EC" w14:textId="77777777" w:rsidR="002B5BD6" w:rsidRDefault="00000000">
      <w:pPr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proofErr w:type="gramStart"/>
      <w:r>
        <w:rPr>
          <w:rFonts w:ascii="Calibri" w:hAnsi="Calibri" w:cs="Calibri"/>
          <w:sz w:val="28"/>
          <w:szCs w:val="28"/>
        </w:rPr>
        <w:t>Јунски</w:t>
      </w:r>
      <w:proofErr w:type="spellEnd"/>
      <w:r>
        <w:rPr>
          <w:rFonts w:ascii="Calibri" w:hAnsi="Calibri" w:cs="Calibri"/>
          <w:sz w:val="28"/>
          <w:szCs w:val="28"/>
        </w:rPr>
        <w:t xml:space="preserve">  </w:t>
      </w:r>
      <w:proofErr w:type="spellStart"/>
      <w:r>
        <w:rPr>
          <w:rFonts w:ascii="Calibri" w:hAnsi="Calibri" w:cs="Calibri"/>
          <w:sz w:val="28"/>
          <w:szCs w:val="28"/>
          <w:lang w:val="sr-Latn-RS"/>
        </w:rPr>
        <w:t>испитни</w:t>
      </w:r>
      <w:proofErr w:type="spellEnd"/>
      <w:proofErr w:type="gramEnd"/>
      <w:r>
        <w:rPr>
          <w:rFonts w:ascii="Calibri" w:hAnsi="Calibri" w:cs="Calibri"/>
          <w:sz w:val="28"/>
          <w:szCs w:val="28"/>
          <w:lang w:val="sr-Latn-R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sr-Latn-RS"/>
        </w:rPr>
        <w:t>рок</w:t>
      </w:r>
      <w:proofErr w:type="spellEnd"/>
      <w:r>
        <w:rPr>
          <w:rFonts w:ascii="Calibri" w:hAnsi="Calibri" w:cs="Calibri"/>
          <w:sz w:val="28"/>
          <w:szCs w:val="28"/>
          <w:lang w:val="sr-Latn-RS"/>
        </w:rPr>
        <w:t xml:space="preserve"> 202</w:t>
      </w:r>
      <w:r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  <w:lang w:val="sr-Latn-RS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  <w:lang w:val="sr-Latn-RS"/>
        </w:rPr>
        <w:t>године</w:t>
      </w:r>
      <w:proofErr w:type="spellEnd"/>
      <w:r>
        <w:rPr>
          <w:rFonts w:ascii="Calibri" w:hAnsi="Calibri" w:cs="Calibri"/>
          <w:sz w:val="28"/>
          <w:szCs w:val="28"/>
          <w:lang w:val="sr-Latn-RS"/>
        </w:rPr>
        <w:t xml:space="preserve">  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од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15.06-27.06.2026.</w:t>
      </w:r>
    </w:p>
    <w:p w14:paraId="782B87A9" w14:textId="77777777" w:rsidR="00565EB4" w:rsidRDefault="00565EB4">
      <w:pPr>
        <w:jc w:val="center"/>
        <w:rPr>
          <w:rFonts w:ascii="Calibri" w:hAnsi="Calibri" w:cs="Calibri"/>
          <w:sz w:val="28"/>
          <w:szCs w:val="28"/>
          <w:lang w:val="sr-Latn-RS"/>
        </w:rPr>
      </w:pPr>
    </w:p>
    <w:tbl>
      <w:tblPr>
        <w:tblW w:w="13986" w:type="dxa"/>
        <w:tblLayout w:type="fixed"/>
        <w:tblLook w:val="04A0" w:firstRow="1" w:lastRow="0" w:firstColumn="1" w:lastColumn="0" w:noHBand="0" w:noVBand="1"/>
      </w:tblPr>
      <w:tblGrid>
        <w:gridCol w:w="2019"/>
        <w:gridCol w:w="3831"/>
        <w:gridCol w:w="3832"/>
        <w:gridCol w:w="4304"/>
      </w:tblGrid>
      <w:tr w:rsidR="002B5BD6" w14:paraId="338D924A" w14:textId="77777777">
        <w:trPr>
          <w:trHeight w:val="176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A440" w14:textId="77777777" w:rsidR="002B5BD6" w:rsidRDefault="002B5BD6">
            <w:pPr>
              <w:snapToGrid w:val="0"/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  <w:lang w:val="sr-Latn-RS"/>
              </w:rPr>
            </w:pPr>
          </w:p>
          <w:p w14:paraId="4F0B0C35" w14:textId="77777777" w:rsidR="002B5BD6" w:rsidRDefault="00000000">
            <w:pPr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датум</w:t>
            </w:r>
            <w:proofErr w:type="spellEnd"/>
          </w:p>
        </w:tc>
        <w:tc>
          <w:tcPr>
            <w:tcW w:w="1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28E3" w14:textId="77777777" w:rsidR="002B5BD6" w:rsidRDefault="00000000">
            <w:pPr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предмети</w:t>
            </w:r>
            <w:proofErr w:type="spellEnd"/>
          </w:p>
        </w:tc>
      </w:tr>
      <w:tr w:rsidR="002B5BD6" w14:paraId="55260C09" w14:textId="77777777">
        <w:trPr>
          <w:trHeight w:val="176"/>
        </w:trPr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E43E" w14:textId="77777777" w:rsidR="002B5BD6" w:rsidRDefault="002B5BD6">
            <w:pPr>
              <w:snapToGrid w:val="0"/>
              <w:spacing w:before="120" w:after="120"/>
              <w:jc w:val="center"/>
              <w:rPr>
                <w:rFonts w:ascii="Calibri" w:hAnsi="Calibri" w:cs="Calibri"/>
                <w:sz w:val="28"/>
                <w:szCs w:val="28"/>
                <w:lang w:val="sr-Latn-RS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03AD" w14:textId="77777777" w:rsidR="002B5BD6" w:rsidRDefault="00000000">
            <w:pPr>
              <w:spacing w:before="120" w:after="120"/>
              <w:jc w:val="center"/>
            </w:pPr>
            <w:r>
              <w:rPr>
                <w:rFonts w:ascii="Calibri" w:hAnsi="Calibri" w:cs="Calibri"/>
                <w:sz w:val="28"/>
                <w:szCs w:val="28"/>
                <w:lang w:val="sr-Latn-RS"/>
              </w:rPr>
              <w:t xml:space="preserve">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година</w:t>
            </w:r>
            <w:proofErr w:type="spellEnd"/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E5EE" w14:textId="77777777" w:rsidR="002B5BD6" w:rsidRDefault="00000000">
            <w:pPr>
              <w:spacing w:before="120" w:after="120"/>
              <w:jc w:val="center"/>
            </w:pPr>
            <w:r>
              <w:rPr>
                <w:rFonts w:ascii="Calibri" w:hAnsi="Calibri" w:cs="Calibri"/>
                <w:sz w:val="28"/>
                <w:szCs w:val="28"/>
                <w:lang w:val="sr-Latn-RS"/>
              </w:rPr>
              <w:t xml:space="preserve">II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година</w:t>
            </w:r>
            <w:proofErr w:type="spellEnd"/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AC63" w14:textId="77777777" w:rsidR="002B5BD6" w:rsidRDefault="00000000">
            <w:pPr>
              <w:spacing w:before="120" w:after="120"/>
              <w:jc w:val="center"/>
            </w:pPr>
            <w:r>
              <w:rPr>
                <w:rFonts w:ascii="Calibri" w:hAnsi="Calibri" w:cs="Calibri"/>
                <w:sz w:val="28"/>
                <w:szCs w:val="28"/>
                <w:lang w:val="sr-Latn-RS"/>
              </w:rPr>
              <w:t xml:space="preserve">III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година</w:t>
            </w:r>
            <w:proofErr w:type="spellEnd"/>
          </w:p>
        </w:tc>
      </w:tr>
      <w:tr w:rsidR="002B5BD6" w14:paraId="02C386B4" w14:textId="77777777">
        <w:trPr>
          <w:trHeight w:val="1261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8658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15.06</w:t>
            </w:r>
            <w:r>
              <w:rPr>
                <w:rFonts w:ascii="Calibri" w:hAnsi="Calibri" w:cs="Calibri"/>
                <w:sz w:val="28"/>
                <w:szCs w:val="28"/>
                <w:lang w:val="sr-Latn-RS"/>
              </w:rPr>
              <w:t>.</w:t>
            </w:r>
            <w:r>
              <w:rPr>
                <w:rFonts w:ascii="Calibri" w:hAnsi="Calibri" w:cs="Calibri"/>
                <w:sz w:val="28"/>
                <w:szCs w:val="28"/>
              </w:rPr>
              <w:t>2026.</w:t>
            </w:r>
          </w:p>
          <w:p w14:paraId="6F36A5F9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Понедељак</w:t>
            </w:r>
            <w:proofErr w:type="spellEnd"/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4B33" w14:textId="77777777" w:rsidR="002B5BD6" w:rsidRPr="00A0245F" w:rsidRDefault="00514322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Орална физиологија </w:t>
            </w:r>
          </w:p>
          <w:p w14:paraId="1E8A30A7" w14:textId="1BC2BB9D" w:rsidR="00514322" w:rsidRPr="00A0245F" w:rsidRDefault="00514322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13.30 – 15 ч, Амф1 и </w:t>
            </w:r>
            <w:proofErr w:type="spellStart"/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>Амф</w:t>
            </w:r>
            <w:proofErr w:type="spellEnd"/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3F6D" w14:textId="77777777" w:rsidR="002B5BD6" w:rsidRPr="00A0245F" w:rsidRDefault="00000000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A0245F">
              <w:rPr>
                <w:rFonts w:cs="Calibri"/>
                <w:color w:val="000000"/>
                <w:sz w:val="28"/>
                <w:szCs w:val="28"/>
              </w:rPr>
              <w:t>Заштита</w:t>
            </w:r>
            <w:proofErr w:type="spellEnd"/>
            <w:r w:rsidRPr="00A0245F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rFonts w:cs="Calibri"/>
                <w:color w:val="000000"/>
                <w:sz w:val="28"/>
                <w:szCs w:val="28"/>
              </w:rPr>
              <w:t>на</w:t>
            </w:r>
            <w:proofErr w:type="spellEnd"/>
            <w:r w:rsidRPr="00A0245F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rFonts w:cs="Calibri"/>
                <w:color w:val="000000"/>
                <w:sz w:val="28"/>
                <w:szCs w:val="28"/>
              </w:rPr>
              <w:t>раду</w:t>
            </w:r>
            <w:proofErr w:type="spellEnd"/>
          </w:p>
          <w:p w14:paraId="6482FA62" w14:textId="77777777" w:rsidR="002B5BD6" w:rsidRPr="00A0245F" w:rsidRDefault="00000000">
            <w:pPr>
              <w:snapToGrid w:val="0"/>
              <w:spacing w:before="120"/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од</w:t>
            </w:r>
            <w:proofErr w:type="spellEnd"/>
            <w:r w:rsidRPr="00A0245F">
              <w:rPr>
                <w:rFonts w:ascii="Calibri" w:hAnsi="Calibri"/>
                <w:sz w:val="28"/>
                <w:szCs w:val="28"/>
              </w:rPr>
              <w:t xml:space="preserve"> 12.00 - </w:t>
            </w:r>
            <w:proofErr w:type="gramStart"/>
            <w:r w:rsidRPr="00A0245F">
              <w:rPr>
                <w:rFonts w:ascii="Calibri" w:hAnsi="Calibri"/>
                <w:sz w:val="28"/>
                <w:szCs w:val="28"/>
              </w:rPr>
              <w:t xml:space="preserve">13.30h  </w:t>
            </w: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Амф</w:t>
            </w:r>
            <w:proofErr w:type="spellEnd"/>
            <w:proofErr w:type="gramEnd"/>
            <w:r w:rsidRPr="00A0245F">
              <w:rPr>
                <w:rFonts w:ascii="Calibri" w:hAnsi="Calibri"/>
                <w:sz w:val="28"/>
                <w:szCs w:val="28"/>
              </w:rPr>
              <w:t xml:space="preserve"> 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6DE0" w14:textId="77777777" w:rsidR="002B5BD6" w:rsidRPr="00A0245F" w:rsidRDefault="00000000">
            <w:pPr>
              <w:snapToGrid w:val="0"/>
              <w:spacing w:before="120"/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hAnsi="Calibri"/>
                <w:color w:val="000000"/>
                <w:sz w:val="28"/>
                <w:szCs w:val="28"/>
              </w:rPr>
              <w:t>Максилофацијална</w:t>
            </w:r>
            <w:proofErr w:type="spellEnd"/>
            <w:r w:rsidRPr="00A0245F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rFonts w:ascii="Calibri" w:hAnsi="Calibri"/>
                <w:color w:val="000000"/>
                <w:sz w:val="28"/>
                <w:szCs w:val="28"/>
              </w:rPr>
              <w:t>протетика</w:t>
            </w:r>
            <w:proofErr w:type="spellEnd"/>
          </w:p>
          <w:p w14:paraId="309FEFE9" w14:textId="77777777" w:rsidR="002B5BD6" w:rsidRPr="00A0245F" w:rsidRDefault="00000000">
            <w:pPr>
              <w:snapToGrid w:val="0"/>
              <w:spacing w:before="120"/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од</w:t>
            </w:r>
            <w:proofErr w:type="spellEnd"/>
            <w:r w:rsidRPr="00A0245F">
              <w:rPr>
                <w:rFonts w:ascii="Calibri" w:hAnsi="Calibri"/>
                <w:sz w:val="28"/>
                <w:szCs w:val="28"/>
              </w:rPr>
              <w:t xml:space="preserve"> 12.00 – 13.30h, </w:t>
            </w: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Амф</w:t>
            </w:r>
            <w:proofErr w:type="spellEnd"/>
            <w:r w:rsidRPr="00A0245F">
              <w:rPr>
                <w:rFonts w:ascii="Calibri" w:hAnsi="Calibri"/>
                <w:sz w:val="28"/>
                <w:szCs w:val="28"/>
              </w:rPr>
              <w:t xml:space="preserve"> 2</w:t>
            </w:r>
          </w:p>
        </w:tc>
      </w:tr>
      <w:tr w:rsidR="002B5BD6" w14:paraId="2BB61FE3" w14:textId="77777777">
        <w:trPr>
          <w:trHeight w:val="1160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5EB1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16.06</w:t>
            </w:r>
            <w:r>
              <w:rPr>
                <w:rFonts w:ascii="Calibri" w:hAnsi="Calibri" w:cs="Calibri"/>
                <w:sz w:val="28"/>
                <w:szCs w:val="28"/>
                <w:lang w:val="sr-Latn-RS"/>
              </w:rPr>
              <w:t>.</w:t>
            </w:r>
            <w:r>
              <w:rPr>
                <w:rFonts w:ascii="Calibri" w:hAnsi="Calibri" w:cs="Calibri"/>
                <w:sz w:val="28"/>
                <w:szCs w:val="28"/>
              </w:rPr>
              <w:t>2026.</w:t>
            </w:r>
          </w:p>
          <w:p w14:paraId="5C2461BA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Уторак</w:t>
            </w:r>
            <w:proofErr w:type="spellEnd"/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FA9A" w14:textId="77777777" w:rsidR="002B5BD6" w:rsidRPr="00A0245F" w:rsidRDefault="00000000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hAnsi="Calibri" w:cs="Calibri"/>
                <w:color w:val="000000"/>
                <w:sz w:val="28"/>
                <w:szCs w:val="28"/>
              </w:rPr>
              <w:t>Основи</w:t>
            </w:r>
            <w:proofErr w:type="spellEnd"/>
            <w:r w:rsidRPr="00A024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rFonts w:ascii="Calibri" w:hAnsi="Calibri" w:cs="Calibri"/>
                <w:color w:val="000000"/>
                <w:sz w:val="28"/>
                <w:szCs w:val="28"/>
              </w:rPr>
              <w:t>гнатологије</w:t>
            </w:r>
            <w:proofErr w:type="spellEnd"/>
          </w:p>
          <w:p w14:paraId="182BE494" w14:textId="77777777" w:rsidR="002B5BD6" w:rsidRPr="00A0245F" w:rsidRDefault="00000000">
            <w:pPr>
              <w:snapToGrid w:val="0"/>
              <w:spacing w:before="120"/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од</w:t>
            </w:r>
            <w:proofErr w:type="spellEnd"/>
            <w:r w:rsidRPr="00A0245F">
              <w:rPr>
                <w:rFonts w:ascii="Calibri" w:hAnsi="Calibri"/>
                <w:sz w:val="28"/>
                <w:szCs w:val="28"/>
              </w:rPr>
              <w:t xml:space="preserve"> 14.00 - </w:t>
            </w:r>
            <w:proofErr w:type="gramStart"/>
            <w:r w:rsidRPr="00A0245F">
              <w:rPr>
                <w:rFonts w:ascii="Calibri" w:hAnsi="Calibri"/>
                <w:sz w:val="28"/>
                <w:szCs w:val="28"/>
              </w:rPr>
              <w:t xml:space="preserve">15.30h  </w:t>
            </w: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Амф</w:t>
            </w:r>
            <w:proofErr w:type="spellEnd"/>
            <w:proofErr w:type="gramEnd"/>
            <w:r w:rsidRPr="00A0245F">
              <w:rPr>
                <w:rFonts w:ascii="Calibri" w:hAnsi="Calibri"/>
                <w:sz w:val="28"/>
                <w:szCs w:val="28"/>
              </w:rPr>
              <w:t xml:space="preserve"> 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4921" w14:textId="77777777" w:rsidR="002B5BD6" w:rsidRPr="00A0245F" w:rsidRDefault="00C7588A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proofErr w:type="spellStart"/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>О</w:t>
            </w:r>
            <w:r w:rsidR="003A5D43"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>ртод</w:t>
            </w:r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>одонтски</w:t>
            </w:r>
            <w:proofErr w:type="spellEnd"/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апарати 1</w:t>
            </w:r>
          </w:p>
          <w:p w14:paraId="66ECB457" w14:textId="32260FE5" w:rsidR="00C7588A" w:rsidRPr="00A0245F" w:rsidRDefault="00D83F31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 w:rsidRPr="00A0245F">
              <w:rPr>
                <w:rFonts w:ascii="Calibri" w:hAnsi="Calibri" w:cs="Calibri"/>
                <w:sz w:val="28"/>
                <w:szCs w:val="28"/>
                <w:lang w:val="sr-Latn-RS"/>
              </w:rPr>
              <w:t>16-17</w:t>
            </w:r>
            <w:r w:rsidR="00C7588A"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ч, </w:t>
            </w:r>
            <w:proofErr w:type="spellStart"/>
            <w:r w:rsidR="00C7588A"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>Амф</w:t>
            </w:r>
            <w:proofErr w:type="spellEnd"/>
            <w:r w:rsidR="00C7588A"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5EC0" w14:textId="77777777" w:rsidR="002B5BD6" w:rsidRPr="00A0245F" w:rsidRDefault="002B5BD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  <w:p w14:paraId="2B72A9DE" w14:textId="77777777" w:rsidR="002B5BD6" w:rsidRPr="00A0245F" w:rsidRDefault="002B5BD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  <w:p w14:paraId="68EB7360" w14:textId="77777777" w:rsidR="002B5BD6" w:rsidRPr="00A0245F" w:rsidRDefault="002B5BD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F512C" w14:paraId="3AB60680" w14:textId="77777777" w:rsidTr="0022652D">
        <w:trPr>
          <w:trHeight w:val="1530"/>
        </w:trPr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F22488" w14:textId="77777777" w:rsidR="002F512C" w:rsidRDefault="002F512C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17.06.2026.</w:t>
            </w:r>
          </w:p>
          <w:p w14:paraId="58701972" w14:textId="77777777" w:rsidR="002F512C" w:rsidRDefault="002F512C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3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D126A" w14:textId="77777777" w:rsidR="002F512C" w:rsidRPr="00A0245F" w:rsidRDefault="002F512C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A0245F">
              <w:rPr>
                <w:rFonts w:cs="Calibri"/>
                <w:color w:val="000000"/>
                <w:sz w:val="28"/>
                <w:szCs w:val="28"/>
              </w:rPr>
              <w:t>Тотална</w:t>
            </w:r>
            <w:proofErr w:type="spellEnd"/>
            <w:r w:rsidRPr="00A0245F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rFonts w:cs="Calibri"/>
                <w:color w:val="000000"/>
                <w:sz w:val="28"/>
                <w:szCs w:val="28"/>
              </w:rPr>
              <w:t>зубна</w:t>
            </w:r>
            <w:proofErr w:type="spellEnd"/>
            <w:r w:rsidRPr="00A0245F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rFonts w:cs="Calibri"/>
                <w:color w:val="000000"/>
                <w:sz w:val="28"/>
                <w:szCs w:val="28"/>
              </w:rPr>
              <w:t>протеза</w:t>
            </w:r>
            <w:proofErr w:type="spellEnd"/>
          </w:p>
          <w:p w14:paraId="42084AD8" w14:textId="77777777" w:rsidR="002F512C" w:rsidRPr="00A0245F" w:rsidRDefault="002F512C">
            <w:pPr>
              <w:snapToGrid w:val="0"/>
              <w:spacing w:before="120"/>
              <w:rPr>
                <w:rFonts w:ascii="Calibri" w:hAnsi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од</w:t>
            </w:r>
            <w:proofErr w:type="spellEnd"/>
            <w:r w:rsidRPr="00A0245F">
              <w:rPr>
                <w:rFonts w:ascii="Calibri" w:hAnsi="Calibri"/>
                <w:sz w:val="28"/>
                <w:szCs w:val="28"/>
              </w:rPr>
              <w:t xml:space="preserve"> 10.30 - </w:t>
            </w:r>
            <w:proofErr w:type="gramStart"/>
            <w:r w:rsidRPr="00A0245F">
              <w:rPr>
                <w:rFonts w:ascii="Calibri" w:hAnsi="Calibri"/>
                <w:sz w:val="28"/>
                <w:szCs w:val="28"/>
              </w:rPr>
              <w:t xml:space="preserve">12.00h  </w:t>
            </w: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Амф</w:t>
            </w:r>
            <w:proofErr w:type="spellEnd"/>
            <w:proofErr w:type="gramEnd"/>
            <w:r w:rsidRPr="00A0245F">
              <w:rPr>
                <w:rFonts w:ascii="Calibri" w:hAnsi="Calibri"/>
                <w:sz w:val="28"/>
                <w:szCs w:val="28"/>
              </w:rPr>
              <w:t xml:space="preserve"> 2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74AEE" w14:textId="77777777" w:rsidR="002F512C" w:rsidRPr="00A0245F" w:rsidRDefault="002F512C" w:rsidP="00291E68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>Естетика обликовања зубних надокнада</w:t>
            </w:r>
          </w:p>
          <w:p w14:paraId="6BC70D35" w14:textId="77777777" w:rsidR="002F512C" w:rsidRDefault="002F512C" w:rsidP="00291E68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Latn-RS"/>
              </w:rPr>
            </w:pPr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13.30-15 ч </w:t>
            </w:r>
            <w:proofErr w:type="spellStart"/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>Амф</w:t>
            </w:r>
            <w:proofErr w:type="spellEnd"/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2</w:t>
            </w:r>
          </w:p>
          <w:p w14:paraId="5C2B4F31" w14:textId="7C962061" w:rsidR="002F512C" w:rsidRPr="00A0245F" w:rsidRDefault="002F512C" w:rsidP="00291E68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9EF82" w14:textId="77777777" w:rsidR="002F512C" w:rsidRPr="00A0245F" w:rsidRDefault="002F512C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F512C" w14:paraId="21EE1366" w14:textId="77777777" w:rsidTr="0022652D">
        <w:trPr>
          <w:trHeight w:val="1106"/>
        </w:trPr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58A" w14:textId="77777777" w:rsidR="002F512C" w:rsidRDefault="002F512C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79E" w14:textId="77777777" w:rsidR="002F512C" w:rsidRPr="00A0245F" w:rsidRDefault="002F512C">
            <w:pPr>
              <w:snapToGrid w:val="0"/>
              <w:spacing w:before="120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F89A" w14:textId="77777777" w:rsidR="002F512C" w:rsidRDefault="002F512C" w:rsidP="00291E68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>Дентална фотографија</w:t>
            </w:r>
          </w:p>
          <w:p w14:paraId="1A5BB53D" w14:textId="77777777" w:rsidR="002F512C" w:rsidRPr="00A0245F" w:rsidRDefault="002F512C" w:rsidP="00291E68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>У 17 ч сем сала ортопедије</w:t>
            </w:r>
          </w:p>
        </w:tc>
        <w:tc>
          <w:tcPr>
            <w:tcW w:w="4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9AA9" w14:textId="77777777" w:rsidR="002F512C" w:rsidRPr="00A0245F" w:rsidRDefault="002F512C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B5BD6" w14:paraId="2F256C99" w14:textId="77777777">
        <w:trPr>
          <w:trHeight w:val="176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41FC8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18.06.2026.</w:t>
            </w:r>
          </w:p>
          <w:p w14:paraId="28E44035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Четвртак</w:t>
            </w:r>
            <w:proofErr w:type="spellEnd"/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FF12B" w14:textId="77777777" w:rsidR="002B5BD6" w:rsidRPr="00A0245F" w:rsidRDefault="002B5BD6">
            <w:pPr>
              <w:snapToGrid w:val="0"/>
              <w:spacing w:before="120"/>
              <w:rPr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35FCE" w14:textId="77777777" w:rsidR="00291E68" w:rsidRPr="00A0245F" w:rsidRDefault="00291E68" w:rsidP="00291E68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Индиректни испуни </w:t>
            </w:r>
          </w:p>
          <w:p w14:paraId="071F3CBA" w14:textId="77777777" w:rsidR="00291E68" w:rsidRPr="00A0245F" w:rsidRDefault="00291E68" w:rsidP="00291E68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>11-12 ч</w:t>
            </w:r>
          </w:p>
          <w:p w14:paraId="454ADC8C" w14:textId="6B55EB2C" w:rsidR="002B5BD6" w:rsidRPr="00A0245F" w:rsidRDefault="00291E68" w:rsidP="00291E68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>Амф</w:t>
            </w:r>
            <w:proofErr w:type="spellEnd"/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BCCE9" w14:textId="77777777" w:rsidR="002B5BD6" w:rsidRPr="00A0245F" w:rsidRDefault="00000000">
            <w:pPr>
              <w:snapToGrid w:val="0"/>
              <w:spacing w:before="120"/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A0245F">
              <w:rPr>
                <w:color w:val="000000"/>
                <w:sz w:val="28"/>
                <w:szCs w:val="28"/>
              </w:rPr>
              <w:t>Зубне</w:t>
            </w:r>
            <w:proofErr w:type="spellEnd"/>
            <w:r w:rsidRPr="00A024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color w:val="000000"/>
                <w:sz w:val="28"/>
                <w:szCs w:val="28"/>
              </w:rPr>
              <w:t>надокнаде</w:t>
            </w:r>
            <w:proofErr w:type="spellEnd"/>
            <w:r w:rsidRPr="00A024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color w:val="000000"/>
                <w:sz w:val="28"/>
                <w:szCs w:val="28"/>
              </w:rPr>
              <w:t>на</w:t>
            </w:r>
            <w:proofErr w:type="spellEnd"/>
            <w:r w:rsidRPr="00A024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color w:val="000000"/>
                <w:sz w:val="28"/>
                <w:szCs w:val="28"/>
              </w:rPr>
              <w:t>имплантатима</w:t>
            </w:r>
            <w:proofErr w:type="spellEnd"/>
          </w:p>
          <w:p w14:paraId="4DF0EF9E" w14:textId="77777777" w:rsidR="002B5BD6" w:rsidRPr="00A0245F" w:rsidRDefault="00000000">
            <w:pPr>
              <w:snapToGrid w:val="0"/>
              <w:spacing w:before="120"/>
              <w:rPr>
                <w:rFonts w:ascii="Calibri" w:hAnsi="Calibri"/>
                <w:color w:val="000000"/>
                <w:sz w:val="28"/>
                <w:szCs w:val="28"/>
              </w:rPr>
            </w:pPr>
            <w:r w:rsidRPr="00A0245F">
              <w:rPr>
                <w:rFonts w:ascii="Calibri" w:hAnsi="Calibri"/>
                <w:color w:val="000000"/>
                <w:sz w:val="28"/>
                <w:szCs w:val="28"/>
              </w:rPr>
              <w:t xml:space="preserve">od 08.30-10.00h, </w:t>
            </w:r>
            <w:proofErr w:type="spellStart"/>
            <w:r w:rsidRPr="00A0245F">
              <w:rPr>
                <w:rFonts w:ascii="Calibri" w:hAnsi="Calibri"/>
                <w:color w:val="000000"/>
                <w:sz w:val="28"/>
                <w:szCs w:val="28"/>
              </w:rPr>
              <w:t>Amf</w:t>
            </w:r>
            <w:proofErr w:type="spellEnd"/>
            <w:r w:rsidRPr="00A0245F">
              <w:rPr>
                <w:rFonts w:ascii="Calibri" w:hAnsi="Calibri"/>
                <w:color w:val="000000"/>
                <w:sz w:val="28"/>
                <w:szCs w:val="28"/>
              </w:rPr>
              <w:t xml:space="preserve"> 2</w:t>
            </w:r>
          </w:p>
        </w:tc>
      </w:tr>
      <w:tr w:rsidR="002B5BD6" w14:paraId="56110363" w14:textId="77777777">
        <w:trPr>
          <w:trHeight w:val="1335"/>
        </w:trPr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E826" w14:textId="77777777" w:rsidR="002B5BD6" w:rsidRDefault="002B5BD6">
            <w:pPr>
              <w:snapToGrid w:val="0"/>
              <w:spacing w:before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BADC6FA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19.06.2026.</w:t>
            </w:r>
          </w:p>
          <w:p w14:paraId="1B2FA2FB" w14:textId="4F49E7BB" w:rsidR="002B5BD6" w:rsidRDefault="00000000" w:rsidP="00402687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Петак</w:t>
            </w:r>
            <w:proofErr w:type="spellEnd"/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336E" w14:textId="77777777" w:rsidR="002B5BD6" w:rsidRPr="00A0245F" w:rsidRDefault="002B5BD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  <w:p w14:paraId="569DB7EF" w14:textId="77777777" w:rsidR="002B5BD6" w:rsidRPr="00A0245F" w:rsidRDefault="002B5BD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35C5" w14:textId="435DA527" w:rsidR="002B5BD6" w:rsidRDefault="007D5B6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Основни појмови из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sr-Cyrl-RS"/>
              </w:rPr>
              <w:t>имплантологије</w:t>
            </w:r>
            <w:proofErr w:type="spellEnd"/>
          </w:p>
          <w:p w14:paraId="07E0608B" w14:textId="59AC949F" w:rsidR="007D5B66" w:rsidRDefault="007D5B6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>У 10 ч</w:t>
            </w:r>
          </w:p>
          <w:p w14:paraId="1F338421" w14:textId="5D7A72AB" w:rsidR="007D5B66" w:rsidRPr="007D5B66" w:rsidRDefault="007D5B6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Семинарска сала </w:t>
            </w:r>
            <w:proofErr w:type="spellStart"/>
            <w:r>
              <w:rPr>
                <w:rFonts w:ascii="Calibri" w:hAnsi="Calibri" w:cs="Calibri"/>
                <w:sz w:val="28"/>
                <w:szCs w:val="28"/>
                <w:lang w:val="sr-Cyrl-RS"/>
              </w:rPr>
              <w:t>Имплантолошког</w:t>
            </w:r>
            <w:proofErr w:type="spellEnd"/>
            <w:r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центра</w:t>
            </w:r>
          </w:p>
          <w:p w14:paraId="3269C0A0" w14:textId="77777777" w:rsidR="002B5BD6" w:rsidRPr="00A0245F" w:rsidRDefault="002B5BD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8FEC" w14:textId="77777777" w:rsidR="002B5BD6" w:rsidRPr="00A0245F" w:rsidRDefault="002B5BD6">
            <w:pPr>
              <w:snapToGrid w:val="0"/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402687" w14:paraId="437DFADB" w14:textId="77777777" w:rsidTr="00402687">
        <w:trPr>
          <w:trHeight w:val="1859"/>
        </w:trPr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E9DF" w14:textId="77777777" w:rsidR="00402687" w:rsidRDefault="00402687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22.06.2026.</w:t>
            </w:r>
          </w:p>
          <w:p w14:paraId="1030FD09" w14:textId="77777777" w:rsidR="00402687" w:rsidRDefault="00402687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Понедељак</w:t>
            </w:r>
            <w:proofErr w:type="spellEnd"/>
          </w:p>
          <w:p w14:paraId="4D449F43" w14:textId="77777777" w:rsidR="00402687" w:rsidRDefault="00402687" w:rsidP="00402687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FF0D" w14:textId="77777777" w:rsidR="00402687" w:rsidRPr="00A0245F" w:rsidRDefault="00402687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hAnsi="Calibri" w:cs="Calibri"/>
                <w:color w:val="000000"/>
                <w:sz w:val="28"/>
                <w:szCs w:val="28"/>
              </w:rPr>
              <w:t>Стоматолошки</w:t>
            </w:r>
            <w:proofErr w:type="spellEnd"/>
            <w:r w:rsidRPr="00A024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rFonts w:ascii="Calibri" w:hAnsi="Calibri" w:cs="Calibri"/>
                <w:color w:val="000000"/>
                <w:sz w:val="28"/>
                <w:szCs w:val="28"/>
              </w:rPr>
              <w:t>материјали</w:t>
            </w:r>
            <w:proofErr w:type="spellEnd"/>
          </w:p>
          <w:p w14:paraId="5C9EAB60" w14:textId="2ED2EA2C" w:rsidR="00402687" w:rsidRPr="00A0245F" w:rsidRDefault="00402687" w:rsidP="00402687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  <w:r w:rsidRPr="00A0245F">
              <w:rPr>
                <w:rFonts w:ascii="Calibri" w:hAnsi="Calibri"/>
                <w:sz w:val="28"/>
                <w:szCs w:val="28"/>
              </w:rPr>
              <w:t xml:space="preserve">12.00 - </w:t>
            </w:r>
            <w:proofErr w:type="gramStart"/>
            <w:r w:rsidRPr="00A0245F">
              <w:rPr>
                <w:rFonts w:ascii="Calibri" w:hAnsi="Calibri"/>
                <w:sz w:val="28"/>
                <w:szCs w:val="28"/>
              </w:rPr>
              <w:t xml:space="preserve">13.30h  </w:t>
            </w: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Амф</w:t>
            </w:r>
            <w:proofErr w:type="spellEnd"/>
            <w:proofErr w:type="gramEnd"/>
            <w:r w:rsidRPr="00A0245F">
              <w:rPr>
                <w:rFonts w:ascii="Calibri" w:hAnsi="Calibri"/>
                <w:sz w:val="28"/>
                <w:szCs w:val="28"/>
              </w:rPr>
              <w:t xml:space="preserve"> 2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2613" w14:textId="77777777" w:rsidR="00402687" w:rsidRPr="00A0245F" w:rsidRDefault="00402687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hAnsi="Calibri" w:cs="Calibri"/>
                <w:color w:val="000000"/>
                <w:sz w:val="28"/>
                <w:szCs w:val="28"/>
              </w:rPr>
              <w:t>Парцијалне</w:t>
            </w:r>
            <w:proofErr w:type="spellEnd"/>
            <w:r w:rsidRPr="00A024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rFonts w:ascii="Calibri" w:hAnsi="Calibri" w:cs="Calibri"/>
                <w:color w:val="000000"/>
                <w:sz w:val="28"/>
                <w:szCs w:val="28"/>
              </w:rPr>
              <w:t>протезе</w:t>
            </w:r>
            <w:proofErr w:type="spellEnd"/>
          </w:p>
          <w:p w14:paraId="4E215A24" w14:textId="77777777" w:rsidR="00402687" w:rsidRPr="00A0245F" w:rsidRDefault="00402687" w:rsidP="00402687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од</w:t>
            </w:r>
            <w:proofErr w:type="spellEnd"/>
            <w:r w:rsidRPr="00A0245F">
              <w:rPr>
                <w:rFonts w:ascii="Calibri" w:hAnsi="Calibri"/>
                <w:sz w:val="28"/>
                <w:szCs w:val="28"/>
              </w:rPr>
              <w:t xml:space="preserve"> 13.30 - </w:t>
            </w:r>
            <w:proofErr w:type="gramStart"/>
            <w:r w:rsidRPr="00A0245F">
              <w:rPr>
                <w:rFonts w:ascii="Calibri" w:hAnsi="Calibri"/>
                <w:sz w:val="28"/>
                <w:szCs w:val="28"/>
              </w:rPr>
              <w:t xml:space="preserve">15.00h  </w:t>
            </w: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Амф</w:t>
            </w:r>
            <w:proofErr w:type="spellEnd"/>
            <w:proofErr w:type="gramEnd"/>
            <w:r w:rsidRPr="00A0245F">
              <w:rPr>
                <w:rFonts w:ascii="Calibri" w:hAnsi="Calibri"/>
                <w:sz w:val="28"/>
                <w:szCs w:val="28"/>
              </w:rPr>
              <w:t xml:space="preserve"> 2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751A" w14:textId="77777777" w:rsidR="00402687" w:rsidRPr="00A0245F" w:rsidRDefault="00402687">
            <w:pPr>
              <w:snapToGrid w:val="0"/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Фиксне</w:t>
            </w:r>
            <w:proofErr w:type="spellEnd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надокнаде</w:t>
            </w:r>
            <w:proofErr w:type="spellEnd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2</w:t>
            </w:r>
          </w:p>
          <w:p w14:paraId="708BEFDE" w14:textId="77777777" w:rsidR="00402687" w:rsidRPr="00A0245F" w:rsidRDefault="00402687" w:rsidP="00402687">
            <w:pPr>
              <w:snapToGrid w:val="0"/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од</w:t>
            </w:r>
            <w:proofErr w:type="spellEnd"/>
            <w:r w:rsidRPr="00A0245F">
              <w:rPr>
                <w:rFonts w:ascii="Calibri" w:hAnsi="Calibri"/>
                <w:sz w:val="28"/>
                <w:szCs w:val="28"/>
              </w:rPr>
              <w:t xml:space="preserve"> 12.00 - </w:t>
            </w:r>
            <w:proofErr w:type="gramStart"/>
            <w:r w:rsidRPr="00A0245F">
              <w:rPr>
                <w:rFonts w:ascii="Calibri" w:hAnsi="Calibri"/>
                <w:sz w:val="28"/>
                <w:szCs w:val="28"/>
              </w:rPr>
              <w:t xml:space="preserve">13.30h  </w:t>
            </w:r>
            <w:proofErr w:type="spellStart"/>
            <w:r w:rsidRPr="00A0245F">
              <w:rPr>
                <w:rFonts w:ascii="Calibri" w:hAnsi="Calibri"/>
                <w:sz w:val="28"/>
                <w:szCs w:val="28"/>
              </w:rPr>
              <w:t>Амф</w:t>
            </w:r>
            <w:proofErr w:type="spellEnd"/>
            <w:proofErr w:type="gramEnd"/>
            <w:r w:rsidRPr="00A0245F">
              <w:rPr>
                <w:rFonts w:ascii="Calibri" w:hAnsi="Calibri"/>
                <w:sz w:val="28"/>
                <w:szCs w:val="28"/>
              </w:rPr>
              <w:t xml:space="preserve"> 2</w:t>
            </w:r>
          </w:p>
        </w:tc>
      </w:tr>
      <w:tr w:rsidR="002B5BD6" w14:paraId="2DE13C4C" w14:textId="77777777">
        <w:trPr>
          <w:trHeight w:val="176"/>
        </w:trPr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0F96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23.06.2026.</w:t>
            </w:r>
          </w:p>
          <w:p w14:paraId="5FE39B6C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Уторак</w:t>
            </w:r>
            <w:proofErr w:type="spellEnd"/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6557" w14:textId="77777777" w:rsidR="002B5BD6" w:rsidRPr="00A0245F" w:rsidRDefault="002B5BD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82B0" w14:textId="77777777" w:rsidR="002B5BD6" w:rsidRPr="00A0245F" w:rsidRDefault="002B5BD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69BC" w14:textId="77777777" w:rsidR="002B5BD6" w:rsidRPr="00A0245F" w:rsidRDefault="002B5BD6">
            <w:pPr>
              <w:snapToGrid w:val="0"/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5BD6" w14:paraId="6B3E33AA" w14:textId="77777777">
        <w:trPr>
          <w:trHeight w:val="176"/>
        </w:trPr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F1C6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24.06.2026.</w:t>
            </w:r>
          </w:p>
          <w:p w14:paraId="4A6329B8" w14:textId="614BDA0E" w:rsidR="002B5BD6" w:rsidRDefault="00000000" w:rsidP="00402687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705A" w14:textId="47A8CC5D" w:rsidR="002B5BD6" w:rsidRPr="00A0245F" w:rsidRDefault="00972861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>Биомеханика</w:t>
            </w:r>
          </w:p>
          <w:p w14:paraId="06919D81" w14:textId="16CD2ED0" w:rsidR="00972861" w:rsidRPr="00A0245F" w:rsidRDefault="00972861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13-14,30 </w:t>
            </w:r>
            <w:proofErr w:type="spellStart"/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>Амф</w:t>
            </w:r>
            <w:proofErr w:type="spellEnd"/>
            <w:r w:rsidRPr="00A0245F">
              <w:rPr>
                <w:rFonts w:ascii="Calibri" w:hAnsi="Calibri" w:cs="Calibri"/>
                <w:sz w:val="28"/>
                <w:szCs w:val="28"/>
                <w:lang w:val="sr-Cyrl-RS"/>
              </w:rPr>
              <w:t xml:space="preserve"> 2</w:t>
            </w:r>
          </w:p>
          <w:p w14:paraId="594442C5" w14:textId="706C3C2F" w:rsidR="00972861" w:rsidRPr="00A0245F" w:rsidRDefault="00972861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71FC" w14:textId="4F67D871" w:rsidR="00A0245F" w:rsidRPr="00A0245F" w:rsidRDefault="00A0245F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920A" w14:textId="77777777" w:rsidR="002B5BD6" w:rsidRPr="00A0245F" w:rsidRDefault="002B5BD6">
            <w:pPr>
              <w:snapToGrid w:val="0"/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B5BD6" w14:paraId="133D504C" w14:textId="77777777">
        <w:trPr>
          <w:trHeight w:val="176"/>
        </w:trPr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FD24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25.06.2026.</w:t>
            </w:r>
          </w:p>
          <w:p w14:paraId="5A0C212C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Четвртак</w:t>
            </w:r>
            <w:proofErr w:type="spellEnd"/>
          </w:p>
          <w:p w14:paraId="1E617FAF" w14:textId="77777777" w:rsidR="002B5BD6" w:rsidRDefault="002B5BD6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293A" w14:textId="77777777" w:rsidR="002B5BD6" w:rsidRPr="00A0245F" w:rsidRDefault="002B5BD6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68F1" w14:textId="0F723336" w:rsidR="00A0245F" w:rsidRPr="00A0245F" w:rsidRDefault="00A0245F">
            <w:pPr>
              <w:snapToGrid w:val="0"/>
              <w:spacing w:before="120"/>
              <w:rPr>
                <w:rFonts w:ascii="Calibri" w:hAnsi="Calibri" w:cs="Calibri"/>
                <w:sz w:val="28"/>
                <w:szCs w:val="28"/>
                <w:lang w:val="sr-Cyrl-RS"/>
              </w:rPr>
            </w:pP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BB58" w14:textId="77777777" w:rsidR="002B5BD6" w:rsidRPr="00A0245F" w:rsidRDefault="00000000">
            <w:pPr>
              <w:snapToGrid w:val="0"/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Високе</w:t>
            </w:r>
            <w:proofErr w:type="spellEnd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технологије</w:t>
            </w:r>
            <w:proofErr w:type="spellEnd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зубној</w:t>
            </w:r>
            <w:proofErr w:type="spellEnd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техници</w:t>
            </w:r>
            <w:proofErr w:type="spellEnd"/>
            <w:r w:rsidRPr="00A0245F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CAD/CAM</w:t>
            </w:r>
          </w:p>
          <w:p w14:paraId="00B3F7FD" w14:textId="77777777" w:rsidR="002B5BD6" w:rsidRPr="00A0245F" w:rsidRDefault="00000000">
            <w:pPr>
              <w:snapToGrid w:val="0"/>
              <w:spacing w:before="120"/>
              <w:rPr>
                <w:rFonts w:ascii="Calibri" w:hAnsi="Calibri"/>
                <w:color w:val="000000"/>
                <w:sz w:val="28"/>
                <w:szCs w:val="28"/>
              </w:rPr>
            </w:pPr>
            <w:r w:rsidRPr="00A0245F">
              <w:rPr>
                <w:rFonts w:ascii="Calibri" w:hAnsi="Calibri"/>
                <w:color w:val="000000"/>
                <w:sz w:val="28"/>
                <w:szCs w:val="28"/>
              </w:rPr>
              <w:t xml:space="preserve">od 08.30-10.00h, </w:t>
            </w:r>
            <w:proofErr w:type="spellStart"/>
            <w:r w:rsidRPr="00A0245F">
              <w:rPr>
                <w:rFonts w:ascii="Calibri" w:hAnsi="Calibri"/>
                <w:color w:val="000000"/>
                <w:sz w:val="28"/>
                <w:szCs w:val="28"/>
              </w:rPr>
              <w:t>Amf</w:t>
            </w:r>
            <w:proofErr w:type="spellEnd"/>
            <w:r w:rsidRPr="00A0245F">
              <w:rPr>
                <w:rFonts w:ascii="Calibri" w:hAnsi="Calibri"/>
                <w:color w:val="000000"/>
                <w:sz w:val="28"/>
                <w:szCs w:val="28"/>
              </w:rPr>
              <w:t xml:space="preserve"> 2</w:t>
            </w:r>
          </w:p>
        </w:tc>
      </w:tr>
      <w:tr w:rsidR="002B5BD6" w14:paraId="5E9659EA" w14:textId="77777777">
        <w:trPr>
          <w:trHeight w:val="176"/>
        </w:trPr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2D9B" w14:textId="77777777" w:rsidR="002B5BD6" w:rsidRDefault="00000000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26.06.2026.</w:t>
            </w:r>
          </w:p>
          <w:p w14:paraId="3E8DB3C9" w14:textId="35F94538" w:rsidR="002B5BD6" w:rsidRDefault="00000000" w:rsidP="00402687">
            <w:pPr>
              <w:spacing w:before="12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Петак</w:t>
            </w:r>
            <w:proofErr w:type="spellEnd"/>
          </w:p>
        </w:tc>
        <w:tc>
          <w:tcPr>
            <w:tcW w:w="3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EEE3" w14:textId="77777777" w:rsidR="002B5BD6" w:rsidRDefault="002B5BD6">
            <w:pPr>
              <w:snapToGrid w:val="0"/>
              <w:spacing w:before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59ED" w14:textId="77777777" w:rsidR="002B5BD6" w:rsidRDefault="002B5BD6">
            <w:pPr>
              <w:snapToGrid w:val="0"/>
              <w:spacing w:before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9C4F" w14:textId="77777777" w:rsidR="002B5BD6" w:rsidRDefault="002B5BD6">
            <w:pPr>
              <w:snapToGrid w:val="0"/>
              <w:spacing w:before="1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49045055" w14:textId="77777777" w:rsidR="002B5BD6" w:rsidRDefault="00000000">
      <w:pPr>
        <w:tabs>
          <w:tab w:val="left" w:pos="27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p w14:paraId="458A9D0D" w14:textId="77777777" w:rsidR="002B5BD6" w:rsidRDefault="002B5BD6">
      <w:pPr>
        <w:tabs>
          <w:tab w:val="left" w:pos="2760"/>
        </w:tabs>
      </w:pPr>
    </w:p>
    <w:p w14:paraId="71B7E332" w14:textId="77777777" w:rsidR="002B5BD6" w:rsidRDefault="002B5BD6">
      <w:pPr>
        <w:tabs>
          <w:tab w:val="left" w:pos="2760"/>
        </w:tabs>
      </w:pPr>
    </w:p>
    <w:p w14:paraId="3693EF73" w14:textId="77777777" w:rsidR="002B5BD6" w:rsidRDefault="002B5BD6">
      <w:pPr>
        <w:tabs>
          <w:tab w:val="left" w:pos="2760"/>
        </w:tabs>
      </w:pPr>
    </w:p>
    <w:sectPr w:rsidR="002B5BD6">
      <w:headerReference w:type="even" r:id="rId6"/>
      <w:headerReference w:type="default" r:id="rId7"/>
      <w:headerReference w:type="first" r:id="rId8"/>
      <w:pgSz w:w="15840" w:h="12240" w:orient="landscape"/>
      <w:pgMar w:top="851" w:right="289" w:bottom="227" w:left="43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EEB0" w14:textId="77777777" w:rsidR="00914A1E" w:rsidRDefault="00914A1E">
      <w:r>
        <w:separator/>
      </w:r>
    </w:p>
  </w:endnote>
  <w:endnote w:type="continuationSeparator" w:id="0">
    <w:p w14:paraId="61AA35FC" w14:textId="77777777" w:rsidR="00914A1E" w:rsidRDefault="0091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8633" w14:textId="77777777" w:rsidR="00914A1E" w:rsidRDefault="00914A1E">
      <w:r>
        <w:separator/>
      </w:r>
    </w:p>
  </w:footnote>
  <w:footnote w:type="continuationSeparator" w:id="0">
    <w:p w14:paraId="5C728AAC" w14:textId="77777777" w:rsidR="00914A1E" w:rsidRDefault="0091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B0E7" w14:textId="77777777" w:rsidR="002B5BD6" w:rsidRDefault="002B5BD6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D0E4" w14:textId="77777777" w:rsidR="002B5BD6" w:rsidRDefault="002B5BD6">
    <w:pPr>
      <w:pStyle w:val="Zaglavljestranice"/>
      <w:rPr>
        <w:lang w:val="sr-Latn-RS"/>
      </w:rPr>
    </w:pPr>
  </w:p>
  <w:p w14:paraId="0A557D5E" w14:textId="77777777" w:rsidR="002B5BD6" w:rsidRDefault="002B5BD6">
    <w:pPr>
      <w:pStyle w:val="Zaglavljestranice"/>
      <w:rPr>
        <w:lang w:val="sr-Latn-RS"/>
      </w:rPr>
    </w:pPr>
  </w:p>
  <w:p w14:paraId="0CB73E04" w14:textId="77777777" w:rsidR="002B5BD6" w:rsidRDefault="002B5BD6">
    <w:pPr>
      <w:pStyle w:val="Zaglavljestranice"/>
      <w:rPr>
        <w:lang w:val="sr-Latn-RS"/>
      </w:rPr>
    </w:pPr>
  </w:p>
  <w:p w14:paraId="6CD2E223" w14:textId="77777777" w:rsidR="002B5BD6" w:rsidRDefault="002B5BD6">
    <w:pPr>
      <w:pStyle w:val="Zaglavljestranice"/>
      <w:rPr>
        <w:lang w:val="sr-Latn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D79E" w14:textId="77777777" w:rsidR="002B5BD6" w:rsidRDefault="002B5BD6">
    <w:pPr>
      <w:pStyle w:val="Zaglavljestranice"/>
      <w:rPr>
        <w:lang w:val="sr-Latn-RS"/>
      </w:rPr>
    </w:pPr>
  </w:p>
  <w:p w14:paraId="4AC5C35B" w14:textId="77777777" w:rsidR="002B5BD6" w:rsidRDefault="002B5BD6">
    <w:pPr>
      <w:pStyle w:val="Zaglavljestranice"/>
      <w:rPr>
        <w:lang w:val="sr-Latn-RS"/>
      </w:rPr>
    </w:pPr>
  </w:p>
  <w:p w14:paraId="1FE456AC" w14:textId="77777777" w:rsidR="002B5BD6" w:rsidRDefault="002B5BD6">
    <w:pPr>
      <w:pStyle w:val="Zaglavljestranice"/>
      <w:rPr>
        <w:lang w:val="sr-Latn-RS"/>
      </w:rPr>
    </w:pPr>
  </w:p>
  <w:p w14:paraId="15DDCB72" w14:textId="77777777" w:rsidR="002B5BD6" w:rsidRDefault="002B5BD6">
    <w:pPr>
      <w:pStyle w:val="Zaglavljestranice"/>
      <w:rPr>
        <w:lang w:val="sr-Latn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D6"/>
    <w:rsid w:val="00096B3B"/>
    <w:rsid w:val="00291E68"/>
    <w:rsid w:val="00295147"/>
    <w:rsid w:val="002B5BD6"/>
    <w:rsid w:val="002F512C"/>
    <w:rsid w:val="00302D15"/>
    <w:rsid w:val="003A5D43"/>
    <w:rsid w:val="00402687"/>
    <w:rsid w:val="00440CC0"/>
    <w:rsid w:val="004A7658"/>
    <w:rsid w:val="00514322"/>
    <w:rsid w:val="00557D33"/>
    <w:rsid w:val="00565EB4"/>
    <w:rsid w:val="006C5E9C"/>
    <w:rsid w:val="00712A7A"/>
    <w:rsid w:val="007D5B66"/>
    <w:rsid w:val="00914A1E"/>
    <w:rsid w:val="00972861"/>
    <w:rsid w:val="009B0F51"/>
    <w:rsid w:val="009C2268"/>
    <w:rsid w:val="00A0245F"/>
    <w:rsid w:val="00A32203"/>
    <w:rsid w:val="00BD4C04"/>
    <w:rsid w:val="00C7588A"/>
    <w:rsid w:val="00CF0B58"/>
    <w:rsid w:val="00D83F31"/>
    <w:rsid w:val="00E82636"/>
    <w:rsid w:val="00EA3CFB"/>
    <w:rsid w:val="00F51F4D"/>
    <w:rsid w:val="00F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1457"/>
  <w15:docId w15:val="{AFDCC8CB-F9B9-45F9-998F-B63EC603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sr-Latn-R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US" w:bidi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CharChar1">
    <w:name w:val="Char Char1"/>
    <w:qFormat/>
    <w:rPr>
      <w:sz w:val="24"/>
      <w:szCs w:val="24"/>
    </w:rPr>
  </w:style>
  <w:style w:type="character" w:customStyle="1" w:styleId="CharChar">
    <w:name w:val="Char Char"/>
    <w:qFormat/>
    <w:rPr>
      <w:sz w:val="24"/>
      <w:szCs w:val="24"/>
    </w:rPr>
  </w:style>
  <w:style w:type="character" w:styleId="Hiperveza">
    <w:name w:val="Hyperlink"/>
    <w:rPr>
      <w:color w:val="0563C1"/>
      <w:u w:val="single"/>
    </w:rPr>
  </w:style>
  <w:style w:type="character" w:styleId="Nerazreenopominjanje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Teloteksta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loteksta">
    <w:name w:val="Body Text"/>
    <w:basedOn w:val="Normal"/>
    <w:pPr>
      <w:spacing w:after="140" w:line="276" w:lineRule="auto"/>
    </w:pPr>
  </w:style>
  <w:style w:type="paragraph" w:styleId="Lista">
    <w:name w:val="List"/>
    <w:basedOn w:val="Teloteksta"/>
    <w:rPr>
      <w:rFonts w:cs="Arial"/>
    </w:rPr>
  </w:style>
  <w:style w:type="paragraph" w:styleId="Natpi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stranice">
    <w:name w:val="header"/>
    <w:basedOn w:val="Normal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Default">
    <w:name w:val="Default"/>
    <w:qFormat/>
    <w:rPr>
      <w:rFonts w:ascii="Calibri" w:eastAsia="Times New Roman" w:hAnsi="Calibri" w:cs="Calibri"/>
      <w:color w:val="000000"/>
      <w:lang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Jun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</dc:title>
  <dc:subject/>
  <dc:creator>Admin</dc:creator>
  <dc:description/>
  <cp:lastModifiedBy>Natasa Novakovic</cp:lastModifiedBy>
  <cp:revision>12</cp:revision>
  <cp:lastPrinted>2026-05-06T10:25:00Z</cp:lastPrinted>
  <dcterms:created xsi:type="dcterms:W3CDTF">2026-05-07T07:16:00Z</dcterms:created>
  <dcterms:modified xsi:type="dcterms:W3CDTF">2026-06-08T11:17:00Z</dcterms:modified>
  <dc:language>sr-RS</dc:language>
</cp:coreProperties>
</file>