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  <w:lang w:val="sr-CS"/>
        </w:rPr>
        <w:t xml:space="preserve"> </w:t>
      </w:r>
      <w:r>
        <w:rPr>
          <w:b/>
          <w:sz w:val="30"/>
          <w:szCs w:val="30"/>
          <w:u w:val="single"/>
          <w:lang w:val="sr-CS"/>
        </w:rPr>
        <w:t>ОПШТА И ОРАЛНА ПАТОЛОГИЈА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  <w:lang w:val="sr-CS"/>
        </w:rPr>
        <w:t>Проф.др Звездана Тепавчевић</w:t>
      </w:r>
    </w:p>
    <w:p>
      <w:pPr>
        <w:pStyle w:val="Normal"/>
        <w:jc w:val="center"/>
        <w:rPr>
          <w:b/>
          <w:sz w:val="30"/>
          <w:szCs w:val="30"/>
          <w:u w:val="single"/>
          <w:lang w:val="sr-CS"/>
        </w:rPr>
      </w:pPr>
      <w:r>
        <w:rPr>
          <w:b/>
          <w:sz w:val="30"/>
          <w:szCs w:val="30"/>
          <w:u w:val="single"/>
          <w:lang w:val="sr-CS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  <w:lang w:val="sr-CS"/>
        </w:rPr>
        <w:t>ПРАКТИЧНИ ИСПИТ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30"/>
          <w:szCs w:val="30"/>
          <w:u w:val="single"/>
          <w:lang w:val="sr-RS"/>
        </w:rPr>
        <w:t>ЧЕТВРТАК</w:t>
      </w:r>
      <w:r>
        <w:rPr>
          <w:b/>
          <w:bCs/>
          <w:sz w:val="30"/>
          <w:szCs w:val="30"/>
          <w:u w:val="single"/>
          <w:lang w:val="sr-RS"/>
        </w:rPr>
        <w:t xml:space="preserve">  </w:t>
      </w:r>
      <w:r>
        <w:rPr>
          <w:b/>
          <w:bCs/>
          <w:sz w:val="30"/>
          <w:szCs w:val="30"/>
          <w:u w:val="single"/>
          <w:lang w:val="sr-Latn-RS"/>
        </w:rPr>
        <w:t>21</w:t>
      </w:r>
      <w:r>
        <w:rPr>
          <w:b/>
          <w:bCs/>
          <w:sz w:val="30"/>
          <w:szCs w:val="30"/>
          <w:u w:val="single"/>
          <w:lang w:val="sr-RS"/>
        </w:rPr>
        <w:t>.8.2025</w:t>
      </w:r>
      <w:r>
        <w:rPr>
          <w:b/>
          <w:bCs/>
          <w:sz w:val="30"/>
          <w:szCs w:val="30"/>
          <w:u w:val="single"/>
        </w:rPr>
        <w:t xml:space="preserve">. </w:t>
      </w:r>
      <w:r>
        <w:rPr>
          <w:b/>
          <w:bCs/>
          <w:sz w:val="30"/>
          <w:szCs w:val="30"/>
          <w:u w:val="single"/>
          <w:lang w:val="sr-CS"/>
        </w:rPr>
        <w:t>У</w:t>
      </w:r>
      <w:r>
        <w:rPr>
          <w:b/>
          <w:bCs/>
          <w:sz w:val="30"/>
          <w:szCs w:val="30"/>
          <w:u w:val="single"/>
          <w:lang w:val="sr-Latn-RS"/>
        </w:rPr>
        <w:t xml:space="preserve"> 13 </w:t>
      </w:r>
      <w:r>
        <w:rPr>
          <w:b/>
          <w:bCs/>
          <w:sz w:val="30"/>
          <w:szCs w:val="30"/>
          <w:u w:val="single"/>
        </w:rPr>
        <w:t>h</w:t>
      </w:r>
    </w:p>
    <w:p>
      <w:pPr>
        <w:pStyle w:val="Normal"/>
        <w:jc w:val="center"/>
        <w:rPr>
          <w:sz w:val="36"/>
          <w:szCs w:val="36"/>
          <w:lang w:val="sr-CS"/>
        </w:rPr>
      </w:pPr>
      <w:r>
        <w:rPr>
          <w:sz w:val="36"/>
          <w:szCs w:val="36"/>
          <w:lang w:val="sr-CS"/>
        </w:rPr>
      </w:r>
    </w:p>
    <w:p>
      <w:pPr>
        <w:pStyle w:val="Normal"/>
        <w:numPr>
          <w:ilvl w:val="0"/>
          <w:numId w:val="3"/>
        </w:numPr>
        <w:jc w:val="start"/>
        <w:rPr>
          <w:lang w:val="sr-RS"/>
        </w:rPr>
      </w:pPr>
      <w:r>
        <w:rPr>
          <w:lang w:val="sr-RS"/>
        </w:rPr>
        <w:t>2021/0125</w:t>
        <w:tab/>
        <w:t>Гагић</w:t>
        <w:tab/>
        <w:t>Мина</w:t>
      </w:r>
    </w:p>
    <w:p>
      <w:pPr>
        <w:pStyle w:val="Normal"/>
        <w:numPr>
          <w:ilvl w:val="0"/>
          <w:numId w:val="3"/>
        </w:numPr>
        <w:jc w:val="start"/>
        <w:rPr>
          <w:lang w:val="sr-RS"/>
        </w:rPr>
      </w:pPr>
      <w:r>
        <w:rPr>
          <w:lang w:val="sr-RS"/>
        </w:rPr>
        <w:t>2021/0220</w:t>
        <w:tab/>
        <w:t>Станишић</w:t>
        <w:tab/>
        <w:t>Мина</w:t>
      </w:r>
    </w:p>
    <w:p>
      <w:pPr>
        <w:pStyle w:val="Normal"/>
        <w:numPr>
          <w:ilvl w:val="0"/>
          <w:numId w:val="3"/>
        </w:numPr>
        <w:jc w:val="start"/>
        <w:rPr>
          <w:lang w:val="sr-RS"/>
        </w:rPr>
      </w:pPr>
      <w:r>
        <w:rPr>
          <w:lang w:val="sr-RS"/>
        </w:rPr>
        <w:t>2021/1004</w:t>
        <w:tab/>
        <w:t>Савић</w:t>
        <w:tab/>
        <w:t>Анђела</w:t>
      </w:r>
    </w:p>
    <w:p>
      <w:pPr>
        <w:pStyle w:val="Normal"/>
        <w:numPr>
          <w:ilvl w:val="0"/>
          <w:numId w:val="3"/>
        </w:numPr>
        <w:jc w:val="start"/>
        <w:rPr>
          <w:lang w:val="sr-RS"/>
        </w:rPr>
      </w:pPr>
      <w:r>
        <w:rPr>
          <w:lang w:val="sr-RS"/>
        </w:rPr>
        <w:t>2022/0007</w:t>
        <w:tab/>
        <w:t>Јанковић</w:t>
        <w:tab/>
        <w:t>Стефан</w:t>
      </w:r>
    </w:p>
    <w:p>
      <w:pPr>
        <w:pStyle w:val="Normal"/>
        <w:numPr>
          <w:ilvl w:val="0"/>
          <w:numId w:val="3"/>
        </w:numPr>
        <w:jc w:val="start"/>
        <w:rPr>
          <w:lang w:val="sr-RS"/>
        </w:rPr>
      </w:pPr>
      <w:r>
        <w:rPr>
          <w:lang w:val="sr-RS"/>
        </w:rPr>
        <w:t>2022/0018</w:t>
        <w:tab/>
        <w:t>Бероња</w:t>
        <w:tab/>
        <w:t>Стела</w:t>
      </w:r>
    </w:p>
    <w:p>
      <w:pPr>
        <w:pStyle w:val="Normal"/>
        <w:numPr>
          <w:ilvl w:val="0"/>
          <w:numId w:val="3"/>
        </w:numPr>
        <w:jc w:val="start"/>
        <w:rPr>
          <w:lang w:val="sr-RS"/>
        </w:rPr>
      </w:pPr>
      <w:r>
        <w:rPr>
          <w:lang w:val="sr-RS"/>
        </w:rPr>
        <w:t>2022/0053</w:t>
        <w:tab/>
        <w:t>Путица</w:t>
        <w:tab/>
        <w:t>Анастасија</w:t>
      </w:r>
    </w:p>
    <w:p>
      <w:pPr>
        <w:pStyle w:val="Normal"/>
        <w:numPr>
          <w:ilvl w:val="0"/>
          <w:numId w:val="3"/>
        </w:numPr>
        <w:jc w:val="start"/>
        <w:rPr>
          <w:lang w:val="sr-RS"/>
        </w:rPr>
      </w:pPr>
      <w:r>
        <w:rPr>
          <w:lang w:val="sr-RS"/>
        </w:rPr>
        <w:t>2022/0057</w:t>
        <w:tab/>
        <w:t>Стокић</w:t>
        <w:tab/>
        <w:t>Алекса</w:t>
      </w:r>
    </w:p>
    <w:p>
      <w:pPr>
        <w:pStyle w:val="Normal"/>
        <w:numPr>
          <w:ilvl w:val="0"/>
          <w:numId w:val="3"/>
        </w:numPr>
        <w:jc w:val="start"/>
        <w:rPr>
          <w:lang w:val="sr-RS"/>
        </w:rPr>
      </w:pPr>
      <w:r>
        <w:rPr>
          <w:lang w:val="sr-RS"/>
        </w:rPr>
        <w:t>2022/0104</w:t>
        <w:tab/>
        <w:t>Грујичић</w:t>
        <w:tab/>
        <w:t>Предраг</w:t>
      </w:r>
    </w:p>
    <w:p>
      <w:pPr>
        <w:pStyle w:val="Normal"/>
        <w:jc w:val="start"/>
        <w:rPr>
          <w:lang w:val="sr-RS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start="113" w:end="0"/>
        <w:jc w:val="start"/>
        <w:rPr>
          <w:b/>
          <w:bCs/>
          <w:lang w:val="sr-RS"/>
        </w:rPr>
      </w:pPr>
      <w:r>
        <w:rPr>
          <w:b/>
          <w:bCs/>
          <w:lang w:val="sr-RS"/>
        </w:rPr>
        <w:t>Студенти који положе практични испит, усмени део испита полажу истог дана после    практичног испита.</w:t>
      </w:r>
    </w:p>
    <w:p>
      <w:pPr>
        <w:pStyle w:val="Normal"/>
        <w:numPr>
          <w:ilvl w:val="0"/>
          <w:numId w:val="0"/>
        </w:numPr>
        <w:ind w:hanging="0" w:start="720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jc w:val="center"/>
        <w:rPr>
          <w:b/>
          <w:sz w:val="30"/>
          <w:szCs w:val="30"/>
          <w:lang w:val="sr-CS"/>
        </w:rPr>
      </w:pPr>
      <w:r>
        <w:rPr>
          <w:b/>
          <w:sz w:val="30"/>
          <w:szCs w:val="30"/>
          <w:lang w:val="sr-CS"/>
        </w:rPr>
        <w:t xml:space="preserve">СТУДЕНТИ КОЈИ ИМАЈУ ПОЛОЖЕН ПРАКТИЧНИ ДЕО ИСПИТА, 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sr-CS"/>
        </w:rPr>
        <w:t>УСМЕНИ ИСПИТ ПОЛАЖУ ПО СЛЕДЕЋЕМ РАСПОРЕДУ: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30"/>
          <w:szCs w:val="30"/>
          <w:u w:val="single"/>
          <w:lang w:val="sr-RS"/>
        </w:rPr>
        <w:t>СРЕДА</w:t>
      </w:r>
      <w:r>
        <w:rPr>
          <w:b/>
          <w:bCs/>
          <w:sz w:val="30"/>
          <w:szCs w:val="30"/>
          <w:u w:val="single"/>
        </w:rPr>
        <w:t xml:space="preserve">  </w:t>
      </w:r>
      <w:r>
        <w:rPr>
          <w:b/>
          <w:bCs/>
          <w:sz w:val="30"/>
          <w:szCs w:val="30"/>
          <w:u w:val="single"/>
          <w:lang w:val="sr-RS"/>
        </w:rPr>
        <w:t>20</w:t>
      </w:r>
      <w:r>
        <w:rPr>
          <w:b/>
          <w:bCs/>
          <w:sz w:val="30"/>
          <w:szCs w:val="30"/>
          <w:u w:val="single"/>
        </w:rPr>
        <w:t>.</w:t>
      </w:r>
      <w:r>
        <w:rPr>
          <w:b/>
          <w:bCs/>
          <w:sz w:val="30"/>
          <w:szCs w:val="30"/>
          <w:u w:val="single"/>
          <w:lang w:val="sr-RS"/>
        </w:rPr>
        <w:t>8</w:t>
      </w:r>
      <w:r>
        <w:rPr>
          <w:b/>
          <w:bCs/>
          <w:sz w:val="30"/>
          <w:szCs w:val="30"/>
          <w:u w:val="single"/>
        </w:rPr>
        <w:t>.2025.</w:t>
      </w:r>
      <w:r>
        <w:rPr>
          <w:b/>
          <w:bCs/>
          <w:sz w:val="30"/>
          <w:szCs w:val="30"/>
          <w:u w:val="single"/>
          <w:lang w:val="sr-RS"/>
        </w:rPr>
        <w:t xml:space="preserve"> у 9</w:t>
      </w:r>
      <w:r>
        <w:rPr>
          <w:b/>
          <w:bCs/>
          <w:sz w:val="30"/>
          <w:szCs w:val="30"/>
          <w:u w:val="single"/>
        </w:rPr>
        <w:t xml:space="preserve"> h</w:t>
      </w:r>
    </w:p>
    <w:p>
      <w:pPr>
        <w:pStyle w:val="Normal"/>
        <w:jc w:val="start"/>
        <w:rPr/>
      </w:pPr>
      <w:r>
        <w:rPr/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2018/0216</w:t>
        <w:tab/>
        <w:t>Нешић</w:t>
        <w:tab/>
        <w:t>Тијана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2019/0115</w:t>
        <w:tab/>
        <w:t>Јакшић</w:t>
        <w:tab/>
        <w:t>Лазар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2021/0048</w:t>
        <w:tab/>
        <w:t>Говедарица</w:t>
        <w:tab/>
        <w:t>Милица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2021/0161</w:t>
        <w:tab/>
        <w:t>Ђурић</w:t>
        <w:tab/>
        <w:t>Милица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2021/0199</w:t>
        <w:tab/>
        <w:t>Минкек</w:t>
        <w:tab/>
        <w:t>Нина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2021/0237</w:t>
        <w:tab/>
        <w:t>Лазић</w:t>
        <w:tab/>
        <w:t>Мина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2022/0015</w:t>
        <w:tab/>
        <w:t>Дојчиновић</w:t>
        <w:tab/>
        <w:t>Теодора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2022/0029</w:t>
        <w:tab/>
        <w:t>Ђорђевић</w:t>
        <w:tab/>
        <w:t>Лука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2022/0035</w:t>
        <w:tab/>
        <w:t>Ђорђевић</w:t>
        <w:tab/>
        <w:t>Катарина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2022/0043</w:t>
        <w:tab/>
        <w:t>Ковијанић</w:t>
        <w:tab/>
        <w:t>Вељко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2022/0048</w:t>
        <w:tab/>
        <w:t>Ђукић</w:t>
        <w:tab/>
        <w:t>Марија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2022/0054</w:t>
        <w:tab/>
        <w:t>Јевтић</w:t>
        <w:tab/>
        <w:t>Михаило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2022/0060</w:t>
        <w:tab/>
        <w:t>Савић</w:t>
        <w:tab/>
        <w:t>Ана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2022/0076</w:t>
        <w:tab/>
        <w:t>Стефановић</w:t>
        <w:tab/>
        <w:t>Петар</w:t>
      </w:r>
    </w:p>
    <w:p>
      <w:pPr>
        <w:pStyle w:val="Normal"/>
        <w:numPr>
          <w:ilvl w:val="0"/>
          <w:numId w:val="5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2022/0091</w:t>
        <w:tab/>
        <w:t>Вуковић</w:t>
        <w:tab/>
        <w:t>Јелена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30"/>
          <w:szCs w:val="30"/>
          <w:u w:val="single"/>
          <w:lang w:val="sr-RS"/>
        </w:rPr>
        <w:t>ЧЕТВРТАК</w:t>
      </w:r>
      <w:r>
        <w:rPr>
          <w:b/>
          <w:bCs/>
          <w:sz w:val="30"/>
          <w:szCs w:val="30"/>
          <w:u w:val="single"/>
          <w:lang w:val="sr-RS"/>
        </w:rPr>
        <w:t xml:space="preserve"> </w:t>
      </w:r>
      <w:r>
        <w:rPr>
          <w:b/>
          <w:bCs/>
          <w:sz w:val="30"/>
          <w:szCs w:val="30"/>
          <w:u w:val="single"/>
          <w:lang w:val="sr-RS"/>
        </w:rPr>
        <w:t>21</w:t>
      </w:r>
      <w:r>
        <w:rPr>
          <w:b/>
          <w:bCs/>
          <w:sz w:val="30"/>
          <w:szCs w:val="30"/>
          <w:u w:val="single"/>
          <w:lang w:val="sr-RS"/>
        </w:rPr>
        <w:t>.8.2025</w:t>
      </w:r>
      <w:r>
        <w:rPr>
          <w:b/>
          <w:bCs/>
          <w:sz w:val="30"/>
          <w:szCs w:val="30"/>
          <w:u w:val="single"/>
        </w:rPr>
        <w:t xml:space="preserve">. </w:t>
      </w:r>
      <w:r>
        <w:rPr>
          <w:b/>
          <w:bCs/>
          <w:sz w:val="30"/>
          <w:szCs w:val="30"/>
          <w:u w:val="single"/>
          <w:lang w:val="sr-CS"/>
        </w:rPr>
        <w:t xml:space="preserve">У </w:t>
      </w:r>
      <w:r>
        <w:rPr>
          <w:b/>
          <w:bCs/>
          <w:sz w:val="30"/>
          <w:szCs w:val="30"/>
          <w:u w:val="single"/>
          <w:lang w:val="sr-RS"/>
        </w:rPr>
        <w:t>11.30</w:t>
      </w:r>
      <w:r>
        <w:rPr>
          <w:b/>
          <w:bCs/>
          <w:sz w:val="30"/>
          <w:szCs w:val="30"/>
          <w:u w:val="single"/>
          <w:lang w:val="sr-RS"/>
        </w:rPr>
        <w:t xml:space="preserve"> </w:t>
      </w:r>
      <w:r>
        <w:rPr>
          <w:b/>
          <w:bCs/>
          <w:sz w:val="30"/>
          <w:szCs w:val="30"/>
          <w:u w:val="single"/>
        </w:rPr>
        <w:t>h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7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2022/0110</w:t>
        <w:tab/>
        <w:t>Рабреновић</w:t>
        <w:tab/>
        <w:t>Тамара</w:t>
      </w:r>
    </w:p>
    <w:p>
      <w:pPr>
        <w:pStyle w:val="Normal"/>
        <w:numPr>
          <w:ilvl w:val="0"/>
          <w:numId w:val="7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2022/0128</w:t>
        <w:tab/>
        <w:t>Аничић</w:t>
        <w:tab/>
        <w:t>Неда</w:t>
      </w:r>
    </w:p>
    <w:p>
      <w:pPr>
        <w:pStyle w:val="Normal"/>
        <w:numPr>
          <w:ilvl w:val="0"/>
          <w:numId w:val="7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2022/0197</w:t>
        <w:tab/>
        <w:t>Вујић</w:t>
        <w:tab/>
        <w:t>Маша</w:t>
      </w:r>
    </w:p>
    <w:p>
      <w:pPr>
        <w:pStyle w:val="Normal"/>
        <w:numPr>
          <w:ilvl w:val="0"/>
          <w:numId w:val="7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2022/0219</w:t>
        <w:tab/>
        <w:t>Бјелица</w:t>
        <w:tab/>
        <w:t>Софија</w:t>
      </w:r>
    </w:p>
    <w:p>
      <w:pPr>
        <w:pStyle w:val="Normal"/>
        <w:numPr>
          <w:ilvl w:val="0"/>
          <w:numId w:val="7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2022/0224</w:t>
        <w:tab/>
        <w:t>Sweidan</w:t>
        <w:tab/>
        <w:t>Hasan</w:t>
      </w:r>
    </w:p>
    <w:p>
      <w:pPr>
        <w:pStyle w:val="Normal"/>
        <w:numPr>
          <w:ilvl w:val="0"/>
          <w:numId w:val="7"/>
        </w:numPr>
        <w:jc w:val="start"/>
        <w:rPr>
          <w:sz w:val="24"/>
          <w:szCs w:val="24"/>
        </w:rPr>
      </w:pPr>
      <w:r>
        <w:rPr>
          <w:sz w:val="24"/>
          <w:szCs w:val="24"/>
        </w:rPr>
        <w:t>2022/0226</w:t>
        <w:tab/>
        <w:t>Ahmad</w:t>
        <w:tab/>
        <w:t>Malaz  </w:t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  <w:lang w:val="sr-CS"/>
        </w:rPr>
        <w:t>ОПШТА И ОРАЛНА ПАТОЛОГИЈА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  <w:lang w:val="sr-CS"/>
        </w:rPr>
        <w:t>Проф.др Б</w:t>
      </w:r>
      <w:r>
        <w:rPr>
          <w:b/>
          <w:sz w:val="32"/>
          <w:szCs w:val="32"/>
          <w:u w:val="single"/>
          <w:lang w:val="sr-RS"/>
        </w:rPr>
        <w:t>ранко Дожић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  <w:lang w:val="sr-CS"/>
        </w:rPr>
        <w:t>ПРАКТИЧНИ ИСПИТ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30"/>
          <w:szCs w:val="30"/>
          <w:u w:val="single"/>
          <w:lang w:val="sr-RS"/>
        </w:rPr>
        <w:t>ЧЕТВРТАК</w:t>
      </w:r>
      <w:r>
        <w:rPr>
          <w:b/>
          <w:bCs/>
          <w:sz w:val="30"/>
          <w:szCs w:val="30"/>
          <w:u w:val="single"/>
          <w:lang w:val="sr-RS"/>
        </w:rPr>
        <w:t xml:space="preserve">  </w:t>
      </w:r>
      <w:r>
        <w:rPr>
          <w:b/>
          <w:bCs/>
          <w:sz w:val="30"/>
          <w:szCs w:val="30"/>
          <w:u w:val="single"/>
          <w:lang w:val="sr-RS"/>
        </w:rPr>
        <w:t>21</w:t>
      </w:r>
      <w:r>
        <w:rPr>
          <w:b/>
          <w:bCs/>
          <w:sz w:val="30"/>
          <w:szCs w:val="30"/>
          <w:u w:val="single"/>
          <w:lang w:val="sr-RS"/>
        </w:rPr>
        <w:t>.8.2025</w:t>
      </w:r>
      <w:r>
        <w:rPr>
          <w:b/>
          <w:bCs/>
          <w:sz w:val="30"/>
          <w:szCs w:val="30"/>
          <w:u w:val="single"/>
        </w:rPr>
        <w:t>.</w:t>
      </w:r>
      <w:r>
        <w:rPr>
          <w:b/>
          <w:bCs/>
          <w:sz w:val="30"/>
          <w:szCs w:val="30"/>
          <w:u w:val="single"/>
          <w:lang w:val="sr-CS"/>
        </w:rPr>
        <w:t xml:space="preserve"> у</w:t>
      </w:r>
      <w:r>
        <w:rPr>
          <w:b/>
          <w:bCs/>
          <w:sz w:val="30"/>
          <w:szCs w:val="30"/>
          <w:u w:val="single"/>
          <w:lang w:val="sr-RS"/>
        </w:rPr>
        <w:t xml:space="preserve"> 13 </w:t>
      </w:r>
      <w:r>
        <w:rPr>
          <w:b/>
          <w:bCs/>
          <w:sz w:val="30"/>
          <w:szCs w:val="30"/>
          <w:u w:val="single"/>
        </w:rPr>
        <w:t>h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numPr>
          <w:ilvl w:val="0"/>
          <w:numId w:val="4"/>
        </w:numPr>
        <w:jc w:val="start"/>
        <w:rPr>
          <w:lang w:val="sr-CS"/>
        </w:rPr>
      </w:pPr>
      <w:r>
        <w:rPr>
          <w:lang w:val="sr-CS"/>
        </w:rPr>
        <w:t>2019/0156</w:t>
        <w:tab/>
        <w:t>Саватовић</w:t>
        <w:tab/>
        <w:t>Уна</w:t>
      </w:r>
    </w:p>
    <w:p>
      <w:pPr>
        <w:pStyle w:val="Normal"/>
        <w:numPr>
          <w:ilvl w:val="0"/>
          <w:numId w:val="4"/>
        </w:numPr>
        <w:jc w:val="start"/>
        <w:rPr>
          <w:lang w:val="sr-CS"/>
        </w:rPr>
      </w:pPr>
      <w:r>
        <w:rPr>
          <w:lang w:val="sr-CS"/>
        </w:rPr>
        <w:t>2021/0134</w:t>
        <w:tab/>
        <w:t>Лакушић</w:t>
        <w:tab/>
        <w:t>Лара</w:t>
      </w:r>
    </w:p>
    <w:p>
      <w:pPr>
        <w:pStyle w:val="Normal"/>
        <w:numPr>
          <w:ilvl w:val="0"/>
          <w:numId w:val="4"/>
        </w:numPr>
        <w:jc w:val="start"/>
        <w:rPr>
          <w:lang w:val="sr-CS"/>
        </w:rPr>
      </w:pPr>
      <w:r>
        <w:rPr>
          <w:lang w:val="sr-CS"/>
        </w:rPr>
        <w:t>2022/0036</w:t>
        <w:tab/>
        <w:t>Катић</w:t>
        <w:tab/>
        <w:t>Владимир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lang w:val="sr-CS"/>
        </w:rPr>
      </w:pPr>
      <w:r>
        <w:rPr>
          <w:lang w:val="sr-CS"/>
        </w:rPr>
      </w:r>
    </w:p>
    <w:p>
      <w:pPr>
        <w:pStyle w:val="Normal"/>
        <w:jc w:val="start"/>
        <w:rPr>
          <w:b/>
          <w:bCs/>
          <w:lang w:val="sr-CS"/>
        </w:rPr>
      </w:pPr>
      <w:r>
        <w:rPr>
          <w:b/>
          <w:bCs/>
          <w:lang w:val="sr-CS"/>
        </w:rPr>
        <w:t>Студенти који положе практични испит, усмени део испита полажу истог дана после    практичног испита.</w:t>
      </w:r>
    </w:p>
    <w:p>
      <w:pPr>
        <w:pStyle w:val="Normal"/>
        <w:jc w:val="start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sz w:val="30"/>
          <w:szCs w:val="30"/>
          <w:lang w:val="sr-CS"/>
        </w:rPr>
      </w:pPr>
      <w:r>
        <w:rPr>
          <w:b/>
          <w:sz w:val="30"/>
          <w:szCs w:val="30"/>
          <w:lang w:val="sr-CS"/>
        </w:rPr>
        <w:t xml:space="preserve">СТУДЕНТИ КОЈИ ИМАЈУ ПОЛОЖЕН ПРАКТИЧНИ ДЕО ИСПИТА, </w:t>
      </w:r>
    </w:p>
    <w:p>
      <w:pPr>
        <w:pStyle w:val="Normal"/>
        <w:jc w:val="center"/>
        <w:rPr>
          <w:b/>
          <w:sz w:val="30"/>
          <w:szCs w:val="30"/>
          <w:lang w:val="sr-CS"/>
        </w:rPr>
      </w:pPr>
      <w:r>
        <w:rPr>
          <w:b/>
          <w:sz w:val="30"/>
          <w:szCs w:val="30"/>
          <w:lang w:val="sr-CS"/>
        </w:rPr>
        <w:t>УСМЕНИ ИСПИТ ПОЛАЖУ ПО СЛЕДЕЋЕМ РАСПОРЕДУ:</w:t>
      </w:r>
    </w:p>
    <w:p>
      <w:pPr>
        <w:pStyle w:val="Normal"/>
        <w:jc w:val="center"/>
        <w:rPr>
          <w:b/>
          <w:sz w:val="30"/>
          <w:szCs w:val="30"/>
          <w:lang w:val="sr-CS"/>
        </w:rPr>
      </w:pPr>
      <w:r>
        <w:rPr>
          <w:b/>
          <w:sz w:val="30"/>
          <w:szCs w:val="30"/>
          <w:lang w:val="sr-CS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30"/>
          <w:szCs w:val="30"/>
          <w:u w:val="single"/>
          <w:lang w:val="sr-RS"/>
        </w:rPr>
        <w:t>СРЕДА</w:t>
      </w:r>
      <w:r>
        <w:rPr>
          <w:b/>
          <w:bCs/>
          <w:sz w:val="30"/>
          <w:szCs w:val="30"/>
          <w:u w:val="single"/>
          <w:lang w:val="sr-RS"/>
        </w:rPr>
        <w:t xml:space="preserve"> </w:t>
      </w:r>
      <w:r>
        <w:rPr>
          <w:b/>
          <w:bCs/>
          <w:sz w:val="30"/>
          <w:szCs w:val="30"/>
          <w:u w:val="single"/>
          <w:lang w:val="sr-RS"/>
        </w:rPr>
        <w:t>20</w:t>
      </w:r>
      <w:r>
        <w:rPr>
          <w:b/>
          <w:bCs/>
          <w:sz w:val="30"/>
          <w:szCs w:val="30"/>
          <w:u w:val="single"/>
          <w:lang w:val="sr-RS"/>
        </w:rPr>
        <w:t xml:space="preserve">.8.2025.у </w:t>
      </w:r>
      <w:r>
        <w:rPr>
          <w:b/>
          <w:bCs/>
          <w:sz w:val="30"/>
          <w:szCs w:val="30"/>
          <w:u w:val="single"/>
          <w:lang w:val="sr-RS"/>
        </w:rPr>
        <w:t>9</w:t>
      </w:r>
      <w:r>
        <w:rPr>
          <w:b/>
          <w:bCs/>
          <w:sz w:val="30"/>
          <w:szCs w:val="30"/>
          <w:u w:val="single"/>
          <w:lang w:val="sr-RS"/>
        </w:rPr>
        <w:t xml:space="preserve"> h</w:t>
      </w:r>
    </w:p>
    <w:p>
      <w:pPr>
        <w:pStyle w:val="Normal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2017/0218</w:t>
        <w:tab/>
        <w:t>Вујчић</w:t>
        <w:tab/>
        <w:t>Милица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2018/0099</w:t>
        <w:tab/>
        <w:t>Вуковић</w:t>
        <w:tab/>
        <w:t>Слађана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2020/0048</w:t>
        <w:tab/>
        <w:t>Делчев</w:t>
        <w:tab/>
        <w:t>Ивана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2020/0123</w:t>
        <w:tab/>
        <w:t>Вицановић</w:t>
        <w:tab/>
        <w:t>Борко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2020/0152</w:t>
        <w:tab/>
        <w:t>Видић</w:t>
        <w:tab/>
        <w:t>Невена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2020/0210</w:t>
        <w:tab/>
        <w:t>Јанчић</w:t>
        <w:tab/>
        <w:t>Теодора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2021/0005</w:t>
        <w:tab/>
        <w:t>Аврамов</w:t>
        <w:tab/>
        <w:t>Андријана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2021/0044</w:t>
        <w:tab/>
        <w:t>Томић</w:t>
        <w:tab/>
        <w:t>Марко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2021/0122</w:t>
        <w:tab/>
        <w:t>Оцокољић</w:t>
        <w:tab/>
        <w:t>Ивона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2021/0207</w:t>
        <w:tab/>
        <w:t>Петровић</w:t>
        <w:tab/>
        <w:t>Андријана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2021/0238</w:t>
        <w:tab/>
        <w:t>Драгићевић</w:t>
        <w:tab/>
        <w:t>Радован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2022/0037</w:t>
        <w:tab/>
        <w:t>Пеулић</w:t>
        <w:tab/>
        <w:t>Ангелина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2022/0042</w:t>
        <w:tab/>
        <w:t>Симовић</w:t>
        <w:tab/>
        <w:t>Неда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2022/0073</w:t>
        <w:tab/>
        <w:t>Тошић</w:t>
        <w:tab/>
        <w:t>Валентина</w:t>
      </w:r>
    </w:p>
    <w:p>
      <w:pPr>
        <w:pStyle w:val="Normal"/>
        <w:numPr>
          <w:ilvl w:val="0"/>
          <w:numId w:val="6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2022/0081</w:t>
        <w:tab/>
        <w:t>Максимовић</w:t>
        <w:tab/>
        <w:t>Тијана</w:t>
      </w:r>
    </w:p>
    <w:p>
      <w:pPr>
        <w:pStyle w:val="Normal"/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lang w:val="sr-RS"/>
        </w:rPr>
        <w:t>ЧЕТВРТАК</w:t>
      </w:r>
      <w:r>
        <w:rPr>
          <w:b/>
          <w:bCs/>
          <w:sz w:val="30"/>
          <w:szCs w:val="30"/>
          <w:u w:val="single"/>
          <w:lang w:val="sr-RS"/>
        </w:rPr>
        <w:t xml:space="preserve"> </w:t>
      </w:r>
      <w:r>
        <w:rPr>
          <w:b/>
          <w:bCs/>
          <w:sz w:val="30"/>
          <w:szCs w:val="30"/>
          <w:u w:val="single"/>
          <w:lang w:val="sr-RS"/>
        </w:rPr>
        <w:t>21</w:t>
      </w:r>
      <w:r>
        <w:rPr>
          <w:b/>
          <w:bCs/>
          <w:sz w:val="30"/>
          <w:szCs w:val="30"/>
          <w:u w:val="single"/>
        </w:rPr>
        <w:t>.</w:t>
      </w:r>
      <w:r>
        <w:rPr>
          <w:b/>
          <w:bCs/>
          <w:sz w:val="30"/>
          <w:szCs w:val="30"/>
          <w:u w:val="single"/>
          <w:lang w:val="sr-RS"/>
        </w:rPr>
        <w:t>8</w:t>
      </w:r>
      <w:r>
        <w:rPr>
          <w:b/>
          <w:bCs/>
          <w:sz w:val="30"/>
          <w:szCs w:val="30"/>
          <w:u w:val="single"/>
        </w:rPr>
        <w:t>.2025.</w:t>
      </w:r>
      <w:r>
        <w:rPr>
          <w:b/>
          <w:bCs/>
          <w:sz w:val="30"/>
          <w:szCs w:val="30"/>
          <w:u w:val="single"/>
          <w:lang w:val="sr-RS"/>
        </w:rPr>
        <w:t>у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  <w:lang w:val="sr-RS"/>
        </w:rPr>
        <w:t>10.</w:t>
      </w:r>
      <w:r>
        <w:rPr>
          <w:b/>
          <w:bCs/>
          <w:sz w:val="30"/>
          <w:szCs w:val="30"/>
          <w:u w:val="single"/>
          <w:lang w:val="sr-RS"/>
        </w:rPr>
        <w:t>0</w:t>
      </w:r>
      <w:r>
        <w:rPr>
          <w:b/>
          <w:bCs/>
          <w:sz w:val="30"/>
          <w:szCs w:val="30"/>
          <w:u w:val="single"/>
          <w:lang w:val="sr-RS"/>
        </w:rPr>
        <w:t>0</w:t>
      </w:r>
      <w:r>
        <w:rPr>
          <w:b/>
          <w:bCs/>
          <w:sz w:val="30"/>
          <w:szCs w:val="30"/>
          <w:u w:val="single"/>
        </w:rPr>
        <w:t xml:space="preserve"> h</w:t>
      </w:r>
    </w:p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2022/0086</w:t>
        <w:tab/>
        <w:t>Марић</w:t>
        <w:tab/>
        <w:t>Кристина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2022/0099</w:t>
        <w:tab/>
        <w:t>Марковић</w:t>
        <w:tab/>
        <w:t>Ања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2022/0111</w:t>
        <w:tab/>
        <w:t>Зимоњић</w:t>
        <w:tab/>
        <w:t>Петар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2022/0130</w:t>
        <w:tab/>
        <w:t>Шеврт</w:t>
        <w:tab/>
        <w:t>Јелена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2022/0134</w:t>
        <w:tab/>
        <w:t>Јовановић</w:t>
        <w:tab/>
        <w:t>Анђела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2022/0136</w:t>
        <w:tab/>
        <w:t>Познановић</w:t>
        <w:tab/>
        <w:t>Јелена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2022/0150</w:t>
        <w:tab/>
        <w:t>Матовић</w:t>
        <w:tab/>
        <w:t>Братислав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2022/0151</w:t>
        <w:tab/>
        <w:t>Лековић</w:t>
        <w:tab/>
        <w:t>Андријана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2022/0163</w:t>
        <w:tab/>
        <w:t>Стојићевић</w:t>
        <w:tab/>
        <w:t>Николина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2022/0186</w:t>
        <w:tab/>
        <w:t>Недељковић</w:t>
        <w:tab/>
        <w:t>Емилија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2022/0223</w:t>
        <w:tab/>
        <w:t>Dunia</w:t>
        <w:tab/>
        <w:t>Yahia </w:t>
      </w:r>
    </w:p>
    <w:p>
      <w:pPr>
        <w:pStyle w:val="Normal"/>
        <w:numPr>
          <w:ilvl w:val="0"/>
          <w:numId w:val="8"/>
        </w:numPr>
        <w:jc w:val="start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2023/0242</w:t>
        <w:tab/>
        <w:t>Димитријевић</w:t>
        <w:tab/>
        <w:t>Игор</w:t>
      </w:r>
    </w:p>
    <w:sectPr>
      <w:type w:val="nextPage"/>
      <w:pgSz w:w="11906" w:h="16838"/>
      <w:pgMar w:left="1136" w:right="1136" w:gutter="0" w:header="0" w:top="1136" w:footer="0" w:bottom="113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4"/>
        <w:b/>
        <w:szCs w:val="24"/>
        <w:bCs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4"/>
        <w:b/>
        <w:szCs w:val="24"/>
        <w:bCs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4"/>
        <w:b/>
        <w:szCs w:val="24"/>
        <w:bCs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4"/>
        <w:b/>
        <w:szCs w:val="24"/>
        <w:bCs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4"/>
        <w:b/>
        <w:szCs w:val="24"/>
        <w:bCs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4"/>
        <w:b/>
        <w:szCs w:val="24"/>
        <w:bCs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4"/>
        <w:b/>
        <w:szCs w:val="24"/>
        <w:bCs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4"/>
        <w:b/>
        <w:szCs w:val="24"/>
        <w:bCs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4"/>
        <w:b/>
        <w:szCs w:val="24"/>
        <w:bCs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4"/>
        <w:b/>
        <w:szCs w:val="24"/>
        <w:bCs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4"/>
        <w:b/>
        <w:szCs w:val="24"/>
        <w:bCs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4"/>
        <w:b/>
        <w:szCs w:val="24"/>
        <w:bCs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4"/>
        <w:b/>
        <w:szCs w:val="24"/>
        <w:bCs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4"/>
        <w:b/>
        <w:szCs w:val="24"/>
        <w:bCs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4"/>
        <w:b/>
        <w:szCs w:val="24"/>
        <w:bCs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4"/>
        <w:b/>
        <w:szCs w:val="24"/>
        <w:bCs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4"/>
        <w:b/>
        <w:szCs w:val="24"/>
        <w:bCs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4"/>
        <w:b/>
        <w:szCs w:val="24"/>
        <w:bCs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4"/>
        <w:b/>
        <w:szCs w:val="24"/>
        <w:bCs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4"/>
        <w:b/>
        <w:szCs w:val="24"/>
        <w:bCs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4"/>
        <w:b/>
        <w:szCs w:val="24"/>
        <w:bCs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4"/>
        <w:b/>
        <w:szCs w:val="24"/>
        <w:bCs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4"/>
        <w:b/>
        <w:szCs w:val="24"/>
        <w:bCs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4"/>
        <w:b/>
        <w:szCs w:val="24"/>
        <w:bCs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4"/>
        <w:b/>
        <w:szCs w:val="24"/>
        <w:bCs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4"/>
        <w:b/>
        <w:szCs w:val="24"/>
        <w:bCs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4"/>
        <w:b/>
        <w:szCs w:val="24"/>
        <w:bCs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4"/>
        <w:b/>
        <w:szCs w:val="24"/>
        <w:bCs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4"/>
        <w:b/>
        <w:szCs w:val="24"/>
        <w:bCs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4"/>
        <w:b/>
        <w:szCs w:val="24"/>
        <w:bCs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4"/>
        <w:b/>
        <w:szCs w:val="24"/>
        <w:bCs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4"/>
        <w:b/>
        <w:szCs w:val="24"/>
        <w:bCs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4"/>
        <w:b/>
        <w:szCs w:val="24"/>
        <w:bCs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4"/>
        <w:b/>
        <w:szCs w:val="24"/>
        <w:bCs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4"/>
        <w:b/>
        <w:szCs w:val="24"/>
        <w:bCs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4"/>
        <w:b/>
        <w:szCs w:val="24"/>
        <w:bCs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4"/>
        <w:b/>
        <w:szCs w:val="24"/>
        <w:bCs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4"/>
        <w:b/>
        <w:szCs w:val="24"/>
        <w:bCs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4"/>
        <w:b/>
        <w:szCs w:val="24"/>
        <w:bCs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4"/>
        <w:b/>
        <w:szCs w:val="24"/>
        <w:bCs/>
      </w:rPr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4"/>
        <w:b/>
        <w:szCs w:val="24"/>
        <w:bCs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4"/>
        <w:b/>
        <w:szCs w:val="24"/>
        <w:bCs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4"/>
        <w:b/>
        <w:szCs w:val="24"/>
        <w:bCs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4"/>
        <w:b/>
        <w:szCs w:val="24"/>
        <w:bCs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4"/>
        <w:b/>
        <w:szCs w:val="24"/>
        <w:bCs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4"/>
        <w:b/>
        <w:szCs w:val="24"/>
        <w:bCs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4"/>
        <w:b/>
        <w:szCs w:val="24"/>
        <w:bCs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4"/>
        <w:b/>
        <w:szCs w:val="24"/>
        <w:bC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r-Latn-CS" w:eastAsia="sr-Latn-C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7af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sr-Latn-C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267a7"/>
    <w:pPr>
      <w:spacing w:before="0" w:after="0"/>
      <w:ind w:start="72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Application>LibreOffice/7.6.0.3$Windows_X86_64 LibreOffice_project/69edd8b8ebc41d00b4de3915dc82f8f0fc3b6265</Application>
  <AppVersion>15.0000</AppVersion>
  <Pages>2</Pages>
  <Words>336</Words>
  <Characters>2006</Characters>
  <CharactersWithSpaces>2221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2023-08-17T08:10:00Z</dcterms:created>
  <dc:creator>zvezdana.tepavcevic</dc:creator>
  <dc:description/>
  <dc:language>en-US</dc:language>
  <cp:lastModifiedBy/>
  <cp:lastPrinted>2025-08-14T11:26:16Z</cp:lastPrinted>
  <dcterms:modified xsi:type="dcterms:W3CDTF">2025-08-14T11:27:46Z</dcterms:modified>
  <cp:revision>27</cp:revision>
  <dc:subject/>
  <dc:title>ОПШТА И ОРАЛНА ПАТОЛОГИЈА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